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2" w:rsidRDefault="009D5F8A" w:rsidP="009305F2">
      <w:pPr>
        <w:pStyle w:val="11"/>
        <w:keepNext/>
        <w:keepLines/>
        <w:shd w:val="clear" w:color="auto" w:fill="auto"/>
        <w:spacing w:after="0" w:line="240" w:lineRule="auto"/>
        <w:jc w:val="left"/>
      </w:pPr>
      <w:r>
        <w:rPr>
          <w:noProof/>
        </w:rPr>
        <w:drawing>
          <wp:inline distT="0" distB="0" distL="0" distR="0">
            <wp:extent cx="6210935" cy="8671576"/>
            <wp:effectExtent l="0" t="0" r="0" b="0"/>
            <wp:docPr id="1" name="Рисунок 1" descr="C:\Users\NAT\Desktop\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кодек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8A" w:rsidRDefault="009D5F8A" w:rsidP="009305F2">
      <w:pPr>
        <w:pStyle w:val="11"/>
        <w:keepNext/>
        <w:keepLines/>
        <w:shd w:val="clear" w:color="auto" w:fill="auto"/>
        <w:spacing w:after="0" w:line="240" w:lineRule="auto"/>
        <w:jc w:val="left"/>
      </w:pPr>
    </w:p>
    <w:p w:rsidR="009D5F8A" w:rsidRDefault="009D5F8A" w:rsidP="009305F2">
      <w:pPr>
        <w:pStyle w:val="11"/>
        <w:keepNext/>
        <w:keepLines/>
        <w:shd w:val="clear" w:color="auto" w:fill="auto"/>
        <w:spacing w:after="0" w:line="240" w:lineRule="auto"/>
        <w:jc w:val="left"/>
      </w:pPr>
    </w:p>
    <w:p w:rsidR="00046165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2.1.9. </w:t>
      </w:r>
      <w:r w:rsidR="00046165">
        <w:rPr>
          <w:b w:val="0"/>
        </w:rPr>
        <w:t xml:space="preserve">проявлять терпимость и уважение к обычаям и традициям народов России и других государств, учитывать культурные и другие особенности различных  </w:t>
      </w:r>
      <w:r w:rsidR="00AC522A">
        <w:rPr>
          <w:b w:val="0"/>
        </w:rPr>
        <w:t>этнических, социальных групп и конфессий, способность межнациональному и межконфессиональному согласию;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2.1.10. </w:t>
      </w:r>
      <w:r w:rsidR="00AC522A">
        <w:rPr>
          <w:b w:val="0"/>
        </w:rPr>
        <w:t xml:space="preserve">воздерживаться от поведения, которое могло бы вызвать сомнение в добросовестном  исполнении работником </w:t>
      </w:r>
      <w:r w:rsidR="00AC522A" w:rsidRPr="00E1745B">
        <w:rPr>
          <w:b w:val="0"/>
        </w:rPr>
        <w:t>ДЮЦ «Импульс»</w:t>
      </w:r>
      <w:r w:rsidR="00AC522A">
        <w:rPr>
          <w:b w:val="0"/>
        </w:rPr>
        <w:t xml:space="preserve"> должностных обязанностей, а также избегать конфликтных ситуаций, способных нанести ущерб  его репутации или авторитету </w:t>
      </w:r>
      <w:r w:rsidR="00AC522A" w:rsidRPr="00E1745B">
        <w:rPr>
          <w:b w:val="0"/>
        </w:rPr>
        <w:t>ДЮЦ «Импульс»</w:t>
      </w:r>
      <w:r w:rsidR="00AC522A">
        <w:rPr>
          <w:b w:val="0"/>
        </w:rPr>
        <w:t>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2.1.11. </w:t>
      </w:r>
      <w:r w:rsidR="00AC522A">
        <w:rPr>
          <w:b w:val="0"/>
        </w:rPr>
        <w:t>принимать предусмотренных законодательством РФ меры по недопущению конфликта интересов  и урегулированию возникших случаев конфликта интересов;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2.1.12. </w:t>
      </w:r>
      <w:r w:rsidR="00AC522A">
        <w:rPr>
          <w:b w:val="0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2.1.13. </w:t>
      </w:r>
      <w:r w:rsidR="00AC522A">
        <w:rPr>
          <w:b w:val="0"/>
        </w:rPr>
        <w:t xml:space="preserve">соблюдать установленные в </w:t>
      </w:r>
      <w:r w:rsidR="00AC522A" w:rsidRPr="00E1745B">
        <w:rPr>
          <w:b w:val="0"/>
        </w:rPr>
        <w:t>ДЮЦ «Импульс»</w:t>
      </w:r>
      <w:r w:rsidR="00AC522A">
        <w:rPr>
          <w:b w:val="0"/>
        </w:rPr>
        <w:t xml:space="preserve"> правила публичных выступлений и предоставления служебной информации;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2.1.14. </w:t>
      </w:r>
      <w:r w:rsidR="00AC522A">
        <w:rPr>
          <w:b w:val="0"/>
        </w:rPr>
        <w:t xml:space="preserve">уведомлять работодателя, органы прокуратуры или другие государственные органы либо органы местного самоуправления обо всех случаях обращения  к работнику </w:t>
      </w:r>
      <w:r w:rsidR="00AC522A" w:rsidRPr="00E1745B">
        <w:rPr>
          <w:b w:val="0"/>
        </w:rPr>
        <w:t>ДЮЦ «Импульс»</w:t>
      </w:r>
      <w:r w:rsidR="00AC522A">
        <w:rPr>
          <w:b w:val="0"/>
        </w:rPr>
        <w:t xml:space="preserve"> каких-либо лиц в целях склонения к совершению коррупционных правонарушений;</w:t>
      </w:r>
    </w:p>
    <w:p w:rsidR="00AC522A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2.1.15. уважительно относиться к деятельности представителей средств массовой информации по информированию общества о работе </w:t>
      </w:r>
      <w:r w:rsidRPr="00E1745B">
        <w:rPr>
          <w:b w:val="0"/>
        </w:rPr>
        <w:t>ДЮЦ «Импульс»</w:t>
      </w:r>
      <w:r>
        <w:rPr>
          <w:b w:val="0"/>
        </w:rPr>
        <w:t>, а также оказывать содействие в получении достоверной информации в установленном порядке;</w:t>
      </w:r>
    </w:p>
    <w:p w:rsidR="00295031" w:rsidRDefault="00295031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2.1.16.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Pr="00E1745B">
        <w:rPr>
          <w:b w:val="0"/>
        </w:rPr>
        <w:t>ДЮЦ «Импульс»</w:t>
      </w:r>
      <w:r w:rsidR="00A15480">
        <w:rPr>
          <w:b w:val="0"/>
        </w:rPr>
        <w:t>.</w:t>
      </w:r>
    </w:p>
    <w:p w:rsidR="00295031" w:rsidRDefault="00A15480" w:rsidP="006470FD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>Р</w:t>
      </w:r>
      <w:r w:rsidR="00295031">
        <w:rPr>
          <w:b w:val="0"/>
        </w:rPr>
        <w:t xml:space="preserve">аботникам </w:t>
      </w:r>
      <w:r w:rsidR="00295031" w:rsidRPr="00E1745B">
        <w:rPr>
          <w:b w:val="0"/>
        </w:rPr>
        <w:t>ДЮЦ «Импульс»</w:t>
      </w:r>
      <w:r w:rsidR="00295031">
        <w:rPr>
          <w:b w:val="0"/>
        </w:rPr>
        <w:t xml:space="preserve">, наделенным организационно-распорядительными полномочиями по отношению к другим работникам </w:t>
      </w:r>
      <w:r w:rsidR="00295031" w:rsidRPr="00E1745B">
        <w:rPr>
          <w:b w:val="0"/>
        </w:rPr>
        <w:t>ДЮЦ «Импульс»</w:t>
      </w:r>
      <w:r w:rsidR="00295031">
        <w:rPr>
          <w:b w:val="0"/>
        </w:rPr>
        <w:t xml:space="preserve">, рекомендуется </w:t>
      </w:r>
      <w:r>
        <w:rPr>
          <w:b w:val="0"/>
        </w:rPr>
        <w:t xml:space="preserve">быть образцом профессионализма, безупречной репутации, способствовать формированию в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благоприятного для эффективной работы морально-психологического климата.</w:t>
      </w:r>
    </w:p>
    <w:p w:rsidR="00A15480" w:rsidRDefault="00A15480" w:rsidP="006470FD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 xml:space="preserve">Работники </w:t>
      </w:r>
      <w:r w:rsidRPr="00E1745B">
        <w:rPr>
          <w:b w:val="0"/>
        </w:rPr>
        <w:t>ДЮЦ «Импульс»</w:t>
      </w:r>
      <w:r>
        <w:rPr>
          <w:b w:val="0"/>
        </w:rPr>
        <w:t xml:space="preserve">, наделенные организационно-распорядительными полномочиями по отношению к другим работникам </w:t>
      </w:r>
      <w:r w:rsidRPr="00E1745B">
        <w:rPr>
          <w:b w:val="0"/>
        </w:rPr>
        <w:t>ДЮЦ «Импульс»</w:t>
      </w:r>
      <w:r>
        <w:rPr>
          <w:b w:val="0"/>
        </w:rPr>
        <w:t>, призваны:</w:t>
      </w:r>
    </w:p>
    <w:p w:rsidR="00A15480" w:rsidRDefault="00A15480" w:rsidP="006470FD">
      <w:pPr>
        <w:pStyle w:val="11"/>
        <w:keepNext/>
        <w:keepLines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>принимать меры по предотвращению и урегулированию конфликта интересов;</w:t>
      </w:r>
    </w:p>
    <w:p w:rsidR="00A15480" w:rsidRDefault="00A15480" w:rsidP="006470FD">
      <w:pPr>
        <w:pStyle w:val="11"/>
        <w:keepNext/>
        <w:keepLines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>принимать меры по предупреждению коррупции;</w:t>
      </w:r>
    </w:p>
    <w:p w:rsidR="00A15480" w:rsidRDefault="00A15480" w:rsidP="006470FD">
      <w:pPr>
        <w:pStyle w:val="11"/>
        <w:keepNext/>
        <w:keepLines/>
        <w:numPr>
          <w:ilvl w:val="2"/>
          <w:numId w:val="5"/>
        </w:numPr>
        <w:shd w:val="clear" w:color="auto" w:fill="auto"/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>не допускать случаев принуждения работников в деятельности политических партий, иных общественных объединений.</w:t>
      </w:r>
    </w:p>
    <w:p w:rsidR="00A15480" w:rsidRDefault="00A15480" w:rsidP="00295031">
      <w:pPr>
        <w:pStyle w:val="11"/>
        <w:keepNext/>
        <w:keepLines/>
        <w:shd w:val="clear" w:color="auto" w:fill="auto"/>
        <w:spacing w:after="0" w:line="240" w:lineRule="auto"/>
        <w:ind w:left="578"/>
        <w:jc w:val="left"/>
        <w:rPr>
          <w:b w:val="0"/>
        </w:rPr>
      </w:pPr>
    </w:p>
    <w:p w:rsidR="00E1745B" w:rsidRDefault="00295031" w:rsidP="00295031">
      <w:pPr>
        <w:pStyle w:val="11"/>
        <w:keepNext/>
        <w:keepLines/>
        <w:shd w:val="clear" w:color="auto" w:fill="auto"/>
        <w:tabs>
          <w:tab w:val="left" w:pos="1514"/>
        </w:tabs>
        <w:spacing w:after="0" w:line="240" w:lineRule="auto"/>
        <w:ind w:left="578"/>
        <w:jc w:val="left"/>
        <w:rPr>
          <w:b w:val="0"/>
        </w:rPr>
      </w:pPr>
      <w:r>
        <w:rPr>
          <w:b w:val="0"/>
        </w:rPr>
        <w:tab/>
      </w:r>
    </w:p>
    <w:p w:rsidR="00E1745B" w:rsidRPr="004C1ED0" w:rsidRDefault="00A15480" w:rsidP="004C1ED0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left"/>
      </w:pPr>
      <w:r w:rsidRPr="00A15480">
        <w:t>Рекомендательные этические правила</w:t>
      </w:r>
      <w:r w:rsidR="00F9666C">
        <w:t xml:space="preserve"> </w:t>
      </w:r>
      <w:r w:rsidRPr="00A15480">
        <w:t>служебного поведения работников ДЮЦ «Импульс»</w:t>
      </w:r>
    </w:p>
    <w:p w:rsidR="00E1745B" w:rsidRDefault="00A15480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3.1. В служебном поведении работнику </w:t>
      </w:r>
      <w:r w:rsidRPr="00E1745B">
        <w:rPr>
          <w:b w:val="0"/>
        </w:rPr>
        <w:t>ДЮЦ «Импульс»</w:t>
      </w:r>
      <w:r>
        <w:rPr>
          <w:b w:val="0"/>
        </w:rPr>
        <w:t xml:space="preserve"> рекомендуется 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</w:t>
      </w:r>
      <w:r w:rsidR="002B6325">
        <w:rPr>
          <w:b w:val="0"/>
        </w:rPr>
        <w:t>, защиту чести, достоинства своего доброго имени.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3.2. В служебном поведении работник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воздерживается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>: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3.2.4. курения в</w:t>
      </w:r>
      <w:r w:rsidRPr="002B6325">
        <w:rPr>
          <w:b w:val="0"/>
        </w:rPr>
        <w:t xml:space="preserve"> </w:t>
      </w:r>
      <w:r w:rsidRPr="00E1745B">
        <w:rPr>
          <w:b w:val="0"/>
        </w:rPr>
        <w:t>ДЮЦ «Импульс»</w:t>
      </w:r>
      <w:r>
        <w:rPr>
          <w:b w:val="0"/>
        </w:rPr>
        <w:t>;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3.3. Работники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призваны способствовать  своим служебным поведением  установлению в коллективе деловых взаимоотношений и конструктивного сотрудничества друг с другом.</w:t>
      </w:r>
    </w:p>
    <w:p w:rsidR="002B6325" w:rsidRDefault="002B6325" w:rsidP="006470FD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Работникам </w:t>
      </w:r>
      <w:r w:rsidRPr="00E1745B">
        <w:rPr>
          <w:b w:val="0"/>
        </w:rPr>
        <w:t>ДЮЦ «Импульс»</w:t>
      </w:r>
      <w:r>
        <w:rPr>
          <w:b w:val="0"/>
        </w:rPr>
        <w:t xml:space="preserve"> рекомендуется быть вежливыми, доброжелательными, корректными, внимательными </w:t>
      </w:r>
      <w:r w:rsidR="006470FD">
        <w:rPr>
          <w:b w:val="0"/>
        </w:rPr>
        <w:t>и проявлять терпимость в общении с гражданами и коллегами.</w:t>
      </w:r>
    </w:p>
    <w:p w:rsidR="00E1745B" w:rsidRDefault="006470FD" w:rsidP="002B556F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3.4.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1745B" w:rsidRDefault="006470FD" w:rsidP="002B556F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3.5. </w:t>
      </w:r>
      <w:proofErr w:type="gramStart"/>
      <w:r>
        <w:rPr>
          <w:b w:val="0"/>
        </w:rPr>
        <w:t>Работник, наделенный организационно-распорядительными  полномочиями по отношению к другим работникам призван</w:t>
      </w:r>
      <w:proofErr w:type="gramEnd"/>
      <w:r>
        <w:rPr>
          <w:b w:val="0"/>
        </w:rPr>
        <w:t>:</w:t>
      </w:r>
    </w:p>
    <w:p w:rsidR="006470FD" w:rsidRDefault="006470FD" w:rsidP="00F9666C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5F30E0">
        <w:rPr>
          <w:b w:val="0"/>
        </w:rPr>
        <w:t>принимать меры по предупреждению коррупции, а также меры к тому. Чтобы подчиненные  ему работники не допускали коррупционного опасного поведения своим личным поведением подавать пример честности, беспристрастности и справедливости;</w:t>
      </w:r>
    </w:p>
    <w:p w:rsidR="005F30E0" w:rsidRDefault="00F9666C" w:rsidP="00F9666C">
      <w:pPr>
        <w:pStyle w:val="11"/>
        <w:keepNext/>
        <w:keepLines/>
        <w:shd w:val="clear" w:color="auto" w:fill="auto"/>
        <w:spacing w:after="0" w:line="240" w:lineRule="auto"/>
        <w:ind w:firstLine="567"/>
        <w:jc w:val="left"/>
        <w:rPr>
          <w:b w:val="0"/>
        </w:rPr>
      </w:pPr>
      <w:r>
        <w:rPr>
          <w:b w:val="0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9666C" w:rsidRDefault="00F9666C" w:rsidP="00F9666C">
      <w:pPr>
        <w:pStyle w:val="11"/>
        <w:keepNext/>
        <w:keepLines/>
        <w:shd w:val="clear" w:color="auto" w:fill="auto"/>
        <w:spacing w:after="0" w:line="240" w:lineRule="auto"/>
        <w:ind w:firstLine="567"/>
        <w:jc w:val="left"/>
        <w:rPr>
          <w:b w:val="0"/>
        </w:rPr>
      </w:pPr>
      <w:r>
        <w:rPr>
          <w:b w:val="0"/>
        </w:rPr>
        <w:t>- по возможности принимать меры по предотвращению или урегулированию конфликта 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9666C" w:rsidRDefault="00F9666C" w:rsidP="00F9666C">
      <w:pPr>
        <w:pStyle w:val="11"/>
        <w:keepNext/>
        <w:keepLines/>
        <w:shd w:val="clear" w:color="auto" w:fill="auto"/>
        <w:spacing w:after="0" w:line="240" w:lineRule="auto"/>
        <w:ind w:firstLine="567"/>
        <w:jc w:val="left"/>
        <w:rPr>
          <w:b w:val="0"/>
        </w:rPr>
      </w:pPr>
      <w:r>
        <w:rPr>
          <w:b w:val="0"/>
        </w:rPr>
        <w:t xml:space="preserve">3.6. Руководитель образовательной организации  обязан представлять сведения о доходах, об имуществе и обязательствах имущественного характера в соответствии с законодательством РФ. </w:t>
      </w:r>
    </w:p>
    <w:p w:rsidR="00E1745B" w:rsidRDefault="00E1745B" w:rsidP="00E1745B">
      <w:pPr>
        <w:pStyle w:val="11"/>
        <w:keepNext/>
        <w:keepLines/>
        <w:shd w:val="clear" w:color="auto" w:fill="auto"/>
        <w:spacing w:after="0" w:line="240" w:lineRule="auto"/>
        <w:ind w:left="578"/>
        <w:jc w:val="left"/>
        <w:rPr>
          <w:b w:val="0"/>
        </w:rPr>
      </w:pPr>
    </w:p>
    <w:p w:rsidR="006470FD" w:rsidRPr="00F9666C" w:rsidRDefault="00F9666C" w:rsidP="00F9666C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hanging="218"/>
        <w:jc w:val="left"/>
      </w:pPr>
      <w:r w:rsidRPr="00F9666C">
        <w:t>В целях противодействия коррупции работнику рекомендуется:</w:t>
      </w:r>
    </w:p>
    <w:p w:rsidR="006470FD" w:rsidRDefault="00F9666C" w:rsidP="00D77B35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 w:val="0"/>
        </w:rPr>
      </w:pPr>
      <w:r>
        <w:rPr>
          <w:b w:val="0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правонарушений:</w:t>
      </w:r>
    </w:p>
    <w:p w:rsidR="00F9666C" w:rsidRDefault="00F9666C" w:rsidP="00D77B35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не получать в связи с исполнением должностных обязанностей  вознаграждения от физических и юридических лиц (подарки, денежное вознаграждение, ссуды</w:t>
      </w:r>
      <w:r w:rsidR="00D77B35">
        <w:rPr>
          <w:b w:val="0"/>
        </w:rPr>
        <w:t>, у</w:t>
      </w:r>
      <w:r>
        <w:rPr>
          <w:b w:val="0"/>
        </w:rPr>
        <w:t>слуги материального характера, плату за развлечения, отдых, з</w:t>
      </w:r>
      <w:r w:rsidR="00D77B35">
        <w:rPr>
          <w:b w:val="0"/>
        </w:rPr>
        <w:t>а пользование транспортом и иные</w:t>
      </w:r>
      <w:r>
        <w:rPr>
          <w:b w:val="0"/>
        </w:rPr>
        <w:t xml:space="preserve"> вознаграждени</w:t>
      </w:r>
      <w:r w:rsidR="00D77B35">
        <w:rPr>
          <w:b w:val="0"/>
        </w:rPr>
        <w:t>я</w:t>
      </w:r>
      <w:r>
        <w:rPr>
          <w:b w:val="0"/>
        </w:rPr>
        <w:t>)</w:t>
      </w:r>
      <w:r w:rsidR="00D77B35">
        <w:rPr>
          <w:b w:val="0"/>
        </w:rPr>
        <w:t>;</w:t>
      </w:r>
    </w:p>
    <w:p w:rsidR="00D77B35" w:rsidRDefault="00D77B35" w:rsidP="00D77B35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принимать меры по недопущению возникновения конфликта интересов и урегулированию возникших случаев конфликта интересов, 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77B35" w:rsidRDefault="00D77B35" w:rsidP="00D77B35">
      <w:pPr>
        <w:pStyle w:val="1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D77B35" w:rsidRPr="00D77B35" w:rsidRDefault="00D77B35" w:rsidP="001C096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</w:pPr>
      <w:r w:rsidRPr="00D77B35">
        <w:lastRenderedPageBreak/>
        <w:t>Взаимоотношения между руководителями и подчиненными</w:t>
      </w:r>
    </w:p>
    <w:p w:rsidR="006470FD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Руководство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поощряет интересные и умные идеи, предложения, учитывает мнения и настроения сотрудников при решении вопросов управления центра.</w:t>
      </w:r>
    </w:p>
    <w:p w:rsidR="00D77B35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Взаимоотношения руководителей с подчиненными строятся на принципах:</w:t>
      </w:r>
    </w:p>
    <w:p w:rsidR="00D77B35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открытости руководства по отношению к сотрудникам;</w:t>
      </w:r>
    </w:p>
    <w:p w:rsidR="00D77B35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предоставления руководителям равных возможностей всем своим подчиненным для выполнения своих обязанностей;</w:t>
      </w:r>
    </w:p>
    <w:p w:rsidR="00D77B35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поддержки инициативности подчиненных;</w:t>
      </w:r>
    </w:p>
    <w:p w:rsidR="00D77B35" w:rsidRDefault="00D77B35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понимания специфики работы подчиненных</w:t>
      </w:r>
      <w:r w:rsidR="004C1ED0">
        <w:rPr>
          <w:b w:val="0"/>
        </w:rPr>
        <w:t xml:space="preserve"> и разделения ответственности за результаты их работы;</w:t>
      </w:r>
    </w:p>
    <w:p w:rsidR="004C1ED0" w:rsidRDefault="004C1ED0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непредвзятости и справедливой оценки результатов работы подчиненных.</w:t>
      </w:r>
    </w:p>
    <w:p w:rsidR="004C1ED0" w:rsidRDefault="004C1ED0" w:rsidP="004C1ED0">
      <w:pPr>
        <w:pStyle w:val="1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4C1ED0" w:rsidRPr="004C1ED0" w:rsidRDefault="004C1ED0" w:rsidP="001C096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</w:pPr>
      <w:r w:rsidRPr="004C1ED0">
        <w:t>Взаимоотношения подчиненных с руководителями строятся на принципах:</w:t>
      </w:r>
    </w:p>
    <w:p w:rsidR="004C1ED0" w:rsidRDefault="004C1ED0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уважения, дисциплины и соблюдения субординации;</w:t>
      </w:r>
    </w:p>
    <w:p w:rsidR="004C1ED0" w:rsidRDefault="004C1ED0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добросовестного </w:t>
      </w:r>
      <w:proofErr w:type="gramStart"/>
      <w:r>
        <w:rPr>
          <w:b w:val="0"/>
        </w:rPr>
        <w:t>выполнения</w:t>
      </w:r>
      <w:proofErr w:type="gramEnd"/>
      <w:r>
        <w:rPr>
          <w:b w:val="0"/>
        </w:rPr>
        <w:t xml:space="preserve">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6470FD" w:rsidRDefault="006470FD" w:rsidP="00E1745B">
      <w:pPr>
        <w:pStyle w:val="11"/>
        <w:keepNext/>
        <w:keepLines/>
        <w:shd w:val="clear" w:color="auto" w:fill="auto"/>
        <w:spacing w:after="0" w:line="240" w:lineRule="auto"/>
        <w:ind w:left="578"/>
        <w:jc w:val="left"/>
        <w:rPr>
          <w:b w:val="0"/>
        </w:rPr>
      </w:pPr>
    </w:p>
    <w:p w:rsidR="006470FD" w:rsidRPr="001C0963" w:rsidRDefault="001C0963" w:rsidP="004F7FF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hanging="218"/>
        <w:jc w:val="left"/>
      </w:pPr>
      <w:r w:rsidRPr="001C0963">
        <w:t>Взаимоотношения с родителями учащихся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Во взаимоотношениях с родителями или законными представителями учащихся сотрудники должны руководствоваться принципами: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уважения, доброжелательности и корректности;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сотрудники в любой ситуации должны воздерживаться от действия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При взаимодействии с родителями соблюдать педагогическую этику.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Сотрудники не должны разглашать информацию, которая может нанести им или учреждению материальный или иной ущерб кроме случаев, когда разглашение подобной информации предусмотрено законодательством.</w:t>
      </w:r>
    </w:p>
    <w:p w:rsidR="001C0963" w:rsidRDefault="001C0963" w:rsidP="001C0963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  <w:r>
        <w:rPr>
          <w:b w:val="0"/>
        </w:rPr>
        <w:t xml:space="preserve"> </w:t>
      </w:r>
    </w:p>
    <w:p w:rsidR="006470FD" w:rsidRPr="004F7FF1" w:rsidRDefault="001C0963" w:rsidP="004F7FF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hanging="218"/>
        <w:jc w:val="left"/>
      </w:pPr>
      <w:r w:rsidRPr="004F7FF1">
        <w:t>Требования к речи педагога:</w:t>
      </w:r>
    </w:p>
    <w:p w:rsidR="001C0963" w:rsidRDefault="006003B3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Правильность – соответствие речи языковым нормам. Педагогу необходимо знать и выполнять в общении с детьми основные нормы русского языка: орфографические нормы (правила литературного произношения), а также нормы образования  и изменения слов.</w:t>
      </w:r>
    </w:p>
    <w:p w:rsidR="006003B3" w:rsidRDefault="006003B3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Точность – соответствие смыслового содержания речи и информация, которая лежит в ее основе. Особое внимание педагогу следует обратить на </w:t>
      </w:r>
      <w:r w:rsidR="00331DDE">
        <w:rPr>
          <w:b w:val="0"/>
        </w:rPr>
        <w:t>семантическую (смысловую) сторону речи, что способствует формированию у детей навыков точности словоупотребления.</w:t>
      </w:r>
    </w:p>
    <w:p w:rsidR="00FF6F77" w:rsidRDefault="00331DDE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Логичность  выражение в смысловых связях компонентов речи и отношений между частями и компонентами мысли. </w:t>
      </w:r>
      <w:r w:rsidR="00FF6F77">
        <w:rPr>
          <w:b w:val="0"/>
        </w:rPr>
        <w:t xml:space="preserve">Педагогу следует учитывать, что именно в 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="00FF6F77">
        <w:rPr>
          <w:b w:val="0"/>
        </w:rPr>
        <w:t>внутритекстовой</w:t>
      </w:r>
      <w:proofErr w:type="spellEnd"/>
      <w:r w:rsidR="00FF6F77">
        <w:rPr>
          <w:b w:val="0"/>
        </w:rPr>
        <w:t xml:space="preserve"> связи.</w:t>
      </w:r>
    </w:p>
    <w:p w:rsidR="00331DDE" w:rsidRDefault="00FF6F77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Чистота – отсутствие в речи элементов, чуждых литературному языку. Устранение нелитературной лексики – одна из задач речевого развития детей школьного возраста. Решая данную задачу, принимая во внимание ведущий механизм речевого развития школьника, педагогу необходимо заботиться о чистоте собственной речи: недопустимо использование слов-паразитов, </w:t>
      </w:r>
      <w:proofErr w:type="spellStart"/>
      <w:r>
        <w:rPr>
          <w:b w:val="0"/>
        </w:rPr>
        <w:t>диалективных</w:t>
      </w:r>
      <w:proofErr w:type="spellEnd"/>
      <w:r>
        <w:rPr>
          <w:b w:val="0"/>
        </w:rPr>
        <w:t xml:space="preserve"> и жаргонных слов.</w:t>
      </w:r>
    </w:p>
    <w:p w:rsidR="00FF6F77" w:rsidRDefault="00FF6F77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Выразительность – особенность речи, захватывающая внимание и создающая атмосферу </w:t>
      </w:r>
      <w:r w:rsidR="008A5A58">
        <w:rPr>
          <w:b w:val="0"/>
        </w:rPr>
        <w:t xml:space="preserve">эмоционального переживания. Выразительность речи педагога является мощным орудием воздействия на ребенка. </w:t>
      </w:r>
      <w:proofErr w:type="gramStart"/>
      <w:r w:rsidR="008A5A58">
        <w:rPr>
          <w:b w:val="0"/>
        </w:rPr>
        <w:t>Владение педагогом различными средствами выразительной речи (интонация, темп речи, сила.</w:t>
      </w:r>
      <w:proofErr w:type="gramEnd"/>
      <w:r w:rsidR="008A5A58">
        <w:rPr>
          <w:b w:val="0"/>
        </w:rPr>
        <w:t xml:space="preserve"> </w:t>
      </w:r>
      <w:proofErr w:type="gramStart"/>
      <w:r w:rsidR="008A5A58">
        <w:rPr>
          <w:b w:val="0"/>
        </w:rPr>
        <w:t>Высота голоса и др.) способствует не только формированию.</w:t>
      </w:r>
      <w:proofErr w:type="gramEnd"/>
    </w:p>
    <w:p w:rsidR="008A5A58" w:rsidRDefault="008A5A58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Богатство – умение использовать все языковые единицы с целью оптимального выражения информации. Педагогу следует учитывать, что в школьном возрасте формируются основы лексического запаса ребенка, поэтому богатый лексикон самого педагога  способствует не только расширению словарного запаса ребенка, но и помогает сформировать у него навыки точности словоупотребления. Выразительности и образованности речи. </w:t>
      </w:r>
    </w:p>
    <w:p w:rsidR="008A5A58" w:rsidRDefault="008A5A58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возраста нацеливает педагога на формирование у детей культуры речевого поведения (навыков общения, умения пользоваться разнообразными формами речевого  этикета, ориентироваться на ситуацию общения, собеседника и др.)</w:t>
      </w:r>
    </w:p>
    <w:p w:rsidR="004F7FF1" w:rsidRDefault="004F7FF1" w:rsidP="001C0963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4F7FF1" w:rsidRPr="004F7FF1" w:rsidRDefault="004F7FF1" w:rsidP="004F7FF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hanging="218"/>
        <w:jc w:val="left"/>
      </w:pPr>
      <w:r w:rsidRPr="004F7FF1">
        <w:t>Важнейшим элементом стиля ДЮЦ «Импульс» является деловой стиль в</w:t>
      </w:r>
      <w:r>
        <w:rPr>
          <w:b w:val="0"/>
        </w:rPr>
        <w:t xml:space="preserve"> </w:t>
      </w:r>
      <w:r w:rsidRPr="004F7FF1">
        <w:t>одежде</w:t>
      </w:r>
      <w:r>
        <w:rPr>
          <w:b w:val="0"/>
        </w:rPr>
        <w:t xml:space="preserve"> </w:t>
      </w:r>
      <w:r w:rsidRPr="004F7FF1">
        <w:t>сотрудников, который предполагает:</w:t>
      </w:r>
    </w:p>
    <w:p w:rsidR="004F7FF1" w:rsidRDefault="004F7FF1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proofErr w:type="gramStart"/>
      <w:r>
        <w:rPr>
          <w:b w:val="0"/>
        </w:rPr>
        <w:t xml:space="preserve">- аккуратность – сотрудник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всегда должен выглядеть аккуратно, одет в чистую, выглаженную, неизношенную одежду, аккуратно причесанный, не яркий макияж, ухоженные, недлинные ногти (маникюр приветствуется);</w:t>
      </w:r>
      <w:proofErr w:type="gramEnd"/>
    </w:p>
    <w:p w:rsidR="006470FD" w:rsidRDefault="004F7FF1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длина одежды должна быть комфортной, закрывающей обнаженные части тела (особенно живот и спину) и элементы нижнего белья;</w:t>
      </w:r>
    </w:p>
    <w:p w:rsidR="004F7FF1" w:rsidRDefault="004F7FF1" w:rsidP="004F7FF1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независимо от времени года в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необходимо носить сменную обувь (не допускается: домашняя, изношенная, потерявшая форму, грязная обувь, </w:t>
      </w:r>
      <w:proofErr w:type="gramStart"/>
      <w:r>
        <w:rPr>
          <w:b w:val="0"/>
        </w:rPr>
        <w:t>обувь</w:t>
      </w:r>
      <w:proofErr w:type="gramEnd"/>
      <w:r>
        <w:rPr>
          <w:b w:val="0"/>
        </w:rPr>
        <w:t xml:space="preserve"> не зафиксированная на ноге).</w:t>
      </w:r>
    </w:p>
    <w:p w:rsidR="004F7FF1" w:rsidRDefault="004F7FF1" w:rsidP="004F7FF1">
      <w:pPr>
        <w:pStyle w:val="1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4F7FF1" w:rsidRPr="00DA66D3" w:rsidRDefault="004F7FF1" w:rsidP="00DA66D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hanging="218"/>
        <w:jc w:val="left"/>
      </w:pPr>
      <w:r w:rsidRPr="00DA66D3">
        <w:t>Поведение сотрудников на рабочем месте является так же одним из важных элементов стиля одежды:</w:t>
      </w:r>
    </w:p>
    <w:p w:rsidR="004F7FF1" w:rsidRDefault="004F7FF1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на рабочем месте запрещается заниматься посторонними делами, </w:t>
      </w:r>
      <w:r w:rsidR="00DA66D3">
        <w:rPr>
          <w:b w:val="0"/>
        </w:rPr>
        <w:t>не связанными со служебными вопросами;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на всей территории </w:t>
      </w:r>
      <w:r w:rsidRPr="00E1745B">
        <w:rPr>
          <w:b w:val="0"/>
        </w:rPr>
        <w:t>ДЮЦ «Импульс»</w:t>
      </w:r>
      <w:r>
        <w:rPr>
          <w:b w:val="0"/>
        </w:rPr>
        <w:t xml:space="preserve"> строго запрещено распитие спиртных напитков.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 учреждении приветствуется здоровый образ жизни!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DA66D3" w:rsidRPr="00DA66D3" w:rsidRDefault="00DA66D3" w:rsidP="00DA66D3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hanging="218"/>
        <w:jc w:val="left"/>
      </w:pPr>
      <w:r w:rsidRPr="00DA66D3">
        <w:t>Конфликт интересов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сотрудники должны избегать ситуаций, которые могут привести к конфликту личных интересов и интересов учреждения;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- других </w:t>
      </w:r>
      <w:proofErr w:type="gramStart"/>
      <w:r>
        <w:rPr>
          <w:b w:val="0"/>
        </w:rPr>
        <w:t>ситуаций</w:t>
      </w:r>
      <w:proofErr w:type="gramEnd"/>
      <w:r>
        <w:rPr>
          <w:b w:val="0"/>
        </w:rPr>
        <w:t xml:space="preserve"> которые могут привести к неблагоприятным для учреждения последствиям. 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lastRenderedPageBreak/>
        <w:t>В случае возникновения конфликта интересов или возможности такого конфликта, сотрудник должен обратиться  за помощью в разрешении ситуации к руководителю учреждения либо в комиссию по урегулированию конфликта интересов сотрудников.</w:t>
      </w:r>
    </w:p>
    <w:p w:rsidR="00DA66D3" w:rsidRDefault="00DA66D3" w:rsidP="00DA66D3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6470FD" w:rsidRPr="00034C25" w:rsidRDefault="00DA66D3" w:rsidP="00DA66D3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left"/>
      </w:pPr>
      <w:r w:rsidRPr="00034C25">
        <w:t>Поддержание и укрепление имиджа учреждения</w:t>
      </w:r>
    </w:p>
    <w:p w:rsidR="00DA66D3" w:rsidRDefault="00DA66D3" w:rsidP="00034C25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Для поддержания и укрепления имиджа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осуществляет следующие основные мероприятия:</w:t>
      </w:r>
    </w:p>
    <w:p w:rsidR="00DA66D3" w:rsidRDefault="008F4CA4" w:rsidP="00034C25">
      <w:pPr>
        <w:pStyle w:val="11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дополнительного образования.</w:t>
      </w:r>
    </w:p>
    <w:p w:rsidR="008F4CA4" w:rsidRDefault="008F4CA4" w:rsidP="00DA66D3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8F4CA4" w:rsidRPr="00034C25" w:rsidRDefault="008F4CA4" w:rsidP="00034C2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hanging="218"/>
        <w:jc w:val="left"/>
      </w:pPr>
      <w:r w:rsidRPr="00034C25">
        <w:t xml:space="preserve">Повышение престижа профессий работников учреждения </w:t>
      </w:r>
      <w:proofErr w:type="gramStart"/>
      <w:r w:rsidRPr="00034C25">
        <w:t>через</w:t>
      </w:r>
      <w:proofErr w:type="gramEnd"/>
      <w:r w:rsidRPr="00034C25">
        <w:t>:</w:t>
      </w:r>
    </w:p>
    <w:p w:rsidR="008F4CA4" w:rsidRDefault="008F4CA4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конкурсы педагогического мастерства;</w:t>
      </w:r>
    </w:p>
    <w:p w:rsidR="008F4CA4" w:rsidRDefault="008F4CA4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открытые конференции и семинары для других учреждений;</w:t>
      </w:r>
    </w:p>
    <w:p w:rsidR="008F4CA4" w:rsidRDefault="008F4CA4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публикация опыта работы в печатных изданиях;</w:t>
      </w:r>
    </w:p>
    <w:p w:rsidR="008F4CA4" w:rsidRDefault="008F4CA4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использование ИКТ.</w:t>
      </w:r>
    </w:p>
    <w:p w:rsidR="00C65D09" w:rsidRDefault="00C65D09" w:rsidP="008F4CA4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C65D09" w:rsidRPr="00034C25" w:rsidRDefault="00C65D09" w:rsidP="00034C2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hanging="218"/>
        <w:jc w:val="left"/>
      </w:pPr>
      <w:r w:rsidRPr="00034C25">
        <w:t xml:space="preserve">Совершенствование системы поощрений </w:t>
      </w:r>
      <w:proofErr w:type="gramStart"/>
      <w:r w:rsidRPr="00034C25">
        <w:t>через</w:t>
      </w:r>
      <w:proofErr w:type="gramEnd"/>
      <w:r w:rsidRPr="00034C25">
        <w:t>: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выплаты стимулирующего характера;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премирование;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объявление благодарности;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награждение почетной грамотой;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>- чествование сотрудника в коллективе.</w:t>
      </w:r>
    </w:p>
    <w:p w:rsidR="00C65D09" w:rsidRDefault="00C65D09" w:rsidP="00C65D09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C65D09" w:rsidRPr="00034C25" w:rsidRDefault="00C65D09" w:rsidP="00034C2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hanging="218"/>
        <w:jc w:val="left"/>
      </w:pPr>
      <w:r w:rsidRPr="00034C25">
        <w:t>Ответственность за нарушение положений Кодекса</w:t>
      </w:r>
    </w:p>
    <w:p w:rsidR="00C65D09" w:rsidRDefault="00C65D09" w:rsidP="00034C25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426"/>
        <w:jc w:val="both"/>
        <w:rPr>
          <w:b w:val="0"/>
        </w:rPr>
      </w:pPr>
      <w:r>
        <w:rPr>
          <w:b w:val="0"/>
        </w:rPr>
        <w:t xml:space="preserve">Нарушение работником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положений настоящего Кодекса подлежит моральному на заседании Педагогического совета </w:t>
      </w:r>
      <w:r w:rsidRPr="00E1745B">
        <w:rPr>
          <w:b w:val="0"/>
        </w:rPr>
        <w:t>ДЮЦ «Импульс»</w:t>
      </w:r>
      <w:r>
        <w:rPr>
          <w:b w:val="0"/>
        </w:rPr>
        <w:t xml:space="preserve">, основанием для применения меры стимулирующего характера. 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Соблюдение работником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</w:p>
    <w:p w:rsidR="00C65D09" w:rsidRPr="00034C25" w:rsidRDefault="00C65D09" w:rsidP="00034C2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hanging="218"/>
        <w:jc w:val="left"/>
      </w:pPr>
      <w:r w:rsidRPr="00034C25">
        <w:t>Заключительные положения</w:t>
      </w:r>
    </w:p>
    <w:p w:rsidR="00C65D09" w:rsidRDefault="00C65D09" w:rsidP="00034C25">
      <w:pPr>
        <w:pStyle w:val="11"/>
        <w:keepNext/>
        <w:keepLines/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b w:val="0"/>
        </w:rPr>
        <w:t xml:space="preserve">Коллектив учреждения утверждает Кодекс, вносит в него изменения и дополнения, а также определяет основные направления реализации настоящего Кодекса. Текст настоящего Кодекса размещается на сайте </w:t>
      </w:r>
      <w:r w:rsidRPr="00E1745B">
        <w:rPr>
          <w:b w:val="0"/>
        </w:rPr>
        <w:t>ДЮЦ «Импульс»</w:t>
      </w:r>
      <w:r>
        <w:rPr>
          <w:b w:val="0"/>
        </w:rPr>
        <w:t xml:space="preserve"> и должен находиться на информационном стенде </w:t>
      </w:r>
      <w:r w:rsidR="00034C25">
        <w:rPr>
          <w:b w:val="0"/>
        </w:rPr>
        <w:t>в виде отдельного издания.</w:t>
      </w:r>
    </w:p>
    <w:p w:rsidR="008F4CA4" w:rsidRDefault="008F4CA4" w:rsidP="008F4CA4">
      <w:pPr>
        <w:pStyle w:val="11"/>
        <w:keepNext/>
        <w:keepLines/>
        <w:shd w:val="clear" w:color="auto" w:fill="auto"/>
        <w:spacing w:after="0" w:line="240" w:lineRule="auto"/>
        <w:ind w:left="218"/>
        <w:jc w:val="left"/>
        <w:rPr>
          <w:b w:val="0"/>
        </w:rPr>
      </w:pPr>
    </w:p>
    <w:p w:rsidR="00C112CE" w:rsidRPr="00034C25" w:rsidRDefault="00C112CE" w:rsidP="00034C25">
      <w:pPr>
        <w:pStyle w:val="1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</w:p>
    <w:p w:rsidR="00C112CE" w:rsidRDefault="00C112CE" w:rsidP="00C112CE">
      <w:pPr>
        <w:pStyle w:val="11"/>
        <w:keepNext/>
        <w:keepLines/>
        <w:shd w:val="clear" w:color="auto" w:fill="auto"/>
        <w:spacing w:after="0" w:line="240" w:lineRule="auto"/>
        <w:ind w:left="215" w:firstLine="494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C112CE" w:rsidSect="00034C25">
      <w:type w:val="continuous"/>
      <w:pgSz w:w="11905" w:h="16837"/>
      <w:pgMar w:top="993" w:right="42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79" w:rsidRDefault="007E4679">
      <w:r>
        <w:separator/>
      </w:r>
    </w:p>
  </w:endnote>
  <w:endnote w:type="continuationSeparator" w:id="0">
    <w:p w:rsidR="007E4679" w:rsidRDefault="007E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79" w:rsidRDefault="007E4679"/>
  </w:footnote>
  <w:footnote w:type="continuationSeparator" w:id="0">
    <w:p w:rsidR="007E4679" w:rsidRDefault="007E46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DB4"/>
    <w:multiLevelType w:val="multilevel"/>
    <w:tmpl w:val="644632B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53159"/>
    <w:multiLevelType w:val="multilevel"/>
    <w:tmpl w:val="04FA3A2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">
    <w:nsid w:val="6E981226"/>
    <w:multiLevelType w:val="multilevel"/>
    <w:tmpl w:val="F69A1D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01F6E"/>
    <w:multiLevelType w:val="multilevel"/>
    <w:tmpl w:val="F8A805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7A7C90"/>
    <w:multiLevelType w:val="multilevel"/>
    <w:tmpl w:val="FAAA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9"/>
    <w:rsid w:val="00034C25"/>
    <w:rsid w:val="00046165"/>
    <w:rsid w:val="000F76AF"/>
    <w:rsid w:val="00167697"/>
    <w:rsid w:val="001B7F0E"/>
    <w:rsid w:val="001C0963"/>
    <w:rsid w:val="001F3CB7"/>
    <w:rsid w:val="00221436"/>
    <w:rsid w:val="00295031"/>
    <w:rsid w:val="002B556F"/>
    <w:rsid w:val="002B57D9"/>
    <w:rsid w:val="002B6325"/>
    <w:rsid w:val="002E6C17"/>
    <w:rsid w:val="00331DDE"/>
    <w:rsid w:val="003D31A5"/>
    <w:rsid w:val="00466657"/>
    <w:rsid w:val="00491A10"/>
    <w:rsid w:val="004A762E"/>
    <w:rsid w:val="004C1ED0"/>
    <w:rsid w:val="004F7FF1"/>
    <w:rsid w:val="005173FA"/>
    <w:rsid w:val="005E3DDA"/>
    <w:rsid w:val="005F30E0"/>
    <w:rsid w:val="005F51CA"/>
    <w:rsid w:val="006003B3"/>
    <w:rsid w:val="006470FD"/>
    <w:rsid w:val="0067380A"/>
    <w:rsid w:val="007637C3"/>
    <w:rsid w:val="00785243"/>
    <w:rsid w:val="007B4C6F"/>
    <w:rsid w:val="007C29C4"/>
    <w:rsid w:val="007E4679"/>
    <w:rsid w:val="00817408"/>
    <w:rsid w:val="00863385"/>
    <w:rsid w:val="008A5A58"/>
    <w:rsid w:val="008D2971"/>
    <w:rsid w:val="008D4F01"/>
    <w:rsid w:val="008F4CA4"/>
    <w:rsid w:val="009305F2"/>
    <w:rsid w:val="00974A6C"/>
    <w:rsid w:val="009D5F8A"/>
    <w:rsid w:val="00A15480"/>
    <w:rsid w:val="00A23BEF"/>
    <w:rsid w:val="00A82942"/>
    <w:rsid w:val="00AA5008"/>
    <w:rsid w:val="00AB6357"/>
    <w:rsid w:val="00AC40AD"/>
    <w:rsid w:val="00AC522A"/>
    <w:rsid w:val="00B96218"/>
    <w:rsid w:val="00C112CE"/>
    <w:rsid w:val="00C16712"/>
    <w:rsid w:val="00C65D09"/>
    <w:rsid w:val="00D77B35"/>
    <w:rsid w:val="00DA66D3"/>
    <w:rsid w:val="00DF513F"/>
    <w:rsid w:val="00E1745B"/>
    <w:rsid w:val="00EC57A7"/>
    <w:rsid w:val="00ED5F42"/>
    <w:rsid w:val="00F26CD5"/>
    <w:rsid w:val="00F64A34"/>
    <w:rsid w:val="00F85455"/>
    <w:rsid w:val="00F9666C"/>
    <w:rsid w:val="00FA02FC"/>
    <w:rsid w:val="00FA7489"/>
    <w:rsid w:val="00FC508B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A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-1pt">
    <w:name w:val="Основной текст + 14 pt;Курсив;Интервал -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</w:rPr>
  </w:style>
  <w:style w:type="character" w:customStyle="1" w:styleId="14pt-1pt0">
    <w:name w:val="Основной текст + 14 pt;Курсив;Интервал -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14pt1pt">
    <w:name w:val="Основной текст + 14 pt;Курсив;Интервал 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2">
    <w:name w:val="Основной текст (2)"/>
    <w:basedOn w:val="2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0pt0">
    <w:name w:val="Основной текст + 14 pt;Курсив;Интервал 0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single"/>
    </w:rPr>
  </w:style>
  <w:style w:type="paragraph" w:customStyle="1" w:styleId="2">
    <w:name w:val="Основной текст2"/>
    <w:basedOn w:val="a"/>
    <w:link w:val="a4"/>
    <w:rsid w:val="00AC40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C40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C40AD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52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3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97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0A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-1pt">
    <w:name w:val="Основной текст + 14 pt;Курсив;Интервал -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</w:rPr>
  </w:style>
  <w:style w:type="character" w:customStyle="1" w:styleId="14pt-1pt0">
    <w:name w:val="Основной текст + 14 pt;Курсив;Интервал -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14pt1pt">
    <w:name w:val="Основной текст + 14 pt;Курсив;Интервал 1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2">
    <w:name w:val="Основной текст (2)"/>
    <w:basedOn w:val="2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sid w:val="00AC4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0pt0">
    <w:name w:val="Основной текст + 14 pt;Курсив;Интервал 0 pt"/>
    <w:basedOn w:val="a4"/>
    <w:rsid w:val="00AC4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single"/>
    </w:rPr>
  </w:style>
  <w:style w:type="paragraph" w:customStyle="1" w:styleId="2">
    <w:name w:val="Основной текст2"/>
    <w:basedOn w:val="a"/>
    <w:link w:val="a4"/>
    <w:rsid w:val="00AC40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C40A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C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C40AD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52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3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97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AB0D-C458-4741-ADEA-5129D6ED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NAT</cp:lastModifiedBy>
  <cp:revision>5</cp:revision>
  <cp:lastPrinted>2021-04-09T04:27:00Z</cp:lastPrinted>
  <dcterms:created xsi:type="dcterms:W3CDTF">2021-04-09T02:35:00Z</dcterms:created>
  <dcterms:modified xsi:type="dcterms:W3CDTF">2021-04-16T01:40:00Z</dcterms:modified>
</cp:coreProperties>
</file>