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E8" w:rsidRPr="000652C2" w:rsidRDefault="0002407F" w:rsidP="00065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C2">
        <w:rPr>
          <w:rFonts w:ascii="Times New Roman" w:hAnsi="Times New Roman" w:cs="Times New Roman"/>
          <w:b/>
          <w:sz w:val="24"/>
          <w:szCs w:val="24"/>
        </w:rPr>
        <w:t>Аннотация основных методических разработок</w:t>
      </w:r>
    </w:p>
    <w:p w:rsidR="0002407F" w:rsidRPr="000652C2" w:rsidRDefault="0002407F" w:rsidP="00065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C2">
        <w:rPr>
          <w:rFonts w:ascii="Times New Roman" w:hAnsi="Times New Roman" w:cs="Times New Roman"/>
          <w:b/>
          <w:sz w:val="24"/>
          <w:szCs w:val="24"/>
        </w:rPr>
        <w:t>программы «Я с книгой открываю мир».</w:t>
      </w:r>
    </w:p>
    <w:p w:rsidR="0002407F" w:rsidRPr="000652C2" w:rsidRDefault="0002407F" w:rsidP="00065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07F" w:rsidRPr="000652C2" w:rsidRDefault="0002407F" w:rsidP="00065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BA6" w:rsidRPr="00FE4714" w:rsidRDefault="00607BA6" w:rsidP="00FE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14">
        <w:rPr>
          <w:rFonts w:ascii="Times New Roman" w:hAnsi="Times New Roman" w:cs="Times New Roman"/>
          <w:b/>
          <w:sz w:val="24"/>
          <w:szCs w:val="24"/>
        </w:rPr>
        <w:t>Название программы</w:t>
      </w:r>
      <w:r w:rsidRPr="00FE4714">
        <w:rPr>
          <w:rFonts w:ascii="Times New Roman" w:hAnsi="Times New Roman" w:cs="Times New Roman"/>
          <w:sz w:val="24"/>
          <w:szCs w:val="24"/>
        </w:rPr>
        <w:t>: «Я с книгой открываю мир»</w:t>
      </w:r>
      <w:r w:rsidR="00EA2B62">
        <w:rPr>
          <w:rFonts w:ascii="Times New Roman" w:hAnsi="Times New Roman" w:cs="Times New Roman"/>
          <w:sz w:val="24"/>
          <w:szCs w:val="24"/>
        </w:rPr>
        <w:t>.</w:t>
      </w:r>
    </w:p>
    <w:p w:rsidR="00607BA6" w:rsidRPr="00FE4714" w:rsidRDefault="00607BA6" w:rsidP="00FE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14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FE4714">
        <w:rPr>
          <w:rFonts w:ascii="Times New Roman" w:hAnsi="Times New Roman" w:cs="Times New Roman"/>
          <w:sz w:val="24"/>
          <w:szCs w:val="24"/>
        </w:rPr>
        <w:t>: социально-гуманитарная</w:t>
      </w:r>
    </w:p>
    <w:p w:rsidR="00607BA6" w:rsidRPr="00FE4714" w:rsidRDefault="00607BA6" w:rsidP="00FE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14">
        <w:rPr>
          <w:rFonts w:ascii="Times New Roman" w:hAnsi="Times New Roman" w:cs="Times New Roman"/>
          <w:b/>
          <w:sz w:val="24"/>
          <w:szCs w:val="24"/>
        </w:rPr>
        <w:t>Возраст обучающихся</w:t>
      </w:r>
      <w:r w:rsidRPr="00FE4714">
        <w:rPr>
          <w:rFonts w:ascii="Times New Roman" w:hAnsi="Times New Roman" w:cs="Times New Roman"/>
          <w:sz w:val="24"/>
          <w:szCs w:val="24"/>
        </w:rPr>
        <w:t>: 7-11 лет.</w:t>
      </w:r>
    </w:p>
    <w:p w:rsidR="00607BA6" w:rsidRPr="00FE4714" w:rsidRDefault="00607BA6" w:rsidP="00FE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14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FE4714">
        <w:rPr>
          <w:rFonts w:ascii="Times New Roman" w:hAnsi="Times New Roman" w:cs="Times New Roman"/>
          <w:sz w:val="24"/>
          <w:szCs w:val="24"/>
        </w:rPr>
        <w:t>: 1 год.</w:t>
      </w:r>
    </w:p>
    <w:p w:rsidR="00607BA6" w:rsidRPr="00FE4714" w:rsidRDefault="00607BA6" w:rsidP="00FE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14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 w:rsidRPr="00FE4714">
        <w:rPr>
          <w:rFonts w:ascii="Times New Roman" w:hAnsi="Times New Roman" w:cs="Times New Roman"/>
          <w:sz w:val="24"/>
          <w:szCs w:val="24"/>
        </w:rPr>
        <w:t>: стартовый.</w:t>
      </w:r>
    </w:p>
    <w:p w:rsidR="00607BA6" w:rsidRPr="00FE4714" w:rsidRDefault="00607BA6" w:rsidP="00FE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14">
        <w:rPr>
          <w:rFonts w:ascii="Times New Roman" w:hAnsi="Times New Roman" w:cs="Times New Roman"/>
          <w:b/>
          <w:sz w:val="24"/>
          <w:szCs w:val="24"/>
        </w:rPr>
        <w:t>Автор-составитель</w:t>
      </w:r>
      <w:r w:rsidRPr="00FE4714">
        <w:rPr>
          <w:rFonts w:ascii="Times New Roman" w:hAnsi="Times New Roman" w:cs="Times New Roman"/>
          <w:sz w:val="24"/>
          <w:szCs w:val="24"/>
        </w:rPr>
        <w:t>: Симоненко Наталья Петровна, педагог дополнительного образования.</w:t>
      </w:r>
    </w:p>
    <w:p w:rsidR="00EA2B62" w:rsidRDefault="00EA2B62" w:rsidP="00FE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B62" w:rsidRDefault="00607BA6" w:rsidP="00FE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</w:t>
      </w:r>
      <w:r w:rsidRPr="0060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реализацию программы</w:t>
      </w:r>
      <w:r w:rsidR="00EA2B62" w:rsidRPr="00EA2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62" w:rsidRPr="00EA2B62">
        <w:rPr>
          <w:rFonts w:ascii="Times New Roman" w:hAnsi="Times New Roman" w:cs="Times New Roman"/>
          <w:sz w:val="24"/>
          <w:szCs w:val="24"/>
        </w:rPr>
        <w:t>«</w:t>
      </w:r>
      <w:r w:rsidR="00EA2B62" w:rsidRPr="00EA2B62">
        <w:rPr>
          <w:rFonts w:ascii="Times New Roman" w:hAnsi="Times New Roman" w:cs="Times New Roman"/>
          <w:sz w:val="24"/>
          <w:szCs w:val="24"/>
        </w:rPr>
        <w:t>Я с книгой открываю мир»</w:t>
      </w:r>
      <w:r w:rsidRPr="0060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  </w:t>
      </w:r>
    </w:p>
    <w:p w:rsidR="000652C2" w:rsidRPr="00EA2B62" w:rsidRDefault="00607BA6" w:rsidP="00FE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методы и  средства обучения соответствуют возрастным, психофизическим особенностям, склонностям, способностям, интересам и потребностям </w:t>
      </w:r>
      <w:proofErr w:type="gramStart"/>
      <w:r w:rsidRPr="00607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07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2C2" w:rsidRPr="000652C2" w:rsidRDefault="000652C2" w:rsidP="00FE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занятий:</w:t>
      </w:r>
    </w:p>
    <w:p w:rsidR="000652C2" w:rsidRPr="000652C2" w:rsidRDefault="000652C2" w:rsidP="00FE47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с элементами беседы;</w:t>
      </w:r>
    </w:p>
    <w:p w:rsidR="000652C2" w:rsidRPr="000652C2" w:rsidRDefault="000652C2" w:rsidP="00FE47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занятие;</w:t>
      </w:r>
    </w:p>
    <w:p w:rsidR="000652C2" w:rsidRPr="000652C2" w:rsidRDefault="000652C2" w:rsidP="00FE47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комбинированное занятие;</w:t>
      </w:r>
    </w:p>
    <w:p w:rsidR="000652C2" w:rsidRPr="000652C2" w:rsidRDefault="00EA2B62" w:rsidP="00FE47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занятие.</w:t>
      </w:r>
    </w:p>
    <w:p w:rsidR="00607BA6" w:rsidRPr="00607BA6" w:rsidRDefault="00607BA6" w:rsidP="00FE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A6" w:rsidRPr="00607BA6" w:rsidRDefault="00EA2B62" w:rsidP="00FE47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A2B6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zh-CN"/>
        </w:rPr>
        <w:t>1.</w:t>
      </w:r>
      <w:r w:rsidR="00607BA6" w:rsidRPr="00607BA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zh-CN"/>
        </w:rPr>
        <w:t>Тема учебного занятия:</w:t>
      </w:r>
      <w:r w:rsidR="00607BA6" w:rsidRPr="00607B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</w:t>
      </w:r>
      <w:r w:rsidR="00607BA6" w:rsidRPr="0060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«Дружим с добрыми словами».</w:t>
      </w:r>
    </w:p>
    <w:p w:rsidR="00EA2B62" w:rsidRDefault="00607BA6" w:rsidP="00FE47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607B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Цель: расширить знания учащихся о вежливых и добрых словах и учить их </w:t>
      </w:r>
      <w:r w:rsidR="00EA2B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применять в жизненных ситуациях</w:t>
      </w:r>
    </w:p>
    <w:p w:rsidR="00607BA6" w:rsidRPr="00607BA6" w:rsidRDefault="00EA2B62" w:rsidP="00FE47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Задачи:</w:t>
      </w:r>
      <w:r w:rsidR="00607BA6" w:rsidRPr="00607B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</w:t>
      </w:r>
    </w:p>
    <w:p w:rsidR="00607BA6" w:rsidRPr="00607BA6" w:rsidRDefault="00607BA6" w:rsidP="00FE47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07B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 развить умения оценивать поведение окружающих и собственные поступки;</w:t>
      </w:r>
    </w:p>
    <w:p w:rsidR="00607BA6" w:rsidRPr="00607BA6" w:rsidRDefault="00607BA6" w:rsidP="00FE47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607B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 - замотивировать учащихся на добрые дела и добрые поступки. </w:t>
      </w:r>
    </w:p>
    <w:p w:rsidR="00607BA6" w:rsidRPr="00607BA6" w:rsidRDefault="000652C2" w:rsidP="00FE47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E47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 о</w:t>
      </w:r>
      <w:r w:rsidR="00607BA6" w:rsidRPr="00607B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братить внимание детей на то, что добрые слова непременно должны сочетаться с добрыми поступками.</w:t>
      </w:r>
    </w:p>
    <w:p w:rsidR="000652C2" w:rsidRPr="00FE4714" w:rsidRDefault="000652C2" w:rsidP="00FE471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607BA6" w:rsidRPr="00FE4714" w:rsidRDefault="00EA2B62" w:rsidP="00FE471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2.</w:t>
      </w:r>
      <w:r w:rsidR="00607BA6" w:rsidRPr="00607B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Тема учебного занятия</w:t>
      </w:r>
      <w:r w:rsidR="00607BA6" w:rsidRPr="00607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607BA6" w:rsidRPr="00607B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«В каждом сердце пусть живет добро»</w:t>
      </w:r>
    </w:p>
    <w:p w:rsidR="000652C2" w:rsidRPr="000652C2" w:rsidRDefault="000652C2" w:rsidP="00FE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65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Цель:</w:t>
      </w:r>
      <w:r w:rsidRPr="000652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 </w:t>
      </w:r>
      <w:r w:rsidRPr="00065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формирование представлений обучающихся о достоинствах человека, ценность которых признана в обществе.</w:t>
      </w:r>
    </w:p>
    <w:p w:rsidR="000652C2" w:rsidRPr="000652C2" w:rsidRDefault="000652C2" w:rsidP="00FE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65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Задачи:</w:t>
      </w:r>
    </w:p>
    <w:p w:rsidR="000652C2" w:rsidRPr="000652C2" w:rsidRDefault="000652C2" w:rsidP="00FE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65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-раскрыть нравственное содержание добра и зла;</w:t>
      </w:r>
    </w:p>
    <w:p w:rsidR="000652C2" w:rsidRPr="000652C2" w:rsidRDefault="000652C2" w:rsidP="00FE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65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-развивать адекватную оценочную деятельность, направленную на анализ собственного поведения и поступков окружающих людей;</w:t>
      </w:r>
    </w:p>
    <w:p w:rsidR="000652C2" w:rsidRPr="000652C2" w:rsidRDefault="000652C2" w:rsidP="00FE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65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-способствовать развитию у учащихся мотивации к совершению добрых поступков;</w:t>
      </w:r>
    </w:p>
    <w:p w:rsidR="000652C2" w:rsidRPr="000652C2" w:rsidRDefault="000652C2" w:rsidP="00FE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65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-развивать коммуникативные на</w:t>
      </w:r>
      <w:r w:rsidRPr="00065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softHyphen/>
        <w:t>выки, речь;</w:t>
      </w:r>
    </w:p>
    <w:p w:rsidR="000652C2" w:rsidRPr="000652C2" w:rsidRDefault="000652C2" w:rsidP="00FE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65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-воспитывать у детей чувство друж</w:t>
      </w:r>
      <w:r w:rsidRPr="00065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softHyphen/>
        <w:t>бы и товарищества;</w:t>
      </w:r>
    </w:p>
    <w:p w:rsidR="000652C2" w:rsidRDefault="000652C2" w:rsidP="00EA2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65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-воспитывать стремление совершать добрые дела, воспитывать у</w:t>
      </w:r>
      <w:r w:rsidR="00EA2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учащихся нравственные качества</w:t>
      </w:r>
    </w:p>
    <w:p w:rsidR="00EA2B62" w:rsidRPr="00EA2B62" w:rsidRDefault="00EA2B62" w:rsidP="00EA2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607BA6" w:rsidRPr="00FE4714" w:rsidRDefault="00EA2B62" w:rsidP="00FE471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EA2B6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  <w:t>3.</w:t>
      </w:r>
      <w:r w:rsidR="00607BA6" w:rsidRPr="00607BA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  <w:t>Этическая беседа</w:t>
      </w:r>
      <w:r w:rsidR="00607BA6" w:rsidRPr="00607BA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607BA6" w:rsidRPr="00607BA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zh-CN"/>
        </w:rPr>
        <w:t>"Зачем человеку быть честным?"</w:t>
      </w:r>
    </w:p>
    <w:p w:rsidR="000652C2" w:rsidRPr="000652C2" w:rsidRDefault="000652C2" w:rsidP="00FE47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</w:pPr>
      <w:r w:rsidRPr="000652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>Цель: воспитание этических качеств личности учащихся.</w:t>
      </w:r>
    </w:p>
    <w:p w:rsidR="000652C2" w:rsidRPr="000652C2" w:rsidRDefault="000652C2" w:rsidP="00FE47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</w:pPr>
      <w:r w:rsidRPr="000652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>Задачи:</w:t>
      </w:r>
    </w:p>
    <w:p w:rsidR="000652C2" w:rsidRPr="000652C2" w:rsidRDefault="000652C2" w:rsidP="00FE47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</w:pPr>
      <w:r w:rsidRPr="000652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 xml:space="preserve">-способствовать осознанию учащимися такой важной нравственной </w:t>
      </w:r>
      <w:proofErr w:type="spellStart"/>
      <w:r w:rsidRPr="000652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>категории</w:t>
      </w:r>
      <w:proofErr w:type="gramStart"/>
      <w:r w:rsidRPr="000652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>,к</w:t>
      </w:r>
      <w:proofErr w:type="gramEnd"/>
      <w:r w:rsidRPr="000652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>ак</w:t>
      </w:r>
      <w:proofErr w:type="spellEnd"/>
      <w:r w:rsidRPr="000652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 xml:space="preserve"> честность, верность слову и обещаниям.</w:t>
      </w:r>
    </w:p>
    <w:p w:rsidR="000652C2" w:rsidRPr="000652C2" w:rsidRDefault="000652C2" w:rsidP="00FE47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</w:pPr>
      <w:r w:rsidRPr="000652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>– учить сравнивать и критически осмыслить свои поступки и поступки других людей в различных жизненных ситуациях, оценивать позитивные качества честности;</w:t>
      </w:r>
    </w:p>
    <w:p w:rsidR="00607BA6" w:rsidRPr="00607BA6" w:rsidRDefault="000652C2" w:rsidP="00FE471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</w:pPr>
      <w:r w:rsidRPr="000652C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>– развивать умение рассуждать, высказывать свою точку зрения, участвовать в дискуссии.</w:t>
      </w:r>
      <w:r w:rsidR="00607BA6" w:rsidRPr="00607BA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CN"/>
        </w:rPr>
        <w:t> </w:t>
      </w:r>
    </w:p>
    <w:p w:rsidR="00607BA6" w:rsidRPr="00FE4714" w:rsidRDefault="00EA2B62" w:rsidP="00FE4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lastRenderedPageBreak/>
        <w:t>4.</w:t>
      </w:r>
      <w:r w:rsidR="00607BA6" w:rsidRPr="00607B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Игровой тренинг для обучающихся</w:t>
      </w:r>
      <w:r w:rsidR="00607BA6" w:rsidRPr="00FE4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607BA6" w:rsidRPr="00607B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«ДРУЖБА»</w:t>
      </w:r>
      <w:r w:rsidR="00607BA6" w:rsidRPr="00FE4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.</w:t>
      </w:r>
    </w:p>
    <w:p w:rsidR="00FE4714" w:rsidRPr="000652C2" w:rsidRDefault="00FE4714" w:rsidP="00FE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65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Цель:</w:t>
      </w:r>
      <w:r w:rsidRPr="00065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повышение сплоченности группы, развитие коллектива как целостного группового субъекта. </w:t>
      </w:r>
    </w:p>
    <w:p w:rsidR="00FE4714" w:rsidRPr="00FE4714" w:rsidRDefault="00FE4714" w:rsidP="00FE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E47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Задачи тренинга:</w:t>
      </w:r>
      <w:r w:rsidRPr="00FE4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    </w:t>
      </w:r>
    </w:p>
    <w:p w:rsidR="00FE4714" w:rsidRPr="00FE4714" w:rsidRDefault="00EA2B62" w:rsidP="00EA2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</w:t>
      </w:r>
      <w:r w:rsidR="00FE4714" w:rsidRPr="00FE4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Формирование доброжелательного и доверительного отношения друг к другу;</w:t>
      </w:r>
    </w:p>
    <w:p w:rsidR="00FE4714" w:rsidRPr="00FE4714" w:rsidRDefault="00EA2B62" w:rsidP="00EA2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</w:t>
      </w:r>
      <w:r w:rsidR="00FE4714" w:rsidRPr="00FE4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Формирование навыка согласовывать свои действия с другими и учиться разрешать конфликтные ситуации;</w:t>
      </w:r>
    </w:p>
    <w:p w:rsidR="00FE4714" w:rsidRPr="00FE4714" w:rsidRDefault="00EA2B62" w:rsidP="00EA2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</w:t>
      </w:r>
      <w:r w:rsidR="00FE4714" w:rsidRPr="00FE4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Обучение сотрудничеству и умению совместно решать поставленные задачи;</w:t>
      </w:r>
    </w:p>
    <w:p w:rsidR="00FE4714" w:rsidRPr="00FE4714" w:rsidRDefault="00EA2B62" w:rsidP="00EA2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</w:t>
      </w:r>
      <w:r w:rsidR="00FE4714" w:rsidRPr="00FE4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Развитие эмоционального сопереживания однокласснику;</w:t>
      </w:r>
    </w:p>
    <w:p w:rsidR="00FE4714" w:rsidRPr="00FE4714" w:rsidRDefault="00EA2B62" w:rsidP="00EA2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</w:t>
      </w:r>
      <w:r w:rsidR="00FE4714" w:rsidRPr="00FE4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Развитие творческого потенциала учащихся.</w:t>
      </w:r>
    </w:p>
    <w:p w:rsidR="00FE4714" w:rsidRPr="00607BA6" w:rsidRDefault="00FE4714" w:rsidP="00FE4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607BA6" w:rsidRPr="00607BA6" w:rsidRDefault="00EA2B62" w:rsidP="00EA2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 </w:t>
      </w:r>
      <w:r w:rsidR="00607BA6" w:rsidRPr="0060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Тема " Нравственный урок</w:t>
      </w:r>
    </w:p>
    <w:p w:rsidR="00607BA6" w:rsidRPr="00607BA6" w:rsidRDefault="00607BA6" w:rsidP="00FE4714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07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 по мотивам  нанайской народной сказки «</w:t>
      </w:r>
      <w:proofErr w:type="spellStart"/>
      <w:r w:rsidRPr="00607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Айога</w:t>
      </w:r>
      <w:proofErr w:type="spellEnd"/>
      <w:r w:rsidRPr="00607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»)</w:t>
      </w:r>
    </w:p>
    <w:p w:rsidR="00FE4714" w:rsidRPr="00FE4714" w:rsidRDefault="00FE4714" w:rsidP="00FE4714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E4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Цель:</w:t>
      </w:r>
      <w:r w:rsidRPr="00FE471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организация деятельности учащихся по ознакомлению с нанайской сказкой «</w:t>
      </w:r>
      <w:proofErr w:type="spellStart"/>
      <w:r w:rsidRPr="00FE471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Айога</w:t>
      </w:r>
      <w:proofErr w:type="spellEnd"/>
      <w:r w:rsidRPr="00FE471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»; развитие умения анализировать, сравнивать на основе народных и авторских сказок; воспитание таких качеств личности как: забота о близких, доброта, сочувствие через анализ поступков героев. </w:t>
      </w:r>
    </w:p>
    <w:p w:rsidR="00FE4714" w:rsidRPr="00FE4714" w:rsidRDefault="00FE4714" w:rsidP="00FE4714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E47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Задачи:</w:t>
      </w:r>
      <w:r w:rsidRPr="00FE471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обобщить знания учащихся о народных и авторских сказках; познакомить учащихся с нанайской сказкой «</w:t>
      </w:r>
      <w:proofErr w:type="spellStart"/>
      <w:r w:rsidRPr="00FE471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Айога</w:t>
      </w:r>
      <w:proofErr w:type="spellEnd"/>
      <w:r w:rsidRPr="00FE471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»; совершенствовать навыки выразительного чтения; развивать навыки речевой деятельности</w:t>
      </w:r>
    </w:p>
    <w:p w:rsidR="00607BA6" w:rsidRPr="00FE4714" w:rsidRDefault="00607BA6" w:rsidP="00FE4714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07BA6" w:rsidRPr="00607BA6" w:rsidRDefault="00EA2B62" w:rsidP="00FE4714">
      <w:pPr>
        <w:widowControl w:val="0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="00607BA6" w:rsidRPr="00607B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Литературная викторина </w:t>
      </w:r>
      <w:r w:rsidR="00607BA6" w:rsidRPr="00607BA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Н. Носов. «Приключение Незнайки и его друзей».</w:t>
      </w:r>
    </w:p>
    <w:p w:rsidR="00FE4714" w:rsidRPr="00FE4714" w:rsidRDefault="00FE4714" w:rsidP="00FE471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Викторина представляет собой соревнования по командам, </w:t>
      </w:r>
      <w:proofErr w:type="gramStart"/>
      <w:r w:rsidRPr="00FE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позволяющее</w:t>
      </w:r>
      <w:proofErr w:type="gramEnd"/>
      <w:r w:rsidRPr="00FE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вспомнить не только содержания данного произведения, но и проявить смекалку и сообразительность.</w:t>
      </w:r>
    </w:p>
    <w:p w:rsidR="00607BA6" w:rsidRPr="00FE4714" w:rsidRDefault="00607BA6" w:rsidP="00FE471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7BA6" w:rsidRPr="00FE4714" w:rsidRDefault="00EA2B62" w:rsidP="00FE4714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</w:t>
      </w:r>
      <w:r w:rsidR="00607BA6" w:rsidRPr="00FE47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Авторские сказки Маргариты </w:t>
      </w:r>
      <w:proofErr w:type="spellStart"/>
      <w:r w:rsidR="00607BA6" w:rsidRPr="00FE47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Пассар</w:t>
      </w:r>
      <w:proofErr w:type="spellEnd"/>
      <w:r w:rsidR="00607BA6" w:rsidRPr="00FE47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мотивам</w:t>
      </w:r>
      <w:r w:rsidR="000652C2" w:rsidRPr="00FE47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сказок дальневосточных народов.</w:t>
      </w:r>
    </w:p>
    <w:p w:rsidR="0002407F" w:rsidRPr="00FE4714" w:rsidRDefault="00FE4714" w:rsidP="00FE471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реализации программы педагог </w:t>
      </w:r>
      <w:r w:rsidR="00EA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 </w:t>
      </w:r>
      <w:r w:rsidRPr="00FE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литературные встречи автора Маргариты </w:t>
      </w:r>
      <w:proofErr w:type="spellStart"/>
      <w:r w:rsidRPr="00FE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Пассар</w:t>
      </w:r>
      <w:proofErr w:type="spellEnd"/>
      <w:r w:rsidRPr="00FE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детьми объединения.</w:t>
      </w:r>
      <w:bookmarkStart w:id="0" w:name="_GoBack"/>
      <w:bookmarkEnd w:id="0"/>
    </w:p>
    <w:p w:rsidR="00FE4714" w:rsidRPr="00FE4714" w:rsidRDefault="00FE4714" w:rsidP="00FE47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714" w:rsidRPr="00FE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7482"/>
    <w:multiLevelType w:val="multilevel"/>
    <w:tmpl w:val="CA4A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D67CF"/>
    <w:multiLevelType w:val="hybridMultilevel"/>
    <w:tmpl w:val="65805EE2"/>
    <w:lvl w:ilvl="0" w:tplc="0F86E602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79"/>
    <w:rsid w:val="0002407F"/>
    <w:rsid w:val="000652C2"/>
    <w:rsid w:val="00514479"/>
    <w:rsid w:val="00607BA6"/>
    <w:rsid w:val="006C4CE8"/>
    <w:rsid w:val="00EA2B62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</cp:revision>
  <dcterms:created xsi:type="dcterms:W3CDTF">2021-04-22T06:55:00Z</dcterms:created>
  <dcterms:modified xsi:type="dcterms:W3CDTF">2021-04-22T07:48:00Z</dcterms:modified>
</cp:coreProperties>
</file>