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5C" w:rsidRDefault="00DA695C" w:rsidP="00DA695C">
      <w:pPr>
        <w:jc w:val="center"/>
      </w:pPr>
      <w:r>
        <w:t xml:space="preserve">Отчет </w:t>
      </w:r>
    </w:p>
    <w:p w:rsidR="00DA695C" w:rsidRDefault="00DA695C" w:rsidP="00DA695C">
      <w:pPr>
        <w:jc w:val="center"/>
      </w:pPr>
      <w:r>
        <w:t xml:space="preserve">о проведенных мероприятиях </w:t>
      </w:r>
    </w:p>
    <w:p w:rsidR="00EC1DC5" w:rsidRDefault="00DA695C" w:rsidP="00DA695C">
      <w:pPr>
        <w:jc w:val="center"/>
      </w:pPr>
      <w:r>
        <w:t>в рамках городской недели психологической безопасности</w:t>
      </w:r>
    </w:p>
    <w:p w:rsidR="00DA695C" w:rsidRDefault="00DA695C" w:rsidP="00DA695C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22"/>
        <w:gridCol w:w="2260"/>
        <w:gridCol w:w="2015"/>
        <w:gridCol w:w="1574"/>
        <w:gridCol w:w="1500"/>
      </w:tblGrid>
      <w:tr w:rsidR="00D81142" w:rsidTr="00D81142">
        <w:trPr>
          <w:trHeight w:val="435"/>
        </w:trPr>
        <w:tc>
          <w:tcPr>
            <w:tcW w:w="2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5C" w:rsidRDefault="00DA695C" w:rsidP="005D0C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образовательной организации (полностью)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5C" w:rsidRDefault="00DA695C" w:rsidP="005D0C23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Проводимые</w:t>
            </w:r>
            <w:proofErr w:type="gramEnd"/>
            <w:r>
              <w:rPr>
                <w:sz w:val="27"/>
                <w:szCs w:val="27"/>
              </w:rPr>
              <w:t xml:space="preserve"> мероприятии (форма, название, кол-во участников)</w:t>
            </w:r>
          </w:p>
        </w:tc>
        <w:tc>
          <w:tcPr>
            <w:tcW w:w="5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5C" w:rsidRDefault="00DA695C" w:rsidP="005D0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Кол-во  участников</w:t>
            </w:r>
          </w:p>
        </w:tc>
      </w:tr>
      <w:tr w:rsidR="000F7D67" w:rsidTr="00D81142">
        <w:trPr>
          <w:trHeight w:val="8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95C" w:rsidRDefault="00DA695C" w:rsidP="005D0C23">
            <w:pPr>
              <w:suppressAutoHyphens w:val="0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95C" w:rsidRDefault="00DA695C" w:rsidP="005D0C23">
            <w:pPr>
              <w:suppressAutoHyphens w:val="0"/>
              <w:rPr>
                <w:sz w:val="27"/>
                <w:szCs w:val="27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695C" w:rsidRDefault="00DA695C" w:rsidP="005D0C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Школьники (воспитанники)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695C" w:rsidRDefault="00DA695C" w:rsidP="005D0C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Родители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5C" w:rsidRDefault="00DA695C" w:rsidP="005D0C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</w:t>
            </w:r>
          </w:p>
        </w:tc>
      </w:tr>
      <w:tr w:rsidR="00D81142" w:rsidTr="00D81142">
        <w:tc>
          <w:tcPr>
            <w:tcW w:w="2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1142" w:rsidRDefault="00D1527F" w:rsidP="005D0C2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автономное учреждение дополнительного образования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Хабаровска «Детско-юношеский центр «Импульс»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42" w:rsidRPr="00D81142" w:rsidRDefault="00D81142" w:rsidP="00D81142">
            <w:pPr>
              <w:jc w:val="both"/>
              <w:rPr>
                <w:sz w:val="27"/>
                <w:szCs w:val="27"/>
              </w:rPr>
            </w:pPr>
            <w:r w:rsidRPr="00D81142">
              <w:rPr>
                <w:sz w:val="27"/>
                <w:szCs w:val="27"/>
              </w:rPr>
              <w:t>Конкурс рисунков «</w:t>
            </w:r>
            <w:r w:rsidRPr="00D81142">
              <w:rPr>
                <w:sz w:val="27"/>
                <w:szCs w:val="27"/>
              </w:rPr>
              <w:t>Мир, в котором я живу</w:t>
            </w:r>
            <w:r w:rsidRPr="00D81142">
              <w:rPr>
                <w:sz w:val="27"/>
                <w:szCs w:val="27"/>
              </w:rPr>
              <w:t xml:space="preserve">» - </w:t>
            </w:r>
            <w:r w:rsidRPr="00D81142">
              <w:rPr>
                <w:sz w:val="27"/>
                <w:szCs w:val="27"/>
              </w:rPr>
              <w:t>10 чел.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D811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</w:tr>
      <w:tr w:rsidR="00D81142" w:rsidTr="00D81142">
        <w:tc>
          <w:tcPr>
            <w:tcW w:w="2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Pr="00D81142" w:rsidRDefault="00D81142" w:rsidP="00D81142">
            <w:pPr>
              <w:jc w:val="both"/>
              <w:rPr>
                <w:sz w:val="27"/>
                <w:szCs w:val="27"/>
              </w:rPr>
            </w:pPr>
            <w:r w:rsidRPr="00D81142">
              <w:rPr>
                <w:sz w:val="27"/>
                <w:szCs w:val="27"/>
              </w:rPr>
              <w:t xml:space="preserve">Групповая работа «Наш мир» - </w:t>
            </w:r>
            <w:r>
              <w:rPr>
                <w:sz w:val="27"/>
                <w:szCs w:val="27"/>
              </w:rPr>
              <w:t>6</w:t>
            </w:r>
            <w:r w:rsidRPr="00D81142">
              <w:rPr>
                <w:sz w:val="27"/>
                <w:szCs w:val="27"/>
              </w:rPr>
              <w:t xml:space="preserve"> чел.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D811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</w:tr>
      <w:tr w:rsidR="00D81142" w:rsidTr="00D81142">
        <w:tc>
          <w:tcPr>
            <w:tcW w:w="2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Pr="00D81142" w:rsidRDefault="00D81142" w:rsidP="005D0C23">
            <w:pPr>
              <w:jc w:val="both"/>
              <w:rPr>
                <w:sz w:val="27"/>
                <w:szCs w:val="27"/>
              </w:rPr>
            </w:pPr>
            <w:r w:rsidRPr="00D81142">
              <w:rPr>
                <w:sz w:val="27"/>
                <w:szCs w:val="27"/>
              </w:rPr>
              <w:t>Просмотр обучающего мультфильма «Уроки осторожности» - 5 чел.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D811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</w:tr>
      <w:tr w:rsidR="00D81142" w:rsidTr="00D81142">
        <w:tc>
          <w:tcPr>
            <w:tcW w:w="2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Pr="000F7D67" w:rsidRDefault="00D81142" w:rsidP="000F7D67">
            <w:pPr>
              <w:jc w:val="both"/>
              <w:rPr>
                <w:sz w:val="27"/>
                <w:szCs w:val="27"/>
              </w:rPr>
            </w:pPr>
            <w:r w:rsidRPr="000F7D67">
              <w:rPr>
                <w:sz w:val="27"/>
                <w:szCs w:val="27"/>
              </w:rPr>
              <w:t>Обновление данных о действующих телефонах доверия на информационном стенде</w:t>
            </w:r>
            <w:r>
              <w:rPr>
                <w:sz w:val="27"/>
                <w:szCs w:val="27"/>
              </w:rPr>
              <w:t xml:space="preserve"> организации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</w:tr>
      <w:tr w:rsidR="00D81142" w:rsidTr="00D81142">
        <w:tc>
          <w:tcPr>
            <w:tcW w:w="2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Pr="005F2436" w:rsidRDefault="00D81142" w:rsidP="005D0C23">
            <w:pPr>
              <w:jc w:val="both"/>
              <w:rPr>
                <w:sz w:val="27"/>
                <w:szCs w:val="27"/>
              </w:rPr>
            </w:pPr>
            <w:r w:rsidRPr="005F2436">
              <w:rPr>
                <w:sz w:val="27"/>
                <w:szCs w:val="27"/>
              </w:rPr>
              <w:t>Размещение буклета для родителей по теме: «Учимся общаться бережно и безопасно. Техники активного слушания и «</w:t>
            </w:r>
            <w:proofErr w:type="gramStart"/>
            <w:r w:rsidRPr="005F2436">
              <w:rPr>
                <w:sz w:val="27"/>
                <w:szCs w:val="27"/>
              </w:rPr>
              <w:t>Я-сообщения</w:t>
            </w:r>
            <w:proofErr w:type="gramEnd"/>
            <w:r w:rsidRPr="005F2436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»</w:t>
            </w:r>
            <w:r w:rsidRPr="005F2436">
              <w:rPr>
                <w:sz w:val="27"/>
                <w:szCs w:val="27"/>
              </w:rPr>
              <w:t xml:space="preserve"> на информационном стенде организации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42" w:rsidRDefault="00D81142" w:rsidP="005D0C23">
            <w:pPr>
              <w:jc w:val="both"/>
              <w:rPr>
                <w:sz w:val="27"/>
                <w:szCs w:val="27"/>
              </w:rPr>
            </w:pPr>
          </w:p>
        </w:tc>
      </w:tr>
    </w:tbl>
    <w:p w:rsidR="00DA695C" w:rsidRDefault="00DA695C"/>
    <w:sectPr w:rsidR="00DA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A5"/>
    <w:rsid w:val="000C72EF"/>
    <w:rsid w:val="000F7D67"/>
    <w:rsid w:val="00177543"/>
    <w:rsid w:val="00422EA5"/>
    <w:rsid w:val="005F2436"/>
    <w:rsid w:val="00D1527F"/>
    <w:rsid w:val="00D81142"/>
    <w:rsid w:val="00DA695C"/>
    <w:rsid w:val="00E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E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A6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E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A6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</dc:creator>
  <cp:keywords/>
  <dc:description/>
  <cp:lastModifiedBy>impu</cp:lastModifiedBy>
  <cp:revision>9</cp:revision>
  <dcterms:created xsi:type="dcterms:W3CDTF">2020-11-27T04:04:00Z</dcterms:created>
  <dcterms:modified xsi:type="dcterms:W3CDTF">2020-11-27T04:28:00Z</dcterms:modified>
</cp:coreProperties>
</file>