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B1D" w:rsidRPr="00DD4564" w:rsidRDefault="00507FF7" w:rsidP="00CB4209">
      <w:pPr>
        <w:pStyle w:val="8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Динамика результативности</w:t>
      </w:r>
      <w:r w:rsidR="003A113B" w:rsidRPr="00DD456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педагога дополнительного образования МА</w:t>
      </w:r>
      <w:r w:rsidR="00A12A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 ДО ДЮЦ «Импульс</w:t>
      </w:r>
      <w:r w:rsidR="00CB2C9A" w:rsidRPr="00DD456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CB2C9A" w:rsidRPr="00DD4564" w:rsidRDefault="008A353E" w:rsidP="00CB4209">
      <w:pPr>
        <w:pStyle w:val="8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D456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A12A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Ефременковой</w:t>
      </w:r>
      <w:proofErr w:type="spellEnd"/>
      <w:r w:rsidR="00A12A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Натальи Александровны </w:t>
      </w:r>
      <w:r w:rsidRPr="00DD456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</w:t>
      </w:r>
      <w:r w:rsidR="00A12A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A27A4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2016-2019</w:t>
      </w:r>
      <w:r w:rsidR="00A12A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уч. </w:t>
      </w:r>
      <w:r w:rsidR="00CB2C9A" w:rsidRPr="00DD456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</w:t>
      </w:r>
      <w:r w:rsidR="00A12A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777B95" w:rsidRPr="00F60E0C" w:rsidRDefault="00777B95" w:rsidP="00F60E0C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60E0C">
        <w:rPr>
          <w:rFonts w:ascii="Times New Roman" w:hAnsi="Times New Roman" w:cs="Times New Roman"/>
          <w:sz w:val="28"/>
          <w:szCs w:val="28"/>
        </w:rPr>
        <w:t>Свой самоанализ мне бы хотелось начать с известных строк В. В. Маяковского:</w:t>
      </w:r>
      <w:r w:rsidR="00F10D35">
        <w:rPr>
          <w:rFonts w:ascii="Times New Roman" w:hAnsi="Times New Roman" w:cs="Times New Roman"/>
          <w:sz w:val="28"/>
          <w:szCs w:val="28"/>
        </w:rPr>
        <w:t xml:space="preserve"> </w:t>
      </w:r>
      <w:r w:rsidR="00D11683" w:rsidRPr="00F60E0C">
        <w:rPr>
          <w:rFonts w:ascii="Times New Roman" w:hAnsi="Times New Roman" w:cs="Times New Roman"/>
          <w:sz w:val="28"/>
          <w:szCs w:val="28"/>
        </w:rPr>
        <w:t xml:space="preserve"> «У меня растут года, будет и семнадцать, где работать мне тогда, ч</w:t>
      </w:r>
      <w:r w:rsidRPr="00F60E0C">
        <w:rPr>
          <w:rFonts w:ascii="Times New Roman" w:hAnsi="Times New Roman" w:cs="Times New Roman"/>
          <w:sz w:val="28"/>
          <w:szCs w:val="28"/>
        </w:rPr>
        <w:t xml:space="preserve">ем мне </w:t>
      </w:r>
      <w:r w:rsidR="004C051B" w:rsidRPr="00F60E0C">
        <w:rPr>
          <w:rFonts w:ascii="Times New Roman" w:hAnsi="Times New Roman" w:cs="Times New Roman"/>
          <w:sz w:val="28"/>
          <w:szCs w:val="28"/>
        </w:rPr>
        <w:t>заниматься?</w:t>
      </w:r>
    </w:p>
    <w:p w:rsidR="00655663" w:rsidRDefault="00777B95" w:rsidP="00F60E0C">
      <w:pPr>
        <w:spacing w:after="0" w:line="36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60E0C">
        <w:rPr>
          <w:rFonts w:ascii="Times New Roman" w:hAnsi="Times New Roman" w:cs="Times New Roman"/>
          <w:sz w:val="28"/>
          <w:szCs w:val="28"/>
        </w:rPr>
        <w:t>Выбор профессии — это сложный и ответственный шаг в жизни каждого выпускника школы, техникума, колледжа. При выборе</w:t>
      </w:r>
      <w:r w:rsidR="0007746F" w:rsidRPr="00F60E0C">
        <w:rPr>
          <w:rFonts w:ascii="Times New Roman" w:hAnsi="Times New Roman" w:cs="Times New Roman"/>
          <w:sz w:val="28"/>
          <w:szCs w:val="28"/>
        </w:rPr>
        <w:t xml:space="preserve"> будущей </w:t>
      </w:r>
      <w:r w:rsidRPr="00F60E0C">
        <w:rPr>
          <w:rFonts w:ascii="Times New Roman" w:hAnsi="Times New Roman" w:cs="Times New Roman"/>
          <w:sz w:val="28"/>
          <w:szCs w:val="28"/>
        </w:rPr>
        <w:t xml:space="preserve"> профессии </w:t>
      </w:r>
      <w:r w:rsidR="0007746F" w:rsidRPr="00F60E0C">
        <w:rPr>
          <w:rFonts w:ascii="Times New Roman" w:hAnsi="Times New Roman" w:cs="Times New Roman"/>
          <w:sz w:val="28"/>
          <w:szCs w:val="28"/>
        </w:rPr>
        <w:t xml:space="preserve">многие молодые люди </w:t>
      </w:r>
      <w:r w:rsidR="00ED207E" w:rsidRPr="00F60E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стремятся получить одну из самых престижных и популярных профессий и быть через несколько лет востребованным, вы</w:t>
      </w:r>
      <w:proofErr w:type="gramStart"/>
      <w:r w:rsidR="00ED207E" w:rsidRPr="00F60E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co</w:t>
      </w:r>
      <w:proofErr w:type="gramEnd"/>
      <w:r w:rsidR="00ED207E" w:rsidRPr="00F60E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кооплачиваемыми специалистоми, </w:t>
      </w:r>
      <w:r w:rsidR="007846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 </w:t>
      </w:r>
      <w:r w:rsidR="00ED207E" w:rsidRPr="00F60E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стоит учесть тот факт, что тип востребованных профессий меняется каждые пять лет, а сама востребованность и престижность зависят от многих фактopoв, таких например, как политическая и экономическая ситуация в стране, технологический процесс развития определенного региона. Поэтому, связывая свою жизнь с конкретной профессией, необходимо тщательно  проанализировать ее оcoбенности, а также, возможные </w:t>
      </w:r>
      <w:proofErr w:type="spellStart"/>
      <w:r w:rsidR="00ED207E" w:rsidRPr="00F60E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coвмещения</w:t>
      </w:r>
      <w:proofErr w:type="spellEnd"/>
      <w:r w:rsidR="00ED207E" w:rsidRPr="00F60E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выбранной профессии с какой-либо другой. </w:t>
      </w:r>
    </w:p>
    <w:p w:rsidR="00ED207E" w:rsidRPr="00F60E0C" w:rsidRDefault="00ED207E" w:rsidP="00F60E0C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60E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 такой другой профессией</w:t>
      </w:r>
      <w:r w:rsidR="006556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F60E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раз</w:t>
      </w:r>
      <w:r w:rsidR="006556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F60E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является профессия «Водитель автомобиля», которая </w:t>
      </w:r>
      <w:r w:rsidRPr="00F60E0C">
        <w:rPr>
          <w:rFonts w:ascii="Times New Roman" w:hAnsi="Times New Roman" w:cs="Times New Roman"/>
          <w:sz w:val="28"/>
          <w:szCs w:val="28"/>
        </w:rPr>
        <w:t>на современном рынке труда является самой востребованной в любой сфере человечес</w:t>
      </w:r>
      <w:r w:rsidR="00655663">
        <w:rPr>
          <w:rFonts w:ascii="Times New Roman" w:hAnsi="Times New Roman" w:cs="Times New Roman"/>
          <w:sz w:val="28"/>
          <w:szCs w:val="28"/>
        </w:rPr>
        <w:t>кой деятельности, где необходима перевозка</w:t>
      </w:r>
      <w:r w:rsidRPr="00F60E0C">
        <w:rPr>
          <w:rFonts w:ascii="Times New Roman" w:hAnsi="Times New Roman" w:cs="Times New Roman"/>
          <w:sz w:val="28"/>
          <w:szCs w:val="28"/>
        </w:rPr>
        <w:t xml:space="preserve"> пассажиров</w:t>
      </w:r>
      <w:r w:rsidR="0078462F">
        <w:rPr>
          <w:rFonts w:ascii="Times New Roman" w:hAnsi="Times New Roman" w:cs="Times New Roman"/>
          <w:sz w:val="28"/>
          <w:szCs w:val="28"/>
        </w:rPr>
        <w:t xml:space="preserve"> и грузов</w:t>
      </w:r>
      <w:r w:rsidRPr="00F60E0C">
        <w:rPr>
          <w:rFonts w:ascii="Times New Roman" w:hAnsi="Times New Roman" w:cs="Times New Roman"/>
          <w:sz w:val="28"/>
          <w:szCs w:val="28"/>
        </w:rPr>
        <w:t>. Водитель автомобиля может работать в автотранспортных предприятиях,</w:t>
      </w:r>
      <w:r w:rsidR="00655663">
        <w:rPr>
          <w:rFonts w:ascii="Times New Roman" w:hAnsi="Times New Roman" w:cs="Times New Roman"/>
          <w:sz w:val="28"/>
          <w:szCs w:val="28"/>
        </w:rPr>
        <w:t xml:space="preserve"> таксопарках, автобусных парках.</w:t>
      </w:r>
      <w:r w:rsidRPr="00F60E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207E" w:rsidRPr="00F60E0C" w:rsidRDefault="00ED207E" w:rsidP="00F60E0C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0E0C">
        <w:rPr>
          <w:rFonts w:ascii="Times New Roman" w:hAnsi="Times New Roman" w:cs="Times New Roman"/>
          <w:sz w:val="28"/>
          <w:szCs w:val="28"/>
        </w:rPr>
        <w:t>Да и сам автомобиль в наше время является, скорее, не предметом роскоши, как это было в прошлые времена, а средством первой необходимости, особенно в больших городах, Поэтому, старшеклассники, студенты техникумов и колледжей,</w:t>
      </w:r>
      <w:r w:rsidR="0078462F">
        <w:rPr>
          <w:rFonts w:ascii="Times New Roman" w:hAnsi="Times New Roman" w:cs="Times New Roman"/>
          <w:sz w:val="28"/>
          <w:szCs w:val="28"/>
        </w:rPr>
        <w:t xml:space="preserve"> размышляющие о буду</w:t>
      </w:r>
      <w:r w:rsidR="00655663">
        <w:rPr>
          <w:rFonts w:ascii="Times New Roman" w:hAnsi="Times New Roman" w:cs="Times New Roman"/>
          <w:sz w:val="28"/>
          <w:szCs w:val="28"/>
        </w:rPr>
        <w:t>щем,</w:t>
      </w:r>
      <w:r w:rsidRPr="00F60E0C">
        <w:rPr>
          <w:rFonts w:ascii="Times New Roman" w:hAnsi="Times New Roman" w:cs="Times New Roman"/>
          <w:sz w:val="28"/>
          <w:szCs w:val="28"/>
        </w:rPr>
        <w:t xml:space="preserve"> умеющие ценить своё время,  приходят в МАУ ДО ДЮЦ «Импульс», записываются в объединение  «Автостоп» и получают на бюджетной основе в течение 3 лет  образование по</w:t>
      </w:r>
      <w:proofErr w:type="gramEnd"/>
      <w:r w:rsidRPr="00F60E0C">
        <w:rPr>
          <w:rFonts w:ascii="Times New Roman" w:hAnsi="Times New Roman" w:cs="Times New Roman"/>
          <w:sz w:val="28"/>
          <w:szCs w:val="28"/>
        </w:rPr>
        <w:t xml:space="preserve"> профессии «Водитель категории «В».</w:t>
      </w:r>
    </w:p>
    <w:p w:rsidR="00D11683" w:rsidRPr="001B79E0" w:rsidRDefault="00ED207E" w:rsidP="00F60E0C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rFonts w:eastAsia="Times New Roman"/>
          <w:color w:val="000000"/>
          <w:sz w:val="28"/>
          <w:szCs w:val="28"/>
        </w:rPr>
      </w:pPr>
      <w:r w:rsidRPr="00F60E0C">
        <w:rPr>
          <w:sz w:val="28"/>
          <w:szCs w:val="28"/>
        </w:rPr>
        <w:lastRenderedPageBreak/>
        <w:t>Ну а для меня</w:t>
      </w:r>
      <w:r w:rsidR="00CC1FA4" w:rsidRPr="00F60E0C">
        <w:rPr>
          <w:sz w:val="28"/>
          <w:szCs w:val="28"/>
        </w:rPr>
        <w:t xml:space="preserve">, педагога </w:t>
      </w:r>
      <w:r w:rsidRPr="00F60E0C">
        <w:rPr>
          <w:sz w:val="28"/>
          <w:szCs w:val="28"/>
        </w:rPr>
        <w:t>дополнительного профессионального образования</w:t>
      </w:r>
      <w:r w:rsidR="00CC1FA4" w:rsidRPr="00F60E0C">
        <w:rPr>
          <w:sz w:val="28"/>
          <w:szCs w:val="28"/>
        </w:rPr>
        <w:t>,</w:t>
      </w:r>
      <w:r w:rsidRPr="00F60E0C">
        <w:rPr>
          <w:sz w:val="28"/>
          <w:szCs w:val="28"/>
        </w:rPr>
        <w:t xml:space="preserve"> </w:t>
      </w:r>
      <w:r w:rsidR="00CC1FA4" w:rsidRPr="00F60E0C">
        <w:rPr>
          <w:sz w:val="28"/>
          <w:szCs w:val="28"/>
        </w:rPr>
        <w:t xml:space="preserve">важнейшим направлением </w:t>
      </w:r>
      <w:r w:rsidR="00006035" w:rsidRPr="00F60E0C">
        <w:rPr>
          <w:sz w:val="28"/>
          <w:szCs w:val="28"/>
        </w:rPr>
        <w:t>деятельности является созд</w:t>
      </w:r>
      <w:r w:rsidR="00DB6C34">
        <w:rPr>
          <w:sz w:val="28"/>
          <w:szCs w:val="28"/>
        </w:rPr>
        <w:t xml:space="preserve">ание благоприятных условий для </w:t>
      </w:r>
      <w:r w:rsidR="00006035" w:rsidRPr="00F60E0C">
        <w:rPr>
          <w:sz w:val="28"/>
          <w:szCs w:val="28"/>
        </w:rPr>
        <w:t>успешной со</w:t>
      </w:r>
      <w:r w:rsidR="00CC1FA4" w:rsidRPr="00F60E0C">
        <w:rPr>
          <w:sz w:val="28"/>
          <w:szCs w:val="28"/>
        </w:rPr>
        <w:t>циальной адаптации обучающихся</w:t>
      </w:r>
      <w:r w:rsidR="00006035" w:rsidRPr="00F60E0C">
        <w:rPr>
          <w:sz w:val="28"/>
          <w:szCs w:val="28"/>
        </w:rPr>
        <w:t xml:space="preserve">, формирования </w:t>
      </w:r>
      <w:r w:rsidR="00CC1FA4" w:rsidRPr="00F60E0C">
        <w:rPr>
          <w:sz w:val="28"/>
          <w:szCs w:val="28"/>
        </w:rPr>
        <w:t xml:space="preserve">их </w:t>
      </w:r>
      <w:r w:rsidR="00006035" w:rsidRPr="00F60E0C">
        <w:rPr>
          <w:sz w:val="28"/>
          <w:szCs w:val="28"/>
        </w:rPr>
        <w:t>положительной мотивации к получению дополнительного профессионального образования</w:t>
      </w:r>
      <w:r w:rsidR="00CC1FA4" w:rsidRPr="00F60E0C">
        <w:rPr>
          <w:sz w:val="28"/>
          <w:szCs w:val="28"/>
        </w:rPr>
        <w:t>,</w:t>
      </w:r>
      <w:r w:rsidR="00006035" w:rsidRPr="00F60E0C">
        <w:rPr>
          <w:sz w:val="28"/>
          <w:szCs w:val="28"/>
        </w:rPr>
        <w:t xml:space="preserve"> </w:t>
      </w:r>
      <w:r w:rsidR="00FC5D23" w:rsidRPr="00F60E0C">
        <w:rPr>
          <w:sz w:val="28"/>
          <w:szCs w:val="28"/>
        </w:rPr>
        <w:t>гарантирующего</w:t>
      </w:r>
      <w:r w:rsidR="00C86B9F" w:rsidRPr="00F60E0C">
        <w:rPr>
          <w:sz w:val="28"/>
          <w:szCs w:val="28"/>
        </w:rPr>
        <w:t xml:space="preserve"> </w:t>
      </w:r>
      <w:r w:rsidR="00CC1FA4" w:rsidRPr="00F60E0C">
        <w:rPr>
          <w:sz w:val="28"/>
          <w:szCs w:val="28"/>
        </w:rPr>
        <w:t xml:space="preserve"> </w:t>
      </w:r>
      <w:r w:rsidR="00C86B9F" w:rsidRPr="00F60E0C">
        <w:rPr>
          <w:sz w:val="28"/>
          <w:szCs w:val="28"/>
        </w:rPr>
        <w:t>трудоустройство</w:t>
      </w:r>
      <w:r w:rsidR="00F83E58" w:rsidRPr="00F60E0C">
        <w:rPr>
          <w:sz w:val="28"/>
          <w:szCs w:val="28"/>
        </w:rPr>
        <w:t xml:space="preserve"> и  конечно же,  формирование важнейших профессиональных и</w:t>
      </w:r>
      <w:r w:rsidR="00EB3BB5" w:rsidRPr="00F60E0C">
        <w:rPr>
          <w:sz w:val="28"/>
          <w:szCs w:val="28"/>
        </w:rPr>
        <w:t xml:space="preserve"> общих компетенций</w:t>
      </w:r>
      <w:r w:rsidR="00F60E0C">
        <w:rPr>
          <w:sz w:val="28"/>
          <w:szCs w:val="28"/>
        </w:rPr>
        <w:t>. К профессиональным компетенциям относится</w:t>
      </w:r>
      <w:r w:rsidR="0078462F">
        <w:rPr>
          <w:sz w:val="28"/>
          <w:szCs w:val="28"/>
        </w:rPr>
        <w:t>:</w:t>
      </w:r>
      <w:r w:rsidR="00F60E0C">
        <w:rPr>
          <w:sz w:val="28"/>
          <w:szCs w:val="28"/>
        </w:rPr>
        <w:t xml:space="preserve"> умение</w:t>
      </w:r>
      <w:r w:rsidR="00847884" w:rsidRPr="00F60E0C">
        <w:rPr>
          <w:sz w:val="28"/>
          <w:szCs w:val="28"/>
        </w:rPr>
        <w:t xml:space="preserve"> </w:t>
      </w:r>
      <w:r w:rsidR="00D11683" w:rsidRPr="00F60E0C">
        <w:rPr>
          <w:rFonts w:eastAsia="Times New Roman"/>
          <w:color w:val="000000"/>
          <w:sz w:val="28"/>
          <w:szCs w:val="28"/>
        </w:rPr>
        <w:t>у</w:t>
      </w:r>
      <w:r w:rsidR="00EB3BB5" w:rsidRPr="00F60E0C">
        <w:rPr>
          <w:rFonts w:eastAsia="Times New Roman"/>
          <w:color w:val="000000"/>
          <w:sz w:val="28"/>
          <w:szCs w:val="28"/>
        </w:rPr>
        <w:t>правлять а</w:t>
      </w:r>
      <w:r w:rsidR="00655663">
        <w:rPr>
          <w:rFonts w:eastAsia="Times New Roman"/>
          <w:color w:val="000000"/>
          <w:sz w:val="28"/>
          <w:szCs w:val="28"/>
        </w:rPr>
        <w:t>втомобилями категории</w:t>
      </w:r>
      <w:r w:rsidR="00D11683" w:rsidRPr="00F60E0C">
        <w:rPr>
          <w:rFonts w:eastAsia="Times New Roman"/>
          <w:color w:val="000000"/>
          <w:sz w:val="28"/>
          <w:szCs w:val="28"/>
        </w:rPr>
        <w:t xml:space="preserve"> «B», выполнять работы </w:t>
      </w:r>
      <w:r w:rsidR="00DB6C34">
        <w:rPr>
          <w:rFonts w:eastAsia="Times New Roman"/>
          <w:color w:val="000000"/>
          <w:sz w:val="28"/>
          <w:szCs w:val="28"/>
        </w:rPr>
        <w:t xml:space="preserve">по </w:t>
      </w:r>
      <w:r w:rsidR="00D11683" w:rsidRPr="00F60E0C">
        <w:rPr>
          <w:rFonts w:eastAsia="Times New Roman"/>
          <w:color w:val="000000"/>
          <w:sz w:val="28"/>
          <w:szCs w:val="28"/>
        </w:rPr>
        <w:t>транспортировке пассажиров</w:t>
      </w:r>
      <w:r w:rsidR="0078462F">
        <w:rPr>
          <w:rFonts w:eastAsia="Times New Roman"/>
          <w:color w:val="000000"/>
          <w:sz w:val="28"/>
          <w:szCs w:val="28"/>
        </w:rPr>
        <w:t xml:space="preserve"> и грузов</w:t>
      </w:r>
      <w:r w:rsidR="00D11683" w:rsidRPr="00F60E0C">
        <w:rPr>
          <w:rFonts w:eastAsia="Times New Roman"/>
          <w:color w:val="000000"/>
          <w:sz w:val="28"/>
          <w:szCs w:val="28"/>
        </w:rPr>
        <w:t xml:space="preserve">, осуществлять техническое обслуживание </w:t>
      </w:r>
      <w:r w:rsidR="00D11683" w:rsidRPr="00EB3BB5">
        <w:rPr>
          <w:rFonts w:eastAsia="Times New Roman"/>
          <w:color w:val="000000"/>
          <w:sz w:val="28"/>
          <w:szCs w:val="28"/>
        </w:rPr>
        <w:t>транспо</w:t>
      </w:r>
      <w:r w:rsidR="00D11683" w:rsidRPr="00F60E0C">
        <w:rPr>
          <w:rFonts w:eastAsia="Times New Roman"/>
          <w:color w:val="000000"/>
          <w:sz w:val="28"/>
          <w:szCs w:val="28"/>
        </w:rPr>
        <w:t>ртных средств в пути следования, у</w:t>
      </w:r>
      <w:r w:rsidR="00D11683" w:rsidRPr="00EB3BB5">
        <w:rPr>
          <w:rFonts w:eastAsia="Times New Roman"/>
          <w:color w:val="000000"/>
          <w:sz w:val="28"/>
          <w:szCs w:val="28"/>
        </w:rPr>
        <w:t>странять мелкие неисправности, возникающие во время эксплуатации транспортных средств</w:t>
      </w:r>
      <w:r w:rsidR="00D11683" w:rsidRPr="00F60E0C">
        <w:rPr>
          <w:rFonts w:eastAsia="Times New Roman"/>
          <w:color w:val="000000"/>
          <w:sz w:val="28"/>
          <w:szCs w:val="28"/>
        </w:rPr>
        <w:t>, п</w:t>
      </w:r>
      <w:r w:rsidR="00D11683" w:rsidRPr="00EB3BB5">
        <w:rPr>
          <w:rFonts w:eastAsia="Times New Roman"/>
          <w:color w:val="000000"/>
          <w:sz w:val="28"/>
          <w:szCs w:val="28"/>
        </w:rPr>
        <w:t>роводить первоочередные мероприятия на месте дорожно-транспортного происшествия</w:t>
      </w:r>
      <w:r w:rsidR="00F60E0C">
        <w:rPr>
          <w:rFonts w:eastAsia="Times New Roman"/>
          <w:color w:val="000000"/>
          <w:sz w:val="28"/>
          <w:szCs w:val="28"/>
        </w:rPr>
        <w:t>.</w:t>
      </w:r>
      <w:r w:rsidR="00655663">
        <w:rPr>
          <w:rFonts w:eastAsia="Times New Roman"/>
          <w:color w:val="000000"/>
          <w:sz w:val="28"/>
          <w:szCs w:val="28"/>
        </w:rPr>
        <w:t xml:space="preserve"> К общим компетенциям относятся компетенции </w:t>
      </w:r>
      <w:r w:rsidR="00655663" w:rsidRPr="001B79E0">
        <w:rPr>
          <w:color w:val="000000"/>
          <w:sz w:val="28"/>
          <w:szCs w:val="28"/>
          <w:shd w:val="clear" w:color="auto" w:fill="FFFFFF"/>
        </w:rPr>
        <w:t>понимания  сущности и социальной значимость своей будущей профессии, проявления  к ней устойчивого интереса, умение 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</w:r>
      <w:r w:rsidR="0078462F" w:rsidRPr="001B79E0">
        <w:rPr>
          <w:rFonts w:eastAsia="Times New Roman"/>
          <w:color w:val="000000"/>
          <w:sz w:val="28"/>
          <w:szCs w:val="28"/>
        </w:rPr>
        <w:t>, П</w:t>
      </w:r>
      <w:r w:rsidR="00655663" w:rsidRPr="001B79E0">
        <w:rPr>
          <w:color w:val="000000"/>
          <w:sz w:val="28"/>
          <w:szCs w:val="28"/>
          <w:shd w:val="clear" w:color="auto" w:fill="FFFFFF"/>
        </w:rPr>
        <w:t>ринимать решения в стандартных и нестандартных ситуациях, нести за них ответственность,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</w:r>
      <w:r w:rsidR="0078462F" w:rsidRPr="001B79E0">
        <w:rPr>
          <w:color w:val="000000"/>
          <w:sz w:val="28"/>
          <w:szCs w:val="28"/>
          <w:shd w:val="clear" w:color="auto" w:fill="FFFFFF"/>
        </w:rPr>
        <w:t>, использовать информационно – коммуникационные технологии в профессиональной деятельности, работать в коллективе и команде, Самостоятельно определять задачи профессионального и личностного развития</w:t>
      </w:r>
      <w:r w:rsidR="00712721" w:rsidRPr="001B79E0">
        <w:rPr>
          <w:color w:val="000000"/>
          <w:sz w:val="28"/>
          <w:szCs w:val="28"/>
          <w:shd w:val="clear" w:color="auto" w:fill="FFFFFF"/>
        </w:rPr>
        <w:t>.</w:t>
      </w:r>
    </w:p>
    <w:p w:rsidR="00E26A91" w:rsidRPr="00F60E0C" w:rsidRDefault="00847884" w:rsidP="00F60E0C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60E0C">
        <w:rPr>
          <w:rFonts w:ascii="Times New Roman" w:hAnsi="Times New Roman" w:cs="Times New Roman"/>
          <w:sz w:val="28"/>
          <w:szCs w:val="28"/>
        </w:rPr>
        <w:t>Для реализации программы «Подготовка водителей категории «В» в Центре со</w:t>
      </w:r>
      <w:r w:rsidR="00DB6C34">
        <w:rPr>
          <w:rFonts w:ascii="Times New Roman" w:hAnsi="Times New Roman" w:cs="Times New Roman"/>
          <w:sz w:val="28"/>
          <w:szCs w:val="28"/>
        </w:rPr>
        <w:t xml:space="preserve">зданы все необходимые условия: </w:t>
      </w:r>
      <w:r w:rsidRPr="00F60E0C">
        <w:rPr>
          <w:rFonts w:ascii="Times New Roman" w:hAnsi="Times New Roman" w:cs="Times New Roman"/>
          <w:sz w:val="28"/>
          <w:szCs w:val="28"/>
        </w:rPr>
        <w:t>современная материально – техническая база</w:t>
      </w:r>
      <w:r w:rsidR="00A67F48" w:rsidRPr="00F60E0C">
        <w:rPr>
          <w:rFonts w:ascii="Times New Roman" w:hAnsi="Times New Roman" w:cs="Times New Roman"/>
          <w:sz w:val="28"/>
          <w:szCs w:val="28"/>
        </w:rPr>
        <w:t xml:space="preserve">, к которой относится </w:t>
      </w:r>
      <w:r w:rsidR="00DB6C34">
        <w:rPr>
          <w:rFonts w:ascii="Times New Roman" w:hAnsi="Times New Roman" w:cs="Times New Roman"/>
          <w:sz w:val="28"/>
          <w:szCs w:val="28"/>
        </w:rPr>
        <w:t xml:space="preserve">хорошо оснащённый </w:t>
      </w:r>
      <w:r w:rsidRPr="00F60E0C">
        <w:rPr>
          <w:rFonts w:ascii="Times New Roman" w:hAnsi="Times New Roman" w:cs="Times New Roman"/>
          <w:sz w:val="28"/>
          <w:szCs w:val="28"/>
        </w:rPr>
        <w:t>кабинет со всеми современными средствами обучения:</w:t>
      </w:r>
      <w:r w:rsidR="00A67F48" w:rsidRPr="00F60E0C">
        <w:rPr>
          <w:rFonts w:ascii="Times New Roman" w:hAnsi="Times New Roman" w:cs="Times New Roman"/>
          <w:sz w:val="28"/>
          <w:szCs w:val="28"/>
        </w:rPr>
        <w:t xml:space="preserve"> компьютерами на каждое посадочное место, интерактивной доской, медиаресурсами, электронными средствами обучения, ЦОР, необходимой учебной литературой, справочными пособиями</w:t>
      </w:r>
      <w:r w:rsidR="00E26A91" w:rsidRPr="00F60E0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77B95" w:rsidRPr="00F60E0C" w:rsidRDefault="00E26A91" w:rsidP="00F60E0C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60E0C">
        <w:rPr>
          <w:rFonts w:ascii="Times New Roman" w:hAnsi="Times New Roman" w:cs="Times New Roman"/>
          <w:sz w:val="28"/>
          <w:szCs w:val="28"/>
        </w:rPr>
        <w:lastRenderedPageBreak/>
        <w:t>Большое значение для обеспечения образовательного проце</w:t>
      </w:r>
      <w:r w:rsidR="00DB6C34">
        <w:rPr>
          <w:rFonts w:ascii="Times New Roman" w:hAnsi="Times New Roman" w:cs="Times New Roman"/>
          <w:sz w:val="28"/>
          <w:szCs w:val="28"/>
        </w:rPr>
        <w:t>сса имеет УМК, к которому относя</w:t>
      </w:r>
      <w:r w:rsidRPr="00F60E0C">
        <w:rPr>
          <w:rFonts w:ascii="Times New Roman" w:hAnsi="Times New Roman" w:cs="Times New Roman"/>
          <w:sz w:val="28"/>
          <w:szCs w:val="28"/>
        </w:rPr>
        <w:t>тся</w:t>
      </w:r>
      <w:r w:rsidR="004F4448">
        <w:rPr>
          <w:rFonts w:ascii="Times New Roman" w:hAnsi="Times New Roman" w:cs="Times New Roman"/>
          <w:sz w:val="28"/>
          <w:szCs w:val="28"/>
        </w:rPr>
        <w:t xml:space="preserve"> учебные и </w:t>
      </w:r>
      <w:r w:rsidR="00DB6C34">
        <w:rPr>
          <w:rFonts w:ascii="Times New Roman" w:hAnsi="Times New Roman" w:cs="Times New Roman"/>
          <w:sz w:val="28"/>
          <w:szCs w:val="28"/>
        </w:rPr>
        <w:t xml:space="preserve">учебно-тематические планы, рабочие программы по каждой учебной дисциплине, календарные учебные </w:t>
      </w:r>
      <w:r w:rsidR="00E3504A">
        <w:rPr>
          <w:rFonts w:ascii="Times New Roman" w:hAnsi="Times New Roman" w:cs="Times New Roman"/>
          <w:sz w:val="28"/>
          <w:szCs w:val="28"/>
        </w:rPr>
        <w:t>графики, планы учебных занятий</w:t>
      </w:r>
      <w:r w:rsidR="00DB6C34">
        <w:rPr>
          <w:rFonts w:ascii="Times New Roman" w:hAnsi="Times New Roman" w:cs="Times New Roman"/>
          <w:sz w:val="28"/>
          <w:szCs w:val="28"/>
        </w:rPr>
        <w:t>, дидактические средства обучения и</w:t>
      </w:r>
      <w:r w:rsidR="00F96621">
        <w:rPr>
          <w:rFonts w:ascii="Times New Roman" w:hAnsi="Times New Roman" w:cs="Times New Roman"/>
          <w:sz w:val="28"/>
          <w:szCs w:val="28"/>
        </w:rPr>
        <w:t>,</w:t>
      </w:r>
      <w:r w:rsidR="00DB6C34">
        <w:rPr>
          <w:rFonts w:ascii="Times New Roman" w:hAnsi="Times New Roman" w:cs="Times New Roman"/>
          <w:sz w:val="28"/>
          <w:szCs w:val="28"/>
        </w:rPr>
        <w:t xml:space="preserve"> кон</w:t>
      </w:r>
      <w:r w:rsidR="00F96621">
        <w:rPr>
          <w:rFonts w:ascii="Times New Roman" w:hAnsi="Times New Roman" w:cs="Times New Roman"/>
          <w:sz w:val="28"/>
          <w:szCs w:val="28"/>
        </w:rPr>
        <w:t>е</w:t>
      </w:r>
      <w:r w:rsidR="00DB6C34">
        <w:rPr>
          <w:rFonts w:ascii="Times New Roman" w:hAnsi="Times New Roman" w:cs="Times New Roman"/>
          <w:sz w:val="28"/>
          <w:szCs w:val="28"/>
        </w:rPr>
        <w:t>чно же</w:t>
      </w:r>
      <w:r w:rsidR="00F96621">
        <w:rPr>
          <w:rFonts w:ascii="Times New Roman" w:hAnsi="Times New Roman" w:cs="Times New Roman"/>
          <w:sz w:val="28"/>
          <w:szCs w:val="28"/>
        </w:rPr>
        <w:t>, фонды контрольно-оценочных средств для текущей, промежуточной и итоговой аттестации</w:t>
      </w:r>
      <w:r w:rsidR="00DB6C34">
        <w:rPr>
          <w:rFonts w:ascii="Times New Roman" w:hAnsi="Times New Roman" w:cs="Times New Roman"/>
          <w:sz w:val="28"/>
          <w:szCs w:val="28"/>
        </w:rPr>
        <w:t xml:space="preserve"> </w:t>
      </w:r>
      <w:r w:rsidR="00F96621">
        <w:rPr>
          <w:rFonts w:ascii="Times New Roman" w:hAnsi="Times New Roman" w:cs="Times New Roman"/>
          <w:sz w:val="28"/>
          <w:szCs w:val="28"/>
        </w:rPr>
        <w:t xml:space="preserve"> по каждой учебной дисциплине.</w:t>
      </w:r>
      <w:r w:rsidRPr="00F60E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0CCB" w:rsidRPr="00F60E0C" w:rsidRDefault="00712721" w:rsidP="00F60E0C">
      <w:pPr>
        <w:pStyle w:val="aa"/>
        <w:spacing w:before="0" w:beforeAutospacing="0" w:after="0" w:afterAutospacing="0" w:line="360" w:lineRule="auto"/>
        <w:jc w:val="both"/>
        <w:rPr>
          <w:rFonts w:eastAsia="Times New Roman"/>
          <w:i/>
          <w:color w:val="000000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</w:t>
      </w:r>
      <w:r w:rsidR="00AF0CCB" w:rsidRPr="00F60E0C">
        <w:rPr>
          <w:rFonts w:eastAsia="Times New Roman"/>
          <w:sz w:val="28"/>
          <w:szCs w:val="28"/>
        </w:rPr>
        <w:t>Для достижения целей и задач реализуемой программы «Подготовка водителей категории «В», я испо</w:t>
      </w:r>
      <w:r w:rsidR="0041469E" w:rsidRPr="00F60E0C">
        <w:rPr>
          <w:rFonts w:eastAsia="Times New Roman"/>
          <w:sz w:val="28"/>
          <w:szCs w:val="28"/>
        </w:rPr>
        <w:t xml:space="preserve">льзую целый комплекс средств и </w:t>
      </w:r>
      <w:r w:rsidR="00AF0CCB" w:rsidRPr="00F60E0C">
        <w:rPr>
          <w:rFonts w:eastAsia="Times New Roman"/>
          <w:sz w:val="28"/>
          <w:szCs w:val="28"/>
        </w:rPr>
        <w:t>методов обучения: лекции, беседы, игры, наблюдение, которые сопровождаются показом пр</w:t>
      </w:r>
      <w:r w:rsidR="0041469E" w:rsidRPr="00F60E0C">
        <w:rPr>
          <w:rFonts w:eastAsia="Times New Roman"/>
          <w:sz w:val="28"/>
          <w:szCs w:val="28"/>
        </w:rPr>
        <w:t xml:space="preserve">езентаций, изображением   тех, </w:t>
      </w:r>
      <w:r w:rsidR="00AF0CCB" w:rsidRPr="00F60E0C">
        <w:rPr>
          <w:rFonts w:eastAsia="Times New Roman"/>
          <w:sz w:val="28"/>
          <w:szCs w:val="28"/>
        </w:rPr>
        <w:t>или иных ситуаций на доро</w:t>
      </w:r>
      <w:r w:rsidR="00A27A46" w:rsidRPr="00F60E0C">
        <w:rPr>
          <w:rFonts w:eastAsia="Times New Roman"/>
          <w:sz w:val="28"/>
          <w:szCs w:val="28"/>
        </w:rPr>
        <w:t xml:space="preserve">гах, в которых могут оказаться </w:t>
      </w:r>
      <w:r>
        <w:rPr>
          <w:rFonts w:eastAsia="Times New Roman"/>
          <w:sz w:val="28"/>
          <w:szCs w:val="28"/>
        </w:rPr>
        <w:t>обучающиеся при управлении</w:t>
      </w:r>
      <w:r w:rsidR="00AF0CCB" w:rsidRPr="00F60E0C">
        <w:rPr>
          <w:rFonts w:eastAsia="Times New Roman"/>
          <w:sz w:val="28"/>
          <w:szCs w:val="28"/>
        </w:rPr>
        <w:t xml:space="preserve"> автомобиля. Все ситуации с обучающимися анализируем, делаем выводы.</w:t>
      </w:r>
    </w:p>
    <w:p w:rsidR="00AF0CCB" w:rsidRPr="00F60E0C" w:rsidRDefault="00AF0CCB" w:rsidP="00F60E0C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60E0C">
        <w:rPr>
          <w:rFonts w:eastAsia="Times New Roman"/>
          <w:sz w:val="28"/>
          <w:szCs w:val="28"/>
        </w:rPr>
        <w:t xml:space="preserve"> </w:t>
      </w:r>
      <w:r w:rsidR="00712721">
        <w:rPr>
          <w:rFonts w:eastAsia="Times New Roman"/>
          <w:sz w:val="28"/>
          <w:szCs w:val="28"/>
        </w:rPr>
        <w:t xml:space="preserve">    Особый интерес у ребят</w:t>
      </w:r>
      <w:r w:rsidRPr="00F60E0C">
        <w:rPr>
          <w:rFonts w:eastAsia="Times New Roman"/>
          <w:sz w:val="28"/>
          <w:szCs w:val="28"/>
        </w:rPr>
        <w:t xml:space="preserve"> вызывают учебные занятия с использованием </w:t>
      </w:r>
      <w:r w:rsidR="00906710" w:rsidRPr="00F60E0C">
        <w:rPr>
          <w:rFonts w:eastAsia="Times New Roman"/>
          <w:sz w:val="28"/>
          <w:szCs w:val="28"/>
        </w:rPr>
        <w:t>кейс-технологии</w:t>
      </w:r>
      <w:r w:rsidRPr="00F60E0C">
        <w:rPr>
          <w:rFonts w:eastAsia="Times New Roman"/>
          <w:sz w:val="28"/>
          <w:szCs w:val="28"/>
        </w:rPr>
        <w:t>, которая создаёт условия для развития мыслительной деятельности, ставит обучающегося в позицию думающего человека. Обучающиеся сами высказывают идеи, обсуждают их, корректируют, анализируют.</w:t>
      </w:r>
      <w:r w:rsidRPr="00F60E0C">
        <w:rPr>
          <w:rFonts w:eastAsiaTheme="minorEastAsia"/>
          <w:color w:val="000000"/>
          <w:sz w:val="28"/>
          <w:szCs w:val="28"/>
          <w:lang w:eastAsia="zh-CN"/>
        </w:rPr>
        <w:t xml:space="preserve">     </w:t>
      </w:r>
    </w:p>
    <w:p w:rsidR="00AF0CCB" w:rsidRPr="00F60E0C" w:rsidRDefault="00AF0CCB" w:rsidP="00F60E0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F60E0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   Для повышения результативности</w:t>
      </w:r>
      <w:r w:rsidR="005909C9" w:rsidRPr="00F60E0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Pr="00F60E0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 обучения, на учебных занятиях</w:t>
      </w:r>
      <w:r w:rsidR="007B766A" w:rsidRPr="00F60E0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,</w:t>
      </w:r>
      <w:r w:rsidR="0041469E" w:rsidRPr="00F60E0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я активно </w:t>
      </w:r>
      <w:r w:rsidR="004F444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использую </w:t>
      </w:r>
      <w:r w:rsidRPr="00F60E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сюжетно</w:t>
      </w:r>
      <w:r w:rsidR="004F44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-</w:t>
      </w:r>
      <w:r w:rsidRPr="00F60E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ролевые</w:t>
      </w:r>
      <w:r w:rsidR="0071272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игры</w:t>
      </w:r>
      <w:r w:rsidR="004F444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, во время которых</w:t>
      </w:r>
      <w:r w:rsidR="0007221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обучающиеся  разыгрывают </w:t>
      </w:r>
      <w:r w:rsidRPr="00F60E0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проблемные ситуации:</w:t>
      </w:r>
      <w:r w:rsidR="0071272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«Сигналы регулировщика»,</w:t>
      </w:r>
      <w:r w:rsidRPr="00F60E0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«Авария на дороге», «Дорожно-транспортное происшествие», «Пешеходы и водители», «Пассажиры автобуса – пешеходы - водители», «Р</w:t>
      </w:r>
      <w:r w:rsidR="0007221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егулируемый перекрёсток», сами </w:t>
      </w:r>
      <w:r w:rsidRPr="00F60E0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придумывают сюжет</w:t>
      </w:r>
      <w:r w:rsidR="005909C9" w:rsidRPr="00F60E0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ы игр</w:t>
      </w:r>
      <w:r w:rsidRPr="00F60E0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, распределяют роли</w:t>
      </w:r>
      <w:r w:rsidR="005909C9" w:rsidRPr="00F60E0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</w:t>
      </w:r>
      <w:r w:rsidR="0007221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</w:p>
    <w:p w:rsidR="00AF0CCB" w:rsidRPr="00F60E0C" w:rsidRDefault="00F60E0C" w:rsidP="00F60E0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</w:t>
      </w:r>
      <w:r w:rsidR="00AF0CCB" w:rsidRPr="00F60E0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672697" w:rsidRPr="00F60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Главная задача педагога - </w:t>
      </w:r>
      <w:r w:rsidR="00AF0CCB" w:rsidRPr="00F60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превратить </w:t>
      </w:r>
      <w:r w:rsidR="007B766A" w:rsidRPr="00F60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учебные </w:t>
      </w:r>
      <w:r w:rsidR="00816BAD" w:rsidRPr="00F60E0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по</w:t>
      </w:r>
      <w:r w:rsidR="007B766A" w:rsidRPr="00F60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профессиональной подготовке </w:t>
      </w:r>
      <w:r w:rsidR="009B0D69" w:rsidRPr="00F60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простую передачу </w:t>
      </w:r>
      <w:r w:rsidR="00AF0CCB" w:rsidRPr="00F60E0C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знаний, а сделать их</w:t>
      </w:r>
      <w:r w:rsidR="00672697" w:rsidRPr="00F60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максимально </w:t>
      </w:r>
      <w:r w:rsidR="009B0D69" w:rsidRPr="00F60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познавательными, </w:t>
      </w:r>
      <w:r w:rsidR="00AF0CCB" w:rsidRPr="00F60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интересными и продуктивными. </w:t>
      </w:r>
      <w:r w:rsidR="0041469E" w:rsidRPr="00F60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этом мне помогают </w:t>
      </w:r>
      <w:r w:rsidR="00AF0CCB" w:rsidRPr="00F60E0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компьютерные технологии</w:t>
      </w:r>
      <w:r w:rsidR="007B766A" w:rsidRPr="00F60E0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="007B766A" w:rsidRPr="00F60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которые </w:t>
      </w:r>
      <w:r w:rsidR="00AF0CCB" w:rsidRPr="00F60E0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делают подачу дидактического материала по</w:t>
      </w:r>
      <w:r w:rsidR="007B766A" w:rsidRPr="00F60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469E" w:rsidRPr="00F60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всем </w:t>
      </w:r>
      <w:r w:rsidR="00672697" w:rsidRPr="00F60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учебным дисциплинам </w:t>
      </w:r>
      <w:r w:rsidR="0041469E" w:rsidRPr="00F60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</w:t>
      </w:r>
      <w:r w:rsidR="00AF0CCB" w:rsidRPr="00F60E0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 удобной, наглядной, яркой, насыщенной, интересной</w:t>
      </w:r>
      <w:r w:rsidR="00816BAD" w:rsidRPr="00F60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и, что самое главное,</w:t>
      </w:r>
      <w:r w:rsidR="00AF0CCB" w:rsidRPr="00F60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повышаю</w:t>
      </w:r>
      <w:r w:rsidR="00816BAD" w:rsidRPr="00F60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="00AF0CCB" w:rsidRPr="00F60E0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 детей к обучению.</w:t>
      </w:r>
    </w:p>
    <w:p w:rsidR="00AF0CCB" w:rsidRPr="00F60E0C" w:rsidRDefault="00AF0CCB" w:rsidP="00F60E0C">
      <w:pPr>
        <w:pStyle w:val="aa"/>
        <w:spacing w:before="0" w:beforeAutospacing="0" w:after="0" w:afterAutospacing="0" w:line="360" w:lineRule="auto"/>
        <w:ind w:firstLine="225"/>
        <w:jc w:val="both"/>
        <w:rPr>
          <w:color w:val="000000"/>
          <w:sz w:val="28"/>
          <w:szCs w:val="28"/>
          <w:shd w:val="clear" w:color="auto" w:fill="FFFFFF"/>
          <w:lang w:eastAsia="zh-CN"/>
        </w:rPr>
      </w:pPr>
      <w:r w:rsidRPr="00F60E0C">
        <w:rPr>
          <w:color w:val="000000"/>
          <w:sz w:val="28"/>
          <w:szCs w:val="28"/>
          <w:shd w:val="clear" w:color="auto" w:fill="FFFFFF"/>
          <w:lang w:eastAsia="zh-CN"/>
        </w:rPr>
        <w:lastRenderedPageBreak/>
        <w:t>Использование интерактивной доски в учебном процессе позволяет показывать слайды, рисовать, чертить различные схемы, что позволяет сделать учебный процесс более информативным и занимательным</w:t>
      </w:r>
      <w:r w:rsidR="007B766A" w:rsidRPr="00F60E0C">
        <w:rPr>
          <w:color w:val="000000"/>
          <w:sz w:val="28"/>
          <w:szCs w:val="28"/>
          <w:shd w:val="clear" w:color="auto" w:fill="FFFFFF"/>
          <w:lang w:eastAsia="zh-CN"/>
        </w:rPr>
        <w:t>.</w:t>
      </w:r>
    </w:p>
    <w:p w:rsidR="001433BC" w:rsidRPr="00F60E0C" w:rsidRDefault="001433BC" w:rsidP="00F60E0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E0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</w:t>
      </w:r>
      <w:r w:rsidR="0041469E" w:rsidRPr="00F60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стойчивом интересе обучающихся </w:t>
      </w:r>
      <w:r w:rsidR="00F90BED" w:rsidRPr="00F60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Pr="00F60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учебным  занятиям </w:t>
      </w:r>
      <w:r w:rsidR="00B15E44" w:rsidRPr="00F60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объединении «Автостоп» </w:t>
      </w:r>
      <w:r w:rsidRPr="00F60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свидетельствует показатель «Сохранность контингента обучающихся </w:t>
      </w:r>
      <w:r w:rsidR="00257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динамике за 2</w:t>
      </w:r>
      <w:r w:rsidR="00B15E44" w:rsidRPr="00F60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1433BC" w:rsidRPr="00AA2035" w:rsidRDefault="001433BC" w:rsidP="00484F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4730" w:type="pct"/>
        <w:tblLook w:val="04A0" w:firstRow="1" w:lastRow="0" w:firstColumn="1" w:lastColumn="0" w:noHBand="0" w:noVBand="1"/>
      </w:tblPr>
      <w:tblGrid>
        <w:gridCol w:w="552"/>
        <w:gridCol w:w="1823"/>
        <w:gridCol w:w="2114"/>
        <w:gridCol w:w="1999"/>
        <w:gridCol w:w="2834"/>
      </w:tblGrid>
      <w:tr w:rsidR="0025723E" w:rsidRPr="00AA2035" w:rsidTr="0025723E">
        <w:tc>
          <w:tcPr>
            <w:tcW w:w="296" w:type="pct"/>
          </w:tcPr>
          <w:p w:rsidR="0025723E" w:rsidRPr="009D3FFD" w:rsidRDefault="0025723E" w:rsidP="001433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F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9D3FFD">
              <w:rPr>
                <w:rFonts w:ascii="Times New Roman" w:hAnsi="Times New Roman" w:cs="Times New Roman"/>
                <w:b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2112" w:type="pct"/>
            <w:gridSpan w:val="2"/>
          </w:tcPr>
          <w:p w:rsidR="0025723E" w:rsidRPr="009D3FFD" w:rsidRDefault="0025723E" w:rsidP="001433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F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2016/2017 </w:t>
            </w:r>
          </w:p>
          <w:p w:rsidR="0025723E" w:rsidRPr="009D3FFD" w:rsidRDefault="0025723E" w:rsidP="001433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уч. год</w:t>
            </w:r>
          </w:p>
        </w:tc>
        <w:tc>
          <w:tcPr>
            <w:tcW w:w="2592" w:type="pct"/>
            <w:gridSpan w:val="2"/>
          </w:tcPr>
          <w:p w:rsidR="0025723E" w:rsidRPr="009D3FFD" w:rsidRDefault="0025723E" w:rsidP="001433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FFD">
              <w:rPr>
                <w:rFonts w:ascii="Times New Roman" w:hAnsi="Times New Roman" w:cs="Times New Roman"/>
                <w:b/>
                <w:sz w:val="24"/>
                <w:szCs w:val="24"/>
              </w:rPr>
              <w:t>2017/2018</w:t>
            </w:r>
          </w:p>
          <w:p w:rsidR="0025723E" w:rsidRPr="009D3FFD" w:rsidRDefault="0025723E" w:rsidP="001433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уч. год</w:t>
            </w:r>
          </w:p>
        </w:tc>
      </w:tr>
      <w:tr w:rsidR="0025723E" w:rsidRPr="00AA2035" w:rsidTr="0025723E">
        <w:tc>
          <w:tcPr>
            <w:tcW w:w="296" w:type="pct"/>
          </w:tcPr>
          <w:p w:rsidR="0025723E" w:rsidRPr="00AA2035" w:rsidRDefault="0025723E" w:rsidP="00143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pct"/>
          </w:tcPr>
          <w:p w:rsidR="0025723E" w:rsidRPr="00AA2035" w:rsidRDefault="0025723E" w:rsidP="00143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035">
              <w:rPr>
                <w:rFonts w:ascii="Times New Roman" w:hAnsi="Times New Roman" w:cs="Times New Roman"/>
                <w:sz w:val="24"/>
                <w:szCs w:val="24"/>
              </w:rPr>
              <w:t>Начало года</w:t>
            </w:r>
          </w:p>
        </w:tc>
        <w:tc>
          <w:tcPr>
            <w:tcW w:w="1133" w:type="pct"/>
          </w:tcPr>
          <w:p w:rsidR="0025723E" w:rsidRPr="00AA2035" w:rsidRDefault="0025723E" w:rsidP="00143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035">
              <w:rPr>
                <w:rFonts w:ascii="Times New Roman" w:hAnsi="Times New Roman" w:cs="Times New Roman"/>
                <w:sz w:val="24"/>
                <w:szCs w:val="24"/>
              </w:rPr>
              <w:t>Конец года</w:t>
            </w:r>
          </w:p>
        </w:tc>
        <w:tc>
          <w:tcPr>
            <w:tcW w:w="1072" w:type="pct"/>
          </w:tcPr>
          <w:p w:rsidR="0025723E" w:rsidRPr="00AA2035" w:rsidRDefault="0025723E" w:rsidP="00143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035">
              <w:rPr>
                <w:rFonts w:ascii="Times New Roman" w:hAnsi="Times New Roman" w:cs="Times New Roman"/>
                <w:sz w:val="24"/>
                <w:szCs w:val="24"/>
              </w:rPr>
              <w:t>Начало года</w:t>
            </w:r>
          </w:p>
        </w:tc>
        <w:tc>
          <w:tcPr>
            <w:tcW w:w="1520" w:type="pct"/>
          </w:tcPr>
          <w:p w:rsidR="0025723E" w:rsidRPr="00AA2035" w:rsidRDefault="0025723E" w:rsidP="00143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035">
              <w:rPr>
                <w:rFonts w:ascii="Times New Roman" w:hAnsi="Times New Roman" w:cs="Times New Roman"/>
                <w:sz w:val="24"/>
                <w:szCs w:val="24"/>
              </w:rPr>
              <w:t>Конец года</w:t>
            </w:r>
          </w:p>
        </w:tc>
      </w:tr>
      <w:tr w:rsidR="0025723E" w:rsidRPr="00AA2035" w:rsidTr="0025723E">
        <w:tc>
          <w:tcPr>
            <w:tcW w:w="296" w:type="pct"/>
          </w:tcPr>
          <w:p w:rsidR="0025723E" w:rsidRPr="00AA2035" w:rsidRDefault="0025723E" w:rsidP="00A96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0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8" w:type="pct"/>
          </w:tcPr>
          <w:p w:rsidR="0025723E" w:rsidRPr="00AA2035" w:rsidRDefault="0025723E" w:rsidP="00A96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03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3" w:type="pct"/>
          </w:tcPr>
          <w:p w:rsidR="0025723E" w:rsidRPr="00AA2035" w:rsidRDefault="00507FF7" w:rsidP="00A96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072" w:type="pct"/>
          </w:tcPr>
          <w:p w:rsidR="0025723E" w:rsidRPr="00AA2035" w:rsidRDefault="0025723E" w:rsidP="00A96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03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20" w:type="pct"/>
          </w:tcPr>
          <w:p w:rsidR="0025723E" w:rsidRPr="00AA2035" w:rsidRDefault="00507FF7" w:rsidP="00A96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25723E" w:rsidRPr="00AA2035" w:rsidTr="0025723E">
        <w:tc>
          <w:tcPr>
            <w:tcW w:w="296" w:type="pct"/>
          </w:tcPr>
          <w:p w:rsidR="0025723E" w:rsidRPr="00AA2035" w:rsidRDefault="0025723E" w:rsidP="00A96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0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8" w:type="pct"/>
          </w:tcPr>
          <w:p w:rsidR="0025723E" w:rsidRPr="00AA2035" w:rsidRDefault="0025723E" w:rsidP="00A96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03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3" w:type="pct"/>
          </w:tcPr>
          <w:p w:rsidR="0025723E" w:rsidRPr="00AA2035" w:rsidRDefault="00507FF7" w:rsidP="00A96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072" w:type="pct"/>
          </w:tcPr>
          <w:p w:rsidR="0025723E" w:rsidRPr="00AA2035" w:rsidRDefault="0025723E" w:rsidP="00A96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03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20" w:type="pct"/>
          </w:tcPr>
          <w:p w:rsidR="0025723E" w:rsidRPr="00AA2035" w:rsidRDefault="00507FF7" w:rsidP="00A96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25723E" w:rsidRPr="00AA2035" w:rsidTr="0025723E">
        <w:tc>
          <w:tcPr>
            <w:tcW w:w="296" w:type="pct"/>
          </w:tcPr>
          <w:p w:rsidR="0025723E" w:rsidRPr="00AA2035" w:rsidRDefault="0025723E" w:rsidP="00A96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0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8" w:type="pct"/>
          </w:tcPr>
          <w:p w:rsidR="0025723E" w:rsidRPr="00AA2035" w:rsidRDefault="0025723E" w:rsidP="00A96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03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3" w:type="pct"/>
          </w:tcPr>
          <w:p w:rsidR="0025723E" w:rsidRPr="00AA2035" w:rsidRDefault="00507FF7" w:rsidP="00A96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072" w:type="pct"/>
          </w:tcPr>
          <w:p w:rsidR="0025723E" w:rsidRPr="00AA2035" w:rsidRDefault="0025723E" w:rsidP="00A96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03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20" w:type="pct"/>
          </w:tcPr>
          <w:p w:rsidR="0025723E" w:rsidRPr="00AA2035" w:rsidRDefault="00507FF7" w:rsidP="00A96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25723E" w:rsidRPr="00AA2035" w:rsidTr="0025723E">
        <w:tc>
          <w:tcPr>
            <w:tcW w:w="296" w:type="pct"/>
          </w:tcPr>
          <w:p w:rsidR="0025723E" w:rsidRPr="00AA2035" w:rsidRDefault="0025723E" w:rsidP="00A96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0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8" w:type="pct"/>
          </w:tcPr>
          <w:p w:rsidR="0025723E" w:rsidRPr="00AA2035" w:rsidRDefault="0025723E" w:rsidP="00A96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03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3" w:type="pct"/>
          </w:tcPr>
          <w:p w:rsidR="0025723E" w:rsidRPr="00AA2035" w:rsidRDefault="00507FF7" w:rsidP="00A96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72" w:type="pct"/>
          </w:tcPr>
          <w:p w:rsidR="0025723E" w:rsidRPr="00AA2035" w:rsidRDefault="0025723E" w:rsidP="00A96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03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20" w:type="pct"/>
          </w:tcPr>
          <w:p w:rsidR="0025723E" w:rsidRPr="00AA2035" w:rsidRDefault="00507FF7" w:rsidP="00A96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25723E" w:rsidRPr="00AA2035" w:rsidTr="0025723E">
        <w:tc>
          <w:tcPr>
            <w:tcW w:w="296" w:type="pct"/>
          </w:tcPr>
          <w:p w:rsidR="0025723E" w:rsidRPr="00AA2035" w:rsidRDefault="0025723E" w:rsidP="00A96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0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8" w:type="pct"/>
          </w:tcPr>
          <w:p w:rsidR="0025723E" w:rsidRPr="00AA2035" w:rsidRDefault="0025723E" w:rsidP="00A96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03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3" w:type="pct"/>
          </w:tcPr>
          <w:p w:rsidR="0025723E" w:rsidRPr="00AA2035" w:rsidRDefault="00507FF7" w:rsidP="00A96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72" w:type="pct"/>
          </w:tcPr>
          <w:p w:rsidR="0025723E" w:rsidRPr="00AA2035" w:rsidRDefault="0025723E" w:rsidP="00A96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03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20" w:type="pct"/>
          </w:tcPr>
          <w:p w:rsidR="0025723E" w:rsidRPr="00AA2035" w:rsidRDefault="00507FF7" w:rsidP="00A96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5723E" w:rsidRPr="00AA2035" w:rsidTr="0025723E">
        <w:tc>
          <w:tcPr>
            <w:tcW w:w="296" w:type="pct"/>
          </w:tcPr>
          <w:p w:rsidR="0025723E" w:rsidRPr="00AA2035" w:rsidRDefault="0025723E" w:rsidP="00A96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0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8" w:type="pct"/>
          </w:tcPr>
          <w:p w:rsidR="0025723E" w:rsidRPr="00AA2035" w:rsidRDefault="0025723E" w:rsidP="00A96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03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3" w:type="pct"/>
          </w:tcPr>
          <w:p w:rsidR="0025723E" w:rsidRPr="00AA2035" w:rsidRDefault="00507FF7" w:rsidP="00A96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072" w:type="pct"/>
          </w:tcPr>
          <w:p w:rsidR="0025723E" w:rsidRPr="00AA2035" w:rsidRDefault="0025723E" w:rsidP="00A96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03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20" w:type="pct"/>
          </w:tcPr>
          <w:p w:rsidR="0025723E" w:rsidRPr="00AA2035" w:rsidRDefault="00507FF7" w:rsidP="00A96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</w:tbl>
    <w:p w:rsidR="001433BC" w:rsidRPr="00AA2035" w:rsidRDefault="001433BC" w:rsidP="001433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433BC" w:rsidRPr="00AA2035" w:rsidRDefault="001433BC" w:rsidP="001433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33BC" w:rsidRPr="00277316" w:rsidRDefault="001433BC" w:rsidP="00484FB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Мониторинг доли </w:t>
      </w:r>
      <w:r w:rsidR="00277316" w:rsidRPr="0027731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</w:t>
      </w:r>
      <w:r w:rsidRPr="00277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щихся, прошедших полный курс обучения по </w:t>
      </w:r>
      <w:r w:rsidR="00F90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программе </w:t>
      </w:r>
      <w:r w:rsidRPr="0027731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96C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водителей категории «В</w:t>
      </w:r>
      <w:r w:rsidRPr="00277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B15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объединении «Автостоп» </w:t>
      </w:r>
      <w:r w:rsidRPr="00277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составляет </w:t>
      </w:r>
      <w:r w:rsidR="00906710" w:rsidRPr="00906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4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98,3 </w:t>
      </w:r>
      <w:r w:rsidR="005E493D">
        <w:rPr>
          <w:rFonts w:ascii="Times New Roman" w:hAnsi="Times New Roman" w:cs="Times New Roman"/>
          <w:sz w:val="28"/>
          <w:szCs w:val="28"/>
        </w:rPr>
        <w:t>%.</w:t>
      </w:r>
      <w:r w:rsidRPr="0027731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</w:t>
      </w:r>
    </w:p>
    <w:p w:rsidR="001433BC" w:rsidRPr="00AA2035" w:rsidRDefault="001433BC" w:rsidP="001433BC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1433BC" w:rsidRPr="00AA2035" w:rsidRDefault="001433BC" w:rsidP="001433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Style w:val="a5"/>
        <w:tblW w:w="4946" w:type="pct"/>
        <w:tblLook w:val="04A0" w:firstRow="1" w:lastRow="0" w:firstColumn="1" w:lastColumn="0" w:noHBand="0" w:noVBand="1"/>
      </w:tblPr>
      <w:tblGrid>
        <w:gridCol w:w="1113"/>
        <w:gridCol w:w="1819"/>
        <w:gridCol w:w="3385"/>
        <w:gridCol w:w="3431"/>
      </w:tblGrid>
      <w:tr w:rsidR="0025723E" w:rsidRPr="00AA2035" w:rsidTr="0025723E">
        <w:tc>
          <w:tcPr>
            <w:tcW w:w="571" w:type="pct"/>
            <w:vAlign w:val="center"/>
          </w:tcPr>
          <w:p w:rsidR="0025723E" w:rsidRPr="00AA2035" w:rsidRDefault="0025723E" w:rsidP="00143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03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AA2035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933" w:type="pct"/>
            <w:vAlign w:val="center"/>
          </w:tcPr>
          <w:p w:rsidR="0025723E" w:rsidRPr="00AA2035" w:rsidRDefault="0025723E" w:rsidP="00143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035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  <w:p w:rsidR="0025723E" w:rsidRPr="00AA2035" w:rsidRDefault="0025723E" w:rsidP="00143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035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1736" w:type="pct"/>
            <w:vAlign w:val="center"/>
          </w:tcPr>
          <w:p w:rsidR="0025723E" w:rsidRPr="00AA2035" w:rsidRDefault="0025723E" w:rsidP="00143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23E" w:rsidRPr="00AA2035" w:rsidRDefault="0025723E" w:rsidP="00143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035">
              <w:rPr>
                <w:rFonts w:ascii="Times New Roman" w:hAnsi="Times New Roman" w:cs="Times New Roman"/>
                <w:sz w:val="24"/>
                <w:szCs w:val="24"/>
              </w:rPr>
              <w:t>2016/2017</w:t>
            </w:r>
          </w:p>
          <w:p w:rsidR="0025723E" w:rsidRPr="00AA2035" w:rsidRDefault="0025723E" w:rsidP="00143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035">
              <w:rPr>
                <w:rFonts w:ascii="Times New Roman" w:hAnsi="Times New Roman" w:cs="Times New Roman"/>
                <w:sz w:val="24"/>
                <w:szCs w:val="24"/>
              </w:rPr>
              <w:t>уч. год</w:t>
            </w:r>
          </w:p>
          <w:p w:rsidR="0025723E" w:rsidRPr="00AA2035" w:rsidRDefault="0025723E" w:rsidP="00143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pct"/>
            <w:vAlign w:val="center"/>
          </w:tcPr>
          <w:p w:rsidR="0025723E" w:rsidRPr="00AA2035" w:rsidRDefault="0025723E" w:rsidP="00143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035">
              <w:rPr>
                <w:rFonts w:ascii="Times New Roman" w:hAnsi="Times New Roman" w:cs="Times New Roman"/>
                <w:sz w:val="24"/>
                <w:szCs w:val="24"/>
              </w:rPr>
              <w:t>2017/2018</w:t>
            </w:r>
          </w:p>
          <w:p w:rsidR="0025723E" w:rsidRPr="00AA2035" w:rsidRDefault="0025723E" w:rsidP="00143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035">
              <w:rPr>
                <w:rFonts w:ascii="Times New Roman" w:hAnsi="Times New Roman" w:cs="Times New Roman"/>
                <w:sz w:val="24"/>
                <w:szCs w:val="24"/>
              </w:rPr>
              <w:t>уч. год</w:t>
            </w:r>
          </w:p>
        </w:tc>
      </w:tr>
      <w:tr w:rsidR="0025723E" w:rsidRPr="00AA2035" w:rsidTr="0025723E">
        <w:tc>
          <w:tcPr>
            <w:tcW w:w="571" w:type="pct"/>
            <w:vAlign w:val="center"/>
          </w:tcPr>
          <w:p w:rsidR="0025723E" w:rsidRPr="00AA2035" w:rsidRDefault="0025723E" w:rsidP="00143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0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3" w:type="pct"/>
            <w:vMerge w:val="restart"/>
            <w:vAlign w:val="center"/>
          </w:tcPr>
          <w:p w:rsidR="0025723E" w:rsidRPr="00AA2035" w:rsidRDefault="0025723E" w:rsidP="00143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736" w:type="pct"/>
            <w:vAlign w:val="center"/>
          </w:tcPr>
          <w:p w:rsidR="0025723E" w:rsidRPr="00AA2035" w:rsidRDefault="0025723E" w:rsidP="00143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035">
              <w:rPr>
                <w:rFonts w:ascii="Times New Roman" w:hAnsi="Times New Roman" w:cs="Times New Roman"/>
                <w:sz w:val="24"/>
                <w:szCs w:val="24"/>
              </w:rPr>
              <w:t>98,7%</w:t>
            </w:r>
          </w:p>
        </w:tc>
        <w:tc>
          <w:tcPr>
            <w:tcW w:w="1761" w:type="pct"/>
            <w:vAlign w:val="center"/>
          </w:tcPr>
          <w:p w:rsidR="0025723E" w:rsidRPr="00AA2035" w:rsidRDefault="0025723E" w:rsidP="00143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Pr="00AA2035">
              <w:rPr>
                <w:rFonts w:ascii="Times New Roman" w:hAnsi="Times New Roman" w:cs="Times New Roman"/>
                <w:sz w:val="24"/>
                <w:szCs w:val="24"/>
              </w:rPr>
              <w:t>,7%</w:t>
            </w:r>
          </w:p>
        </w:tc>
      </w:tr>
      <w:tr w:rsidR="0025723E" w:rsidRPr="00AA2035" w:rsidTr="0025723E">
        <w:tc>
          <w:tcPr>
            <w:tcW w:w="571" w:type="pct"/>
            <w:vAlign w:val="center"/>
          </w:tcPr>
          <w:p w:rsidR="0025723E" w:rsidRPr="00AA2035" w:rsidRDefault="0025723E" w:rsidP="00143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0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3" w:type="pct"/>
            <w:vMerge/>
            <w:vAlign w:val="center"/>
          </w:tcPr>
          <w:p w:rsidR="0025723E" w:rsidRPr="00AA2035" w:rsidRDefault="0025723E" w:rsidP="001433BC">
            <w:pPr>
              <w:jc w:val="center"/>
            </w:pPr>
          </w:p>
        </w:tc>
        <w:tc>
          <w:tcPr>
            <w:tcW w:w="1736" w:type="pct"/>
            <w:vAlign w:val="center"/>
          </w:tcPr>
          <w:p w:rsidR="0025723E" w:rsidRPr="00AA2035" w:rsidRDefault="0025723E" w:rsidP="00143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035">
              <w:rPr>
                <w:rFonts w:ascii="Times New Roman" w:hAnsi="Times New Roman" w:cs="Times New Roman"/>
                <w:sz w:val="24"/>
                <w:szCs w:val="24"/>
              </w:rPr>
              <w:t>98,6%</w:t>
            </w:r>
          </w:p>
        </w:tc>
        <w:tc>
          <w:tcPr>
            <w:tcW w:w="1761" w:type="pct"/>
            <w:vAlign w:val="center"/>
          </w:tcPr>
          <w:p w:rsidR="0025723E" w:rsidRPr="00AA2035" w:rsidRDefault="0025723E" w:rsidP="00143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035">
              <w:rPr>
                <w:rFonts w:ascii="Times New Roman" w:hAnsi="Times New Roman" w:cs="Times New Roman"/>
                <w:sz w:val="24"/>
                <w:szCs w:val="24"/>
              </w:rPr>
              <w:t>98,9%</w:t>
            </w:r>
          </w:p>
        </w:tc>
      </w:tr>
      <w:tr w:rsidR="0025723E" w:rsidRPr="00AA2035" w:rsidTr="0025723E">
        <w:tc>
          <w:tcPr>
            <w:tcW w:w="571" w:type="pct"/>
            <w:vAlign w:val="center"/>
          </w:tcPr>
          <w:p w:rsidR="0025723E" w:rsidRPr="00AA2035" w:rsidRDefault="0025723E" w:rsidP="00143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0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3" w:type="pct"/>
            <w:vMerge/>
            <w:vAlign w:val="center"/>
          </w:tcPr>
          <w:p w:rsidR="0025723E" w:rsidRPr="00AA2035" w:rsidRDefault="0025723E" w:rsidP="001433BC">
            <w:pPr>
              <w:jc w:val="center"/>
            </w:pPr>
          </w:p>
        </w:tc>
        <w:tc>
          <w:tcPr>
            <w:tcW w:w="1736" w:type="pct"/>
            <w:vAlign w:val="center"/>
          </w:tcPr>
          <w:p w:rsidR="0025723E" w:rsidRPr="00AA2035" w:rsidRDefault="0025723E" w:rsidP="00143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035">
              <w:rPr>
                <w:rFonts w:ascii="Times New Roman" w:hAnsi="Times New Roman" w:cs="Times New Roman"/>
                <w:sz w:val="24"/>
                <w:szCs w:val="24"/>
              </w:rPr>
              <w:t>98%</w:t>
            </w:r>
          </w:p>
        </w:tc>
        <w:tc>
          <w:tcPr>
            <w:tcW w:w="1761" w:type="pct"/>
            <w:vAlign w:val="center"/>
          </w:tcPr>
          <w:p w:rsidR="0025723E" w:rsidRPr="00AA2035" w:rsidRDefault="0025723E" w:rsidP="00143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035">
              <w:rPr>
                <w:rFonts w:ascii="Times New Roman" w:hAnsi="Times New Roman" w:cs="Times New Roman"/>
                <w:sz w:val="24"/>
                <w:szCs w:val="24"/>
              </w:rPr>
              <w:t>98,7%</w:t>
            </w:r>
          </w:p>
        </w:tc>
      </w:tr>
      <w:tr w:rsidR="0025723E" w:rsidRPr="00AA2035" w:rsidTr="0025723E">
        <w:tc>
          <w:tcPr>
            <w:tcW w:w="571" w:type="pct"/>
            <w:vAlign w:val="center"/>
          </w:tcPr>
          <w:p w:rsidR="0025723E" w:rsidRPr="00AA2035" w:rsidRDefault="0025723E" w:rsidP="00143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0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933" w:type="pct"/>
            <w:vMerge/>
            <w:vAlign w:val="center"/>
          </w:tcPr>
          <w:p w:rsidR="0025723E" w:rsidRPr="00AA2035" w:rsidRDefault="0025723E" w:rsidP="001433BC">
            <w:pPr>
              <w:jc w:val="center"/>
            </w:pPr>
          </w:p>
        </w:tc>
        <w:tc>
          <w:tcPr>
            <w:tcW w:w="1736" w:type="pct"/>
            <w:vAlign w:val="center"/>
          </w:tcPr>
          <w:p w:rsidR="0025723E" w:rsidRPr="00AA2035" w:rsidRDefault="0025723E" w:rsidP="00143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035">
              <w:rPr>
                <w:rFonts w:ascii="Times New Roman" w:hAnsi="Times New Roman" w:cs="Times New Roman"/>
                <w:sz w:val="24"/>
                <w:szCs w:val="24"/>
              </w:rPr>
              <w:t>98,8%</w:t>
            </w:r>
          </w:p>
        </w:tc>
        <w:tc>
          <w:tcPr>
            <w:tcW w:w="1761" w:type="pct"/>
            <w:vAlign w:val="center"/>
          </w:tcPr>
          <w:p w:rsidR="0025723E" w:rsidRPr="00AA2035" w:rsidRDefault="0025723E" w:rsidP="00143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035">
              <w:rPr>
                <w:rFonts w:ascii="Times New Roman" w:hAnsi="Times New Roman" w:cs="Times New Roman"/>
                <w:sz w:val="24"/>
                <w:szCs w:val="24"/>
              </w:rPr>
              <w:t>98,6%</w:t>
            </w:r>
          </w:p>
        </w:tc>
      </w:tr>
      <w:tr w:rsidR="0025723E" w:rsidRPr="00AA2035" w:rsidTr="0025723E">
        <w:tc>
          <w:tcPr>
            <w:tcW w:w="571" w:type="pct"/>
            <w:vAlign w:val="center"/>
          </w:tcPr>
          <w:p w:rsidR="0025723E" w:rsidRPr="00AA2035" w:rsidRDefault="0025723E" w:rsidP="00143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0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3" w:type="pct"/>
            <w:vMerge/>
            <w:vAlign w:val="center"/>
          </w:tcPr>
          <w:p w:rsidR="0025723E" w:rsidRPr="00AA2035" w:rsidRDefault="0025723E" w:rsidP="001433BC">
            <w:pPr>
              <w:jc w:val="center"/>
            </w:pPr>
          </w:p>
        </w:tc>
        <w:tc>
          <w:tcPr>
            <w:tcW w:w="1736" w:type="pct"/>
            <w:vAlign w:val="center"/>
          </w:tcPr>
          <w:p w:rsidR="0025723E" w:rsidRPr="00AA2035" w:rsidRDefault="0025723E" w:rsidP="00143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035">
              <w:rPr>
                <w:rFonts w:ascii="Times New Roman" w:hAnsi="Times New Roman" w:cs="Times New Roman"/>
                <w:sz w:val="24"/>
                <w:szCs w:val="24"/>
              </w:rPr>
              <w:t>98,8%</w:t>
            </w:r>
          </w:p>
        </w:tc>
        <w:tc>
          <w:tcPr>
            <w:tcW w:w="1761" w:type="pct"/>
            <w:vAlign w:val="center"/>
          </w:tcPr>
          <w:p w:rsidR="0025723E" w:rsidRPr="00AA2035" w:rsidRDefault="0025723E" w:rsidP="00143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035">
              <w:rPr>
                <w:rFonts w:ascii="Times New Roman" w:hAnsi="Times New Roman" w:cs="Times New Roman"/>
                <w:sz w:val="24"/>
                <w:szCs w:val="24"/>
              </w:rPr>
              <w:t>98,8%</w:t>
            </w:r>
          </w:p>
        </w:tc>
      </w:tr>
      <w:tr w:rsidR="0025723E" w:rsidRPr="00AA2035" w:rsidTr="0025723E">
        <w:tc>
          <w:tcPr>
            <w:tcW w:w="571" w:type="pct"/>
            <w:vAlign w:val="center"/>
          </w:tcPr>
          <w:p w:rsidR="0025723E" w:rsidRPr="00AA2035" w:rsidRDefault="0025723E" w:rsidP="00143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0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3" w:type="pct"/>
            <w:vMerge/>
            <w:vAlign w:val="center"/>
          </w:tcPr>
          <w:p w:rsidR="0025723E" w:rsidRPr="00AA2035" w:rsidRDefault="0025723E" w:rsidP="001433BC">
            <w:pPr>
              <w:jc w:val="center"/>
            </w:pPr>
          </w:p>
        </w:tc>
        <w:tc>
          <w:tcPr>
            <w:tcW w:w="1736" w:type="pct"/>
            <w:vAlign w:val="center"/>
          </w:tcPr>
          <w:p w:rsidR="0025723E" w:rsidRPr="00AA2035" w:rsidRDefault="0025723E" w:rsidP="00143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035">
              <w:rPr>
                <w:rFonts w:ascii="Times New Roman" w:hAnsi="Times New Roman" w:cs="Times New Roman"/>
                <w:sz w:val="24"/>
                <w:szCs w:val="24"/>
              </w:rPr>
              <w:t>98,4%</w:t>
            </w:r>
          </w:p>
        </w:tc>
        <w:tc>
          <w:tcPr>
            <w:tcW w:w="1761" w:type="pct"/>
            <w:vAlign w:val="center"/>
          </w:tcPr>
          <w:p w:rsidR="0025723E" w:rsidRPr="00AA2035" w:rsidRDefault="0025723E" w:rsidP="00143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035">
              <w:rPr>
                <w:rFonts w:ascii="Times New Roman" w:hAnsi="Times New Roman" w:cs="Times New Roman"/>
                <w:sz w:val="24"/>
                <w:szCs w:val="24"/>
              </w:rPr>
              <w:t>99,2%</w:t>
            </w:r>
          </w:p>
        </w:tc>
      </w:tr>
    </w:tbl>
    <w:p w:rsidR="001433BC" w:rsidRPr="00AA2035" w:rsidRDefault="001433BC" w:rsidP="001433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15E44" w:rsidRDefault="00B15E44" w:rsidP="00B15E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3BC" w:rsidRPr="00B15E44" w:rsidRDefault="005E493D" w:rsidP="00484FB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своевременной </w:t>
      </w:r>
      <w:r w:rsidR="001433BC" w:rsidRPr="00B15E44">
        <w:rPr>
          <w:rFonts w:ascii="Times New Roman" w:eastAsia="Times New Roman" w:hAnsi="Times New Roman" w:cs="Times New Roman"/>
          <w:sz w:val="28"/>
          <w:szCs w:val="28"/>
          <w:lang w:eastAsia="ru-RU"/>
        </w:rPr>
        <w:t>ликвидации негативных тенденций в ос</w:t>
      </w:r>
      <w:r w:rsidR="00B15E44" w:rsidRPr="00B15E4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воении обучаю</w:t>
      </w:r>
      <w:r w:rsidR="00F90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щимися </w:t>
      </w:r>
      <w:r w:rsidR="00640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</w:t>
      </w:r>
      <w:r w:rsidR="00B15E44" w:rsidRPr="00B15E44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«Подг</w:t>
      </w:r>
      <w:r w:rsidR="00DF3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отовка водителей категории «В» </w:t>
      </w:r>
      <w:r w:rsidR="001433BC" w:rsidRPr="00B15E44">
        <w:rPr>
          <w:rFonts w:ascii="Times New Roman" w:eastAsia="Times New Roman" w:hAnsi="Times New Roman" w:cs="Times New Roman"/>
          <w:sz w:val="28"/>
          <w:szCs w:val="28"/>
          <w:lang w:eastAsia="ru-RU"/>
        </w:rPr>
        <w:t>и эффективной   организации у</w:t>
      </w:r>
      <w:r w:rsidR="00DF3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чебного процесса    на учебных </w:t>
      </w:r>
      <w:r w:rsidR="001433BC" w:rsidRPr="00B15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занятиях,  я, периодически,  провожу исследования по выявлению уровня мотивации </w:t>
      </w:r>
      <w:r w:rsidR="00B15E44" w:rsidRPr="00B15E4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</w:t>
      </w:r>
      <w:r w:rsidR="001433BC" w:rsidRPr="00B15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щихся по профилю деятельности с помощью модифицированной методики  </w:t>
      </w:r>
      <w:r w:rsidR="001433BC" w:rsidRPr="00B15E4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Н.Ц. Бадмаевой</w:t>
      </w:r>
      <w:r w:rsidR="00640A6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r w:rsidR="001433BC" w:rsidRPr="00B15E4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B15E44" w:rsidRPr="00B15E4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640A6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1433BC" w:rsidRPr="00B15E44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олич</w:t>
      </w:r>
      <w:r w:rsidR="00F90BED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ественный и качественный анализ</w:t>
      </w:r>
      <w:r w:rsidR="00640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которой</w:t>
      </w:r>
      <w:r w:rsidR="00F90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23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показывает</w:t>
      </w:r>
      <w:r w:rsidR="00640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236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стабильно высокий результат – 98%.</w:t>
      </w:r>
      <w:r w:rsidR="00640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433BC" w:rsidRPr="00B15E44" w:rsidRDefault="001433BC" w:rsidP="001433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33BC" w:rsidRPr="00AA2035" w:rsidRDefault="001433BC" w:rsidP="001433B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4874" w:type="pct"/>
        <w:tblLayout w:type="fixed"/>
        <w:tblLook w:val="04A0" w:firstRow="1" w:lastRow="0" w:firstColumn="1" w:lastColumn="0" w:noHBand="0" w:noVBand="1"/>
      </w:tblPr>
      <w:tblGrid>
        <w:gridCol w:w="452"/>
        <w:gridCol w:w="1356"/>
        <w:gridCol w:w="1420"/>
        <w:gridCol w:w="1702"/>
        <w:gridCol w:w="1556"/>
        <w:gridCol w:w="1702"/>
        <w:gridCol w:w="1418"/>
      </w:tblGrid>
      <w:tr w:rsidR="0025723E" w:rsidRPr="00AA2035" w:rsidTr="0025723E">
        <w:tc>
          <w:tcPr>
            <w:tcW w:w="235" w:type="pct"/>
          </w:tcPr>
          <w:p w:rsidR="0025723E" w:rsidRPr="00AA2035" w:rsidRDefault="0025723E" w:rsidP="00143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03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AA2035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2331" w:type="pct"/>
            <w:gridSpan w:val="3"/>
            <w:vAlign w:val="center"/>
          </w:tcPr>
          <w:p w:rsidR="0025723E" w:rsidRPr="00AA2035" w:rsidRDefault="0025723E" w:rsidP="00143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035">
              <w:rPr>
                <w:rFonts w:ascii="Times New Roman" w:hAnsi="Times New Roman" w:cs="Times New Roman"/>
                <w:sz w:val="24"/>
                <w:szCs w:val="24"/>
              </w:rPr>
              <w:t xml:space="preserve">2016/2017  </w:t>
            </w:r>
          </w:p>
          <w:p w:rsidR="0025723E" w:rsidRPr="00AA2035" w:rsidRDefault="0025723E" w:rsidP="00143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035">
              <w:rPr>
                <w:rFonts w:ascii="Times New Roman" w:hAnsi="Times New Roman" w:cs="Times New Roman"/>
                <w:sz w:val="24"/>
                <w:szCs w:val="24"/>
              </w:rPr>
              <w:t>уч. год</w:t>
            </w:r>
          </w:p>
        </w:tc>
        <w:tc>
          <w:tcPr>
            <w:tcW w:w="2434" w:type="pct"/>
            <w:gridSpan w:val="3"/>
            <w:vAlign w:val="center"/>
          </w:tcPr>
          <w:p w:rsidR="0025723E" w:rsidRPr="00AA2035" w:rsidRDefault="0025723E" w:rsidP="00143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035">
              <w:rPr>
                <w:rFonts w:ascii="Times New Roman" w:hAnsi="Times New Roman" w:cs="Times New Roman"/>
                <w:sz w:val="24"/>
                <w:szCs w:val="24"/>
              </w:rPr>
              <w:t>2017/2018</w:t>
            </w:r>
          </w:p>
          <w:p w:rsidR="0025723E" w:rsidRPr="00AA2035" w:rsidRDefault="0025723E" w:rsidP="00143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035">
              <w:rPr>
                <w:rFonts w:ascii="Times New Roman" w:hAnsi="Times New Roman" w:cs="Times New Roman"/>
                <w:sz w:val="24"/>
                <w:szCs w:val="24"/>
              </w:rPr>
              <w:t xml:space="preserve"> уч. год</w:t>
            </w:r>
          </w:p>
        </w:tc>
      </w:tr>
      <w:tr w:rsidR="0025723E" w:rsidRPr="00AA2035" w:rsidTr="0025723E">
        <w:trPr>
          <w:cantSplit/>
          <w:trHeight w:val="1295"/>
        </w:trPr>
        <w:tc>
          <w:tcPr>
            <w:tcW w:w="235" w:type="pct"/>
          </w:tcPr>
          <w:p w:rsidR="0025723E" w:rsidRPr="00AA2035" w:rsidRDefault="0025723E" w:rsidP="00143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pct"/>
            <w:textDirection w:val="btLr"/>
          </w:tcPr>
          <w:p w:rsidR="0025723E" w:rsidRPr="00AA2035" w:rsidRDefault="0025723E" w:rsidP="0025723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A2035">
              <w:rPr>
                <w:rFonts w:ascii="Times New Roman" w:hAnsi="Times New Roman" w:cs="Times New Roman"/>
                <w:sz w:val="24"/>
                <w:szCs w:val="24"/>
              </w:rPr>
              <w:t>Высокий уровень</w:t>
            </w:r>
          </w:p>
        </w:tc>
        <w:tc>
          <w:tcPr>
            <w:tcW w:w="739" w:type="pct"/>
            <w:textDirection w:val="btLr"/>
          </w:tcPr>
          <w:p w:rsidR="0025723E" w:rsidRPr="00AA2035" w:rsidRDefault="0025723E" w:rsidP="0025723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A2035">
              <w:rPr>
                <w:rFonts w:ascii="Times New Roman" w:hAnsi="Times New Roman" w:cs="Times New Roman"/>
                <w:sz w:val="24"/>
                <w:szCs w:val="24"/>
              </w:rPr>
              <w:t>Средний уровень</w:t>
            </w:r>
          </w:p>
        </w:tc>
        <w:tc>
          <w:tcPr>
            <w:tcW w:w="886" w:type="pct"/>
            <w:textDirection w:val="btLr"/>
          </w:tcPr>
          <w:p w:rsidR="0025723E" w:rsidRPr="00AA2035" w:rsidRDefault="0025723E" w:rsidP="0025723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A2035">
              <w:rPr>
                <w:rFonts w:ascii="Times New Roman" w:hAnsi="Times New Roman" w:cs="Times New Roman"/>
                <w:sz w:val="24"/>
                <w:szCs w:val="24"/>
              </w:rPr>
              <w:t>Низкий уровень</w:t>
            </w:r>
          </w:p>
        </w:tc>
        <w:tc>
          <w:tcPr>
            <w:tcW w:w="810" w:type="pct"/>
            <w:textDirection w:val="btLr"/>
          </w:tcPr>
          <w:p w:rsidR="0025723E" w:rsidRPr="00AA2035" w:rsidRDefault="0025723E" w:rsidP="0025723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A2035">
              <w:rPr>
                <w:rFonts w:ascii="Times New Roman" w:hAnsi="Times New Roman" w:cs="Times New Roman"/>
                <w:sz w:val="24"/>
                <w:szCs w:val="24"/>
              </w:rPr>
              <w:t>Высокий уровень</w:t>
            </w:r>
          </w:p>
        </w:tc>
        <w:tc>
          <w:tcPr>
            <w:tcW w:w="886" w:type="pct"/>
            <w:textDirection w:val="btLr"/>
          </w:tcPr>
          <w:p w:rsidR="0025723E" w:rsidRPr="00AA2035" w:rsidRDefault="0025723E" w:rsidP="0025723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A2035">
              <w:rPr>
                <w:rFonts w:ascii="Times New Roman" w:hAnsi="Times New Roman" w:cs="Times New Roman"/>
                <w:sz w:val="24"/>
                <w:szCs w:val="24"/>
              </w:rPr>
              <w:t>Средний уровень</w:t>
            </w:r>
          </w:p>
        </w:tc>
        <w:tc>
          <w:tcPr>
            <w:tcW w:w="738" w:type="pct"/>
            <w:textDirection w:val="btLr"/>
          </w:tcPr>
          <w:p w:rsidR="0025723E" w:rsidRPr="00AA2035" w:rsidRDefault="0025723E" w:rsidP="0025723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A2035">
              <w:rPr>
                <w:rFonts w:ascii="Times New Roman" w:hAnsi="Times New Roman" w:cs="Times New Roman"/>
                <w:sz w:val="24"/>
                <w:szCs w:val="24"/>
              </w:rPr>
              <w:t>Низкий уровень</w:t>
            </w:r>
          </w:p>
        </w:tc>
      </w:tr>
      <w:tr w:rsidR="0025723E" w:rsidRPr="00AA2035" w:rsidTr="0025723E">
        <w:tc>
          <w:tcPr>
            <w:tcW w:w="235" w:type="pct"/>
          </w:tcPr>
          <w:p w:rsidR="0025723E" w:rsidRPr="00AA2035" w:rsidRDefault="0025723E" w:rsidP="00143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0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6" w:type="pct"/>
            <w:vAlign w:val="center"/>
          </w:tcPr>
          <w:p w:rsidR="0025723E" w:rsidRPr="00AA2035" w:rsidRDefault="0025723E" w:rsidP="00143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035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39" w:type="pct"/>
            <w:vAlign w:val="center"/>
          </w:tcPr>
          <w:p w:rsidR="0025723E" w:rsidRPr="00AA2035" w:rsidRDefault="0025723E" w:rsidP="00143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035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886" w:type="pct"/>
            <w:vAlign w:val="center"/>
          </w:tcPr>
          <w:p w:rsidR="0025723E" w:rsidRPr="00AA2035" w:rsidRDefault="0025723E" w:rsidP="00143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035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810" w:type="pct"/>
            <w:vAlign w:val="center"/>
          </w:tcPr>
          <w:p w:rsidR="0025723E" w:rsidRPr="00AA2035" w:rsidRDefault="0025723E" w:rsidP="00143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035">
              <w:rPr>
                <w:rFonts w:ascii="Times New Roman" w:hAnsi="Times New Roman" w:cs="Times New Roman"/>
                <w:sz w:val="24"/>
                <w:szCs w:val="24"/>
              </w:rPr>
              <w:t>97,6</w:t>
            </w:r>
          </w:p>
        </w:tc>
        <w:tc>
          <w:tcPr>
            <w:tcW w:w="886" w:type="pct"/>
            <w:vAlign w:val="center"/>
          </w:tcPr>
          <w:p w:rsidR="0025723E" w:rsidRPr="00AA2035" w:rsidRDefault="0025723E" w:rsidP="00143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035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738" w:type="pct"/>
            <w:vAlign w:val="center"/>
          </w:tcPr>
          <w:p w:rsidR="0025723E" w:rsidRPr="00AA2035" w:rsidRDefault="0025723E" w:rsidP="00143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035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25723E" w:rsidRPr="00AA2035" w:rsidTr="0025723E">
        <w:tc>
          <w:tcPr>
            <w:tcW w:w="235" w:type="pct"/>
          </w:tcPr>
          <w:p w:rsidR="0025723E" w:rsidRPr="00AA2035" w:rsidRDefault="0025723E" w:rsidP="00143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0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6" w:type="pct"/>
            <w:vAlign w:val="center"/>
          </w:tcPr>
          <w:p w:rsidR="0025723E" w:rsidRPr="00AA2035" w:rsidRDefault="0025723E" w:rsidP="00143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035">
              <w:rPr>
                <w:rFonts w:ascii="Times New Roman" w:hAnsi="Times New Roman" w:cs="Times New Roman"/>
                <w:sz w:val="24"/>
                <w:szCs w:val="24"/>
              </w:rPr>
              <w:t>97,2</w:t>
            </w:r>
          </w:p>
        </w:tc>
        <w:tc>
          <w:tcPr>
            <w:tcW w:w="739" w:type="pct"/>
            <w:vAlign w:val="center"/>
          </w:tcPr>
          <w:p w:rsidR="0025723E" w:rsidRPr="00AA2035" w:rsidRDefault="0025723E" w:rsidP="00143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035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886" w:type="pct"/>
            <w:vAlign w:val="center"/>
          </w:tcPr>
          <w:p w:rsidR="0025723E" w:rsidRPr="00AA2035" w:rsidRDefault="0025723E" w:rsidP="00143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035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810" w:type="pct"/>
            <w:vAlign w:val="center"/>
          </w:tcPr>
          <w:p w:rsidR="0025723E" w:rsidRPr="00AA2035" w:rsidRDefault="0025723E" w:rsidP="00143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035">
              <w:rPr>
                <w:rFonts w:ascii="Times New Roman" w:hAnsi="Times New Roman" w:cs="Times New Roman"/>
                <w:sz w:val="24"/>
                <w:szCs w:val="24"/>
              </w:rPr>
              <w:t>96,9</w:t>
            </w:r>
          </w:p>
        </w:tc>
        <w:tc>
          <w:tcPr>
            <w:tcW w:w="886" w:type="pct"/>
            <w:vAlign w:val="center"/>
          </w:tcPr>
          <w:p w:rsidR="0025723E" w:rsidRPr="00AA2035" w:rsidRDefault="0025723E" w:rsidP="00143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035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738" w:type="pct"/>
            <w:vAlign w:val="center"/>
          </w:tcPr>
          <w:p w:rsidR="0025723E" w:rsidRPr="00AA2035" w:rsidRDefault="0025723E" w:rsidP="00143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035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25723E" w:rsidRPr="00AA2035" w:rsidTr="0025723E">
        <w:tc>
          <w:tcPr>
            <w:tcW w:w="235" w:type="pct"/>
          </w:tcPr>
          <w:p w:rsidR="0025723E" w:rsidRPr="00AA2035" w:rsidRDefault="0025723E" w:rsidP="00143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0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6" w:type="pct"/>
            <w:vAlign w:val="center"/>
          </w:tcPr>
          <w:p w:rsidR="0025723E" w:rsidRPr="00AA2035" w:rsidRDefault="0025723E" w:rsidP="00143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035">
              <w:rPr>
                <w:rFonts w:ascii="Times New Roman" w:hAnsi="Times New Roman" w:cs="Times New Roman"/>
                <w:sz w:val="24"/>
                <w:szCs w:val="24"/>
              </w:rPr>
              <w:t>96,9</w:t>
            </w:r>
          </w:p>
        </w:tc>
        <w:tc>
          <w:tcPr>
            <w:tcW w:w="739" w:type="pct"/>
            <w:vAlign w:val="center"/>
          </w:tcPr>
          <w:p w:rsidR="0025723E" w:rsidRPr="00AA2035" w:rsidRDefault="0025723E" w:rsidP="00143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035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886" w:type="pct"/>
            <w:vAlign w:val="center"/>
          </w:tcPr>
          <w:p w:rsidR="0025723E" w:rsidRPr="00AA2035" w:rsidRDefault="0025723E" w:rsidP="00143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035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810" w:type="pct"/>
            <w:vAlign w:val="center"/>
          </w:tcPr>
          <w:p w:rsidR="0025723E" w:rsidRPr="00AA2035" w:rsidRDefault="0025723E" w:rsidP="00143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035">
              <w:rPr>
                <w:rFonts w:ascii="Times New Roman" w:hAnsi="Times New Roman" w:cs="Times New Roman"/>
                <w:sz w:val="24"/>
                <w:szCs w:val="24"/>
              </w:rPr>
              <w:t>96,9</w:t>
            </w:r>
          </w:p>
        </w:tc>
        <w:tc>
          <w:tcPr>
            <w:tcW w:w="886" w:type="pct"/>
            <w:vAlign w:val="center"/>
          </w:tcPr>
          <w:p w:rsidR="0025723E" w:rsidRPr="00AA2035" w:rsidRDefault="0025723E" w:rsidP="00143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035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738" w:type="pct"/>
            <w:vAlign w:val="center"/>
          </w:tcPr>
          <w:p w:rsidR="0025723E" w:rsidRPr="00AA2035" w:rsidRDefault="0025723E" w:rsidP="00143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035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25723E" w:rsidRPr="00AA2035" w:rsidTr="0025723E">
        <w:tc>
          <w:tcPr>
            <w:tcW w:w="235" w:type="pct"/>
          </w:tcPr>
          <w:p w:rsidR="0025723E" w:rsidRPr="00AA2035" w:rsidRDefault="0025723E" w:rsidP="00143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0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6" w:type="pct"/>
            <w:vAlign w:val="center"/>
          </w:tcPr>
          <w:p w:rsidR="0025723E" w:rsidRPr="00AA2035" w:rsidRDefault="0025723E" w:rsidP="00143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035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39" w:type="pct"/>
            <w:vAlign w:val="center"/>
          </w:tcPr>
          <w:p w:rsidR="0025723E" w:rsidRPr="00AA2035" w:rsidRDefault="0025723E" w:rsidP="00143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035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886" w:type="pct"/>
            <w:vAlign w:val="center"/>
          </w:tcPr>
          <w:p w:rsidR="0025723E" w:rsidRPr="00AA2035" w:rsidRDefault="0025723E" w:rsidP="00143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035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810" w:type="pct"/>
            <w:vAlign w:val="center"/>
          </w:tcPr>
          <w:p w:rsidR="0025723E" w:rsidRPr="00AA2035" w:rsidRDefault="0025723E" w:rsidP="00143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035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86" w:type="pct"/>
            <w:vAlign w:val="center"/>
          </w:tcPr>
          <w:p w:rsidR="0025723E" w:rsidRPr="00AA2035" w:rsidRDefault="0025723E" w:rsidP="00143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035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738" w:type="pct"/>
            <w:vAlign w:val="center"/>
          </w:tcPr>
          <w:p w:rsidR="0025723E" w:rsidRPr="00AA2035" w:rsidRDefault="0025723E" w:rsidP="00143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035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25723E" w:rsidRPr="00AA2035" w:rsidTr="0025723E">
        <w:tc>
          <w:tcPr>
            <w:tcW w:w="235" w:type="pct"/>
          </w:tcPr>
          <w:p w:rsidR="0025723E" w:rsidRPr="00AA2035" w:rsidRDefault="0025723E" w:rsidP="00143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0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6" w:type="pct"/>
            <w:vAlign w:val="center"/>
          </w:tcPr>
          <w:p w:rsidR="0025723E" w:rsidRPr="00AA2035" w:rsidRDefault="0025723E" w:rsidP="00143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035">
              <w:rPr>
                <w:rFonts w:ascii="Times New Roman" w:hAnsi="Times New Roman" w:cs="Times New Roman"/>
                <w:sz w:val="24"/>
                <w:szCs w:val="24"/>
              </w:rPr>
              <w:t>98,5</w:t>
            </w:r>
          </w:p>
        </w:tc>
        <w:tc>
          <w:tcPr>
            <w:tcW w:w="739" w:type="pct"/>
            <w:vAlign w:val="center"/>
          </w:tcPr>
          <w:p w:rsidR="0025723E" w:rsidRPr="00AA2035" w:rsidRDefault="0025723E" w:rsidP="00143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035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86" w:type="pct"/>
            <w:vAlign w:val="center"/>
          </w:tcPr>
          <w:p w:rsidR="0025723E" w:rsidRPr="00AA2035" w:rsidRDefault="0025723E" w:rsidP="00143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035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810" w:type="pct"/>
            <w:vAlign w:val="center"/>
          </w:tcPr>
          <w:p w:rsidR="0025723E" w:rsidRPr="00AA2035" w:rsidRDefault="0025723E" w:rsidP="00143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035">
              <w:rPr>
                <w:rFonts w:ascii="Times New Roman" w:hAnsi="Times New Roman" w:cs="Times New Roman"/>
                <w:sz w:val="24"/>
                <w:szCs w:val="24"/>
              </w:rPr>
              <w:t>98,5</w:t>
            </w:r>
          </w:p>
        </w:tc>
        <w:tc>
          <w:tcPr>
            <w:tcW w:w="886" w:type="pct"/>
            <w:vAlign w:val="center"/>
          </w:tcPr>
          <w:p w:rsidR="0025723E" w:rsidRPr="00AA2035" w:rsidRDefault="0025723E" w:rsidP="00143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035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738" w:type="pct"/>
            <w:vAlign w:val="center"/>
          </w:tcPr>
          <w:p w:rsidR="0025723E" w:rsidRPr="00AA2035" w:rsidRDefault="0025723E" w:rsidP="00143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035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</w:tr>
      <w:tr w:rsidR="0025723E" w:rsidRPr="00AA2035" w:rsidTr="0025723E">
        <w:tc>
          <w:tcPr>
            <w:tcW w:w="235" w:type="pct"/>
          </w:tcPr>
          <w:p w:rsidR="0025723E" w:rsidRPr="00AA2035" w:rsidRDefault="0025723E" w:rsidP="00143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0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6" w:type="pct"/>
            <w:vAlign w:val="center"/>
          </w:tcPr>
          <w:p w:rsidR="0025723E" w:rsidRPr="00AA2035" w:rsidRDefault="0025723E" w:rsidP="00143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035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39" w:type="pct"/>
            <w:vAlign w:val="center"/>
          </w:tcPr>
          <w:p w:rsidR="0025723E" w:rsidRPr="00AA2035" w:rsidRDefault="0025723E" w:rsidP="00143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035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886" w:type="pct"/>
            <w:vAlign w:val="center"/>
          </w:tcPr>
          <w:p w:rsidR="0025723E" w:rsidRPr="00AA2035" w:rsidRDefault="0025723E" w:rsidP="00143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035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810" w:type="pct"/>
            <w:vAlign w:val="center"/>
          </w:tcPr>
          <w:p w:rsidR="0025723E" w:rsidRPr="00AA2035" w:rsidRDefault="0025723E" w:rsidP="00143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035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86" w:type="pct"/>
            <w:vAlign w:val="center"/>
          </w:tcPr>
          <w:p w:rsidR="0025723E" w:rsidRPr="00AA2035" w:rsidRDefault="0025723E" w:rsidP="00143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035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738" w:type="pct"/>
            <w:vAlign w:val="center"/>
          </w:tcPr>
          <w:p w:rsidR="0025723E" w:rsidRPr="00AA2035" w:rsidRDefault="0025723E" w:rsidP="00143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035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</w:tbl>
    <w:p w:rsidR="001433BC" w:rsidRDefault="001433BC" w:rsidP="001433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62B07" w:rsidRPr="00F62B07" w:rsidRDefault="007A147C" w:rsidP="00F62B07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Для того чтобы обучающиеся становились</w:t>
      </w:r>
      <w:r w:rsidR="00F62B07">
        <w:rPr>
          <w:rFonts w:ascii="Times New Roman" w:hAnsi="Times New Roman" w:cs="Times New Roman"/>
          <w:sz w:val="28"/>
          <w:szCs w:val="28"/>
        </w:rPr>
        <w:t xml:space="preserve"> активными и </w:t>
      </w:r>
      <w:r>
        <w:rPr>
          <w:rFonts w:ascii="Times New Roman" w:hAnsi="Times New Roman" w:cs="Times New Roman"/>
          <w:sz w:val="28"/>
          <w:szCs w:val="28"/>
        </w:rPr>
        <w:t xml:space="preserve">адаптированными субъектами современного социума </w:t>
      </w:r>
      <w:r w:rsidR="00BC547D">
        <w:rPr>
          <w:rFonts w:ascii="Times New Roman" w:hAnsi="Times New Roman" w:cs="Times New Roman"/>
          <w:sz w:val="28"/>
          <w:szCs w:val="28"/>
        </w:rPr>
        <w:t>при</w:t>
      </w:r>
      <w:r w:rsidR="00F62B07">
        <w:rPr>
          <w:rFonts w:ascii="Times New Roman" w:hAnsi="Times New Roman" w:cs="Times New Roman"/>
          <w:sz w:val="28"/>
          <w:szCs w:val="28"/>
        </w:rPr>
        <w:t xml:space="preserve">влекаю </w:t>
      </w:r>
      <w:r w:rsidR="00BC547D">
        <w:rPr>
          <w:rFonts w:ascii="Times New Roman" w:hAnsi="Times New Roman" w:cs="Times New Roman"/>
          <w:sz w:val="28"/>
          <w:szCs w:val="28"/>
        </w:rPr>
        <w:t xml:space="preserve">их </w:t>
      </w:r>
      <w:r w:rsidR="00F62B07">
        <w:rPr>
          <w:rFonts w:ascii="Times New Roman" w:hAnsi="Times New Roman" w:cs="Times New Roman"/>
          <w:sz w:val="28"/>
          <w:szCs w:val="28"/>
        </w:rPr>
        <w:t xml:space="preserve">к работе в </w:t>
      </w:r>
      <w:r w:rsidR="00F62B07" w:rsidRPr="00F62B07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общественной организации самоуправления Центра - «Удача». Высшим её  органом является Дума</w:t>
      </w:r>
      <w:r w:rsidR="00BC547D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F62B07" w:rsidRPr="00F62B0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Ежегодно, в Думу избираются по 2 человека от  каждой группы из числа наиболее </w:t>
      </w:r>
      <w:proofErr w:type="gramStart"/>
      <w:r w:rsidR="00F62B07" w:rsidRPr="00F62B07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активных</w:t>
      </w:r>
      <w:proofErr w:type="gramEnd"/>
      <w:r w:rsidR="00F62B07" w:rsidRPr="00F62B0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F62B07" w:rsidRPr="00F62B07">
        <w:rPr>
          <w:rFonts w:ascii="Times New Roman" w:eastAsiaTheme="minorEastAsia" w:hAnsi="Times New Roman" w:cs="Times New Roman"/>
          <w:spacing w:val="-3"/>
          <w:sz w:val="28"/>
          <w:szCs w:val="28"/>
          <w:lang w:eastAsia="ru-RU"/>
        </w:rPr>
        <w:t>обучающихся</w:t>
      </w:r>
      <w:r w:rsidR="00F62B07" w:rsidRPr="00F62B0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которые представляют интересы всего </w:t>
      </w:r>
      <w:r w:rsidR="00F62B07" w:rsidRPr="00F62B07">
        <w:rPr>
          <w:rFonts w:ascii="Times New Roman" w:eastAsiaTheme="minorEastAsia" w:hAnsi="Times New Roman" w:cs="Times New Roman"/>
          <w:spacing w:val="-3"/>
          <w:sz w:val="28"/>
          <w:szCs w:val="28"/>
          <w:lang w:eastAsia="ru-RU"/>
        </w:rPr>
        <w:t>объединения</w:t>
      </w:r>
      <w:r w:rsidR="00F62B07" w:rsidRPr="00F62B0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</w:p>
    <w:p w:rsidR="00F62B07" w:rsidRPr="00BC547D" w:rsidRDefault="00F62B07" w:rsidP="00BC547D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50200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Наиболее активно проявили себя в этом напр</w:t>
      </w:r>
      <w:r w:rsidR="00B5020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авлении следующие обучающиеся: </w:t>
      </w:r>
      <w:proofErr w:type="spellStart"/>
      <w:r w:rsidR="00B50200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Кострицын</w:t>
      </w:r>
      <w:proofErr w:type="spellEnd"/>
      <w:r w:rsidR="00B5020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Тимофей, Сафронов Роман, Самойлов Арсений, </w:t>
      </w:r>
      <w:proofErr w:type="spellStart"/>
      <w:r w:rsidR="00B50200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Датутин</w:t>
      </w:r>
      <w:proofErr w:type="spellEnd"/>
      <w:r w:rsidR="00B5020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Никита, </w:t>
      </w:r>
      <w:proofErr w:type="spellStart"/>
      <w:r w:rsidR="00B50200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Симогоров</w:t>
      </w:r>
      <w:proofErr w:type="spellEnd"/>
      <w:r w:rsidR="00B5020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Владислав и др.</w:t>
      </w:r>
      <w:r w:rsidRPr="00F62B0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BC5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Эти обучающиеся </w:t>
      </w:r>
      <w:r w:rsidRPr="00F62B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привлекают</w:t>
      </w:r>
      <w:r w:rsidR="00BC547D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свою очередь,</w:t>
      </w:r>
      <w:r w:rsidRPr="00F62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весь коллектив объединения  к участию в</w:t>
      </w:r>
      <w:r w:rsidRPr="00F62B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традиционных коллективно  - творческих делах  центра и микрорайона</w:t>
      </w:r>
      <w:r w:rsidRPr="00F62B07">
        <w:rPr>
          <w:rFonts w:ascii="Times New Roman" w:eastAsia="Times New Roman" w:hAnsi="Times New Roman" w:cs="Times New Roman"/>
          <w:sz w:val="28"/>
          <w:szCs w:val="28"/>
          <w:lang w:eastAsia="ru-RU"/>
        </w:rPr>
        <w:t>: «Цветная радуга детства»,  «День  кружковца»; «Слёт туристов»,  «Посвящение в туристы»,  праздничные концерты, «День открытых дверей», театрализованное  представление,  посвящённое дню защиты детей, «Детство – это мы».</w:t>
      </w:r>
    </w:p>
    <w:p w:rsidR="00BC547D" w:rsidRDefault="00F62B07" w:rsidP="00F62B0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62B0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Обучающиеся объединения «</w:t>
      </w:r>
      <w:r w:rsidR="00BC547D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Автостоп</w:t>
      </w:r>
      <w:r w:rsidRPr="00F62B0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» принимают участие в различных социально - значимых акциях: «Рождественский подарок», «Подарок ветерану», </w:t>
      </w:r>
      <w:r w:rsidRPr="00F62B07">
        <w:rPr>
          <w:rFonts w:ascii="Times New Roman" w:eastAsia="Times New Roman" w:hAnsi="Times New Roman" w:cs="Times New Roman"/>
          <w:sz w:val="28"/>
          <w:szCs w:val="28"/>
          <w:lang w:eastAsia="ru-RU"/>
        </w:rPr>
        <w:t>«Неравнодушные сердца»</w:t>
      </w:r>
      <w:r w:rsidRPr="00F62B07">
        <w:rPr>
          <w:rFonts w:ascii="Times New Roman" w:eastAsiaTheme="minorEastAsia" w:hAnsi="Times New Roman" w:cs="Times New Roman"/>
          <w:sz w:val="28"/>
          <w:szCs w:val="28"/>
          <w:lang w:eastAsia="ru-RU"/>
        </w:rPr>
        <w:t>, «Посылка из дома»</w:t>
      </w:r>
      <w:r w:rsidRPr="00F62B07">
        <w:rPr>
          <w:rFonts w:ascii="Times New Roman" w:eastAsia="Times New Roman" w:hAnsi="Times New Roman" w:cs="Times New Roman"/>
          <w:sz w:val="28"/>
          <w:szCs w:val="28"/>
          <w:lang w:eastAsia="ru-RU"/>
        </w:rPr>
        <w:t>, «Субботник во дворе дома, где живет моя семья»,</w:t>
      </w:r>
      <w:r w:rsidRPr="00F62B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«Доброе сердце».</w:t>
      </w:r>
    </w:p>
    <w:p w:rsidR="00F62B07" w:rsidRPr="00F62B07" w:rsidRDefault="00F62B07" w:rsidP="00F62B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62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F62B0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нашем коллективе самоуправление является средством </w:t>
      </w:r>
      <w:r w:rsidRPr="00F62B07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>развития  и воспитания  личности обучающихся,  их  коммуникативной  культуры, лидерских и   социально значимых качеств. Они осваивают социальные роли, учатся планировать,  осуществлять и анализи</w:t>
      </w:r>
      <w:r w:rsidR="00B50200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>ровать собственную деятельность, с</w:t>
      </w:r>
      <w:r w:rsidRPr="00F62B07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>тановятся ответственными людьми, готовыми помочь нуждающимся в любую минуту.</w:t>
      </w:r>
    </w:p>
    <w:p w:rsidR="00F62B07" w:rsidRPr="00F62B07" w:rsidRDefault="00F62B07" w:rsidP="00F62B0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62B07" w:rsidRPr="003C66C9" w:rsidRDefault="00F62B07" w:rsidP="00F62B0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A2035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ab/>
      </w:r>
      <w:r w:rsidR="00BC547D" w:rsidRPr="003C66C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Участие обучающихся </w:t>
      </w:r>
      <w:r w:rsidRPr="003C66C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социально-значимых делах, социально-образовательных проектах </w:t>
      </w:r>
    </w:p>
    <w:p w:rsidR="00F62B07" w:rsidRPr="00AA2035" w:rsidRDefault="00F62B07" w:rsidP="00F62B07">
      <w:pPr>
        <w:spacing w:after="0" w:line="240" w:lineRule="auto"/>
        <w:ind w:left="426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Style w:val="10"/>
        <w:tblW w:w="0" w:type="auto"/>
        <w:jc w:val="center"/>
        <w:tblLook w:val="04A0" w:firstRow="1" w:lastRow="0" w:firstColumn="1" w:lastColumn="0" w:noHBand="0" w:noVBand="1"/>
      </w:tblPr>
      <w:tblGrid>
        <w:gridCol w:w="5568"/>
        <w:gridCol w:w="2573"/>
        <w:gridCol w:w="1713"/>
      </w:tblGrid>
      <w:tr w:rsidR="00F62B07" w:rsidRPr="00AA2035" w:rsidTr="00BC547D">
        <w:trPr>
          <w:jc w:val="center"/>
        </w:trPr>
        <w:tc>
          <w:tcPr>
            <w:tcW w:w="5728" w:type="dxa"/>
            <w:vAlign w:val="center"/>
          </w:tcPr>
          <w:p w:rsidR="00F62B07" w:rsidRPr="003C66C9" w:rsidRDefault="00F62B07" w:rsidP="0098270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C66C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Мероприятие</w:t>
            </w:r>
          </w:p>
        </w:tc>
        <w:tc>
          <w:tcPr>
            <w:tcW w:w="2627" w:type="dxa"/>
            <w:vAlign w:val="center"/>
          </w:tcPr>
          <w:p w:rsidR="00F62B07" w:rsidRPr="003C66C9" w:rsidRDefault="00F62B07" w:rsidP="0098270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C66C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Дата</w:t>
            </w:r>
          </w:p>
        </w:tc>
        <w:tc>
          <w:tcPr>
            <w:tcW w:w="1499" w:type="dxa"/>
            <w:vAlign w:val="center"/>
          </w:tcPr>
          <w:p w:rsidR="00F62B07" w:rsidRPr="003C66C9" w:rsidRDefault="00F62B07" w:rsidP="0098270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C66C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Количество учащихся</w:t>
            </w:r>
          </w:p>
        </w:tc>
      </w:tr>
      <w:tr w:rsidR="00F62B07" w:rsidRPr="00AA2035" w:rsidTr="00BC547D">
        <w:trPr>
          <w:jc w:val="center"/>
        </w:trPr>
        <w:tc>
          <w:tcPr>
            <w:tcW w:w="9854" w:type="dxa"/>
            <w:gridSpan w:val="3"/>
            <w:vAlign w:val="center"/>
          </w:tcPr>
          <w:p w:rsidR="00F62B07" w:rsidRPr="003C66C9" w:rsidRDefault="00F62B07" w:rsidP="009827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66C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2016 -2017 уч. год</w:t>
            </w:r>
          </w:p>
        </w:tc>
      </w:tr>
      <w:tr w:rsidR="00F62B07" w:rsidRPr="00AA2035" w:rsidTr="00BC547D">
        <w:trPr>
          <w:jc w:val="center"/>
        </w:trPr>
        <w:tc>
          <w:tcPr>
            <w:tcW w:w="5728" w:type="dxa"/>
            <w:vAlign w:val="center"/>
          </w:tcPr>
          <w:p w:rsidR="00F62B07" w:rsidRPr="003C66C9" w:rsidRDefault="00F62B07" w:rsidP="0098270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66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Акция «Неравнодушные сердца»</w:t>
            </w:r>
          </w:p>
        </w:tc>
        <w:tc>
          <w:tcPr>
            <w:tcW w:w="2627" w:type="dxa"/>
            <w:vAlign w:val="center"/>
          </w:tcPr>
          <w:p w:rsidR="00F62B07" w:rsidRPr="003C66C9" w:rsidRDefault="00F62B07" w:rsidP="009827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66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02.12.-25.12.2016</w:t>
            </w:r>
          </w:p>
        </w:tc>
        <w:tc>
          <w:tcPr>
            <w:tcW w:w="1499" w:type="dxa"/>
            <w:vAlign w:val="center"/>
          </w:tcPr>
          <w:p w:rsidR="00F62B07" w:rsidRPr="003C66C9" w:rsidRDefault="00F62B07" w:rsidP="009827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66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 чел.</w:t>
            </w:r>
          </w:p>
        </w:tc>
      </w:tr>
      <w:tr w:rsidR="00F62B07" w:rsidRPr="00AA2035" w:rsidTr="00BC547D">
        <w:trPr>
          <w:jc w:val="center"/>
        </w:trPr>
        <w:tc>
          <w:tcPr>
            <w:tcW w:w="5728" w:type="dxa"/>
            <w:vAlign w:val="center"/>
          </w:tcPr>
          <w:p w:rsidR="00F62B07" w:rsidRPr="003C66C9" w:rsidRDefault="00F62B07" w:rsidP="0098270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66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Акция «Посылка из дома» в/ч № 33864</w:t>
            </w:r>
          </w:p>
        </w:tc>
        <w:tc>
          <w:tcPr>
            <w:tcW w:w="2627" w:type="dxa"/>
            <w:vAlign w:val="center"/>
          </w:tcPr>
          <w:p w:rsidR="00F62B07" w:rsidRPr="003C66C9" w:rsidRDefault="00F62B07" w:rsidP="009827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66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21.01-20.02.2017</w:t>
            </w:r>
          </w:p>
        </w:tc>
        <w:tc>
          <w:tcPr>
            <w:tcW w:w="1499" w:type="dxa"/>
            <w:vAlign w:val="center"/>
          </w:tcPr>
          <w:p w:rsidR="00F62B07" w:rsidRPr="003C66C9" w:rsidRDefault="00F62B07" w:rsidP="009827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66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 чел.</w:t>
            </w:r>
          </w:p>
        </w:tc>
      </w:tr>
      <w:tr w:rsidR="00F62B07" w:rsidRPr="00AA2035" w:rsidTr="00BC547D">
        <w:trPr>
          <w:jc w:val="center"/>
        </w:trPr>
        <w:tc>
          <w:tcPr>
            <w:tcW w:w="5728" w:type="dxa"/>
            <w:vAlign w:val="center"/>
          </w:tcPr>
          <w:p w:rsidR="00F62B07" w:rsidRPr="003C66C9" w:rsidRDefault="00F62B07" w:rsidP="0098270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66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Акция «Субботник во дворе дома, где живет моя семья» </w:t>
            </w:r>
          </w:p>
        </w:tc>
        <w:tc>
          <w:tcPr>
            <w:tcW w:w="2627" w:type="dxa"/>
            <w:vAlign w:val="center"/>
          </w:tcPr>
          <w:p w:rsidR="00F62B07" w:rsidRPr="003C66C9" w:rsidRDefault="00F62B07" w:rsidP="009827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66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24.05.2017</w:t>
            </w:r>
          </w:p>
        </w:tc>
        <w:tc>
          <w:tcPr>
            <w:tcW w:w="1499" w:type="dxa"/>
            <w:vAlign w:val="center"/>
          </w:tcPr>
          <w:p w:rsidR="00F62B07" w:rsidRPr="003C66C9" w:rsidRDefault="00F62B07" w:rsidP="009827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66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 чел.</w:t>
            </w:r>
          </w:p>
        </w:tc>
      </w:tr>
      <w:tr w:rsidR="00F62B07" w:rsidRPr="00AA2035" w:rsidTr="00BC547D">
        <w:trPr>
          <w:jc w:val="center"/>
        </w:trPr>
        <w:tc>
          <w:tcPr>
            <w:tcW w:w="9854" w:type="dxa"/>
            <w:gridSpan w:val="3"/>
            <w:vAlign w:val="center"/>
          </w:tcPr>
          <w:p w:rsidR="00F62B07" w:rsidRPr="003C66C9" w:rsidRDefault="00F62B07" w:rsidP="009827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66C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2017 -2018 уч. год</w:t>
            </w:r>
          </w:p>
        </w:tc>
      </w:tr>
      <w:tr w:rsidR="00F62B07" w:rsidRPr="00AA2035" w:rsidTr="00BC547D">
        <w:trPr>
          <w:jc w:val="center"/>
        </w:trPr>
        <w:tc>
          <w:tcPr>
            <w:tcW w:w="5728" w:type="dxa"/>
            <w:vAlign w:val="center"/>
          </w:tcPr>
          <w:p w:rsidR="00F62B07" w:rsidRPr="003C66C9" w:rsidRDefault="00F62B07" w:rsidP="00982705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C66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Акция «Доброе сердце»</w:t>
            </w:r>
          </w:p>
        </w:tc>
        <w:tc>
          <w:tcPr>
            <w:tcW w:w="2627" w:type="dxa"/>
            <w:vAlign w:val="center"/>
          </w:tcPr>
          <w:p w:rsidR="00F62B07" w:rsidRPr="003C66C9" w:rsidRDefault="00F62B07" w:rsidP="0098270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C66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01.12-20.12.17</w:t>
            </w:r>
          </w:p>
        </w:tc>
        <w:tc>
          <w:tcPr>
            <w:tcW w:w="1499" w:type="dxa"/>
          </w:tcPr>
          <w:p w:rsidR="00F62B07" w:rsidRPr="003C66C9" w:rsidRDefault="00F62B07" w:rsidP="009827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66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 чел.</w:t>
            </w:r>
          </w:p>
        </w:tc>
      </w:tr>
      <w:tr w:rsidR="00F62B07" w:rsidRPr="00AA2035" w:rsidTr="00BC547D">
        <w:trPr>
          <w:jc w:val="center"/>
        </w:trPr>
        <w:tc>
          <w:tcPr>
            <w:tcW w:w="5728" w:type="dxa"/>
          </w:tcPr>
          <w:p w:rsidR="00F62B07" w:rsidRPr="003C66C9" w:rsidRDefault="00F62B07" w:rsidP="0098270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66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Адресная акция «Посылка из дома» в/ч № 74864 </w:t>
            </w:r>
          </w:p>
        </w:tc>
        <w:tc>
          <w:tcPr>
            <w:tcW w:w="2627" w:type="dxa"/>
            <w:vAlign w:val="center"/>
          </w:tcPr>
          <w:p w:rsidR="00F62B07" w:rsidRPr="003C66C9" w:rsidRDefault="00F62B07" w:rsidP="009827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66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20.01-18.02.2018</w:t>
            </w:r>
          </w:p>
        </w:tc>
        <w:tc>
          <w:tcPr>
            <w:tcW w:w="1499" w:type="dxa"/>
            <w:vAlign w:val="center"/>
          </w:tcPr>
          <w:p w:rsidR="00F62B07" w:rsidRPr="003C66C9" w:rsidRDefault="00F62B07" w:rsidP="009827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66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 чел.</w:t>
            </w:r>
          </w:p>
        </w:tc>
      </w:tr>
      <w:tr w:rsidR="00F62B07" w:rsidRPr="00AA2035" w:rsidTr="00BC547D">
        <w:trPr>
          <w:jc w:val="center"/>
        </w:trPr>
        <w:tc>
          <w:tcPr>
            <w:tcW w:w="5728" w:type="dxa"/>
          </w:tcPr>
          <w:p w:rsidR="00F62B07" w:rsidRPr="003C66C9" w:rsidRDefault="00F62B07" w:rsidP="0098270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C66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Флеш</w:t>
            </w:r>
            <w:proofErr w:type="spellEnd"/>
            <w:r w:rsidRPr="003C66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моб «Воздушные пожелания ветерану»</w:t>
            </w:r>
          </w:p>
        </w:tc>
        <w:tc>
          <w:tcPr>
            <w:tcW w:w="2627" w:type="dxa"/>
          </w:tcPr>
          <w:p w:rsidR="00F62B07" w:rsidRPr="003C66C9" w:rsidRDefault="00F62B07" w:rsidP="009827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66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06.05.18</w:t>
            </w:r>
          </w:p>
        </w:tc>
        <w:tc>
          <w:tcPr>
            <w:tcW w:w="1499" w:type="dxa"/>
          </w:tcPr>
          <w:p w:rsidR="00F62B07" w:rsidRPr="003C66C9" w:rsidRDefault="00F62B07" w:rsidP="009827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66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 чел.</w:t>
            </w:r>
          </w:p>
        </w:tc>
      </w:tr>
    </w:tbl>
    <w:p w:rsidR="00F62B07" w:rsidRPr="00AA2035" w:rsidRDefault="00F62B07" w:rsidP="00F62B07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2B07" w:rsidRDefault="00F62B07" w:rsidP="00F62B07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2B07" w:rsidRPr="00BC547D" w:rsidRDefault="00F62B07" w:rsidP="00BC547D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547D">
        <w:rPr>
          <w:rFonts w:ascii="Times New Roman" w:hAnsi="Times New Roman" w:cs="Times New Roman"/>
          <w:sz w:val="28"/>
          <w:szCs w:val="28"/>
        </w:rPr>
        <w:t>Доля обучающихся, вовлечённых   в социально – значимые дела</w:t>
      </w:r>
      <w:r w:rsidR="00BC547D">
        <w:rPr>
          <w:rFonts w:ascii="Times New Roman" w:hAnsi="Times New Roman" w:cs="Times New Roman"/>
          <w:sz w:val="28"/>
          <w:szCs w:val="28"/>
        </w:rPr>
        <w:t xml:space="preserve"> объединения, </w:t>
      </w:r>
      <w:r w:rsidRPr="00BC547D">
        <w:rPr>
          <w:rFonts w:ascii="Times New Roman" w:hAnsi="Times New Roman" w:cs="Times New Roman"/>
          <w:sz w:val="28"/>
          <w:szCs w:val="28"/>
        </w:rPr>
        <w:t>Центра:</w:t>
      </w:r>
    </w:p>
    <w:p w:rsidR="00F62B07" w:rsidRPr="00AA2035" w:rsidRDefault="00F62B07" w:rsidP="00F62B07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2B07" w:rsidRPr="00AA2035" w:rsidRDefault="00F62B07" w:rsidP="00F62B07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203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697"/>
        <w:gridCol w:w="4939"/>
        <w:gridCol w:w="4218"/>
      </w:tblGrid>
      <w:tr w:rsidR="00BC547D" w:rsidRPr="00AA2035" w:rsidTr="00BC547D">
        <w:tc>
          <w:tcPr>
            <w:tcW w:w="354" w:type="pct"/>
          </w:tcPr>
          <w:p w:rsidR="00BC547D" w:rsidRPr="003C66C9" w:rsidRDefault="00BC547D" w:rsidP="00982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66C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3C66C9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</w:p>
        </w:tc>
        <w:tc>
          <w:tcPr>
            <w:tcW w:w="2506" w:type="pct"/>
          </w:tcPr>
          <w:p w:rsidR="00BC547D" w:rsidRPr="003C66C9" w:rsidRDefault="00BC547D" w:rsidP="00982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66C9">
              <w:rPr>
                <w:rFonts w:ascii="Times New Roman" w:hAnsi="Times New Roman" w:cs="Times New Roman"/>
                <w:sz w:val="28"/>
                <w:szCs w:val="28"/>
              </w:rPr>
              <w:t xml:space="preserve">2016/2017 </w:t>
            </w:r>
          </w:p>
          <w:p w:rsidR="00BC547D" w:rsidRPr="003C66C9" w:rsidRDefault="00BC547D" w:rsidP="00982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66C9">
              <w:rPr>
                <w:rFonts w:ascii="Times New Roman" w:hAnsi="Times New Roman" w:cs="Times New Roman"/>
                <w:sz w:val="28"/>
                <w:szCs w:val="28"/>
              </w:rPr>
              <w:t>уч. год.</w:t>
            </w:r>
          </w:p>
        </w:tc>
        <w:tc>
          <w:tcPr>
            <w:tcW w:w="2140" w:type="pct"/>
          </w:tcPr>
          <w:p w:rsidR="00BC547D" w:rsidRPr="003C66C9" w:rsidRDefault="00BC547D" w:rsidP="00982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66C9">
              <w:rPr>
                <w:rFonts w:ascii="Times New Roman" w:hAnsi="Times New Roman" w:cs="Times New Roman"/>
                <w:sz w:val="28"/>
                <w:szCs w:val="28"/>
              </w:rPr>
              <w:t>2017/2018</w:t>
            </w:r>
          </w:p>
          <w:p w:rsidR="00BC547D" w:rsidRPr="003C66C9" w:rsidRDefault="00BC547D" w:rsidP="00982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66C9">
              <w:rPr>
                <w:rFonts w:ascii="Times New Roman" w:hAnsi="Times New Roman" w:cs="Times New Roman"/>
                <w:sz w:val="28"/>
                <w:szCs w:val="28"/>
              </w:rPr>
              <w:t xml:space="preserve"> уч. год.</w:t>
            </w:r>
          </w:p>
        </w:tc>
      </w:tr>
      <w:tr w:rsidR="00BC547D" w:rsidRPr="00AA2035" w:rsidTr="00BC547D">
        <w:tc>
          <w:tcPr>
            <w:tcW w:w="354" w:type="pct"/>
          </w:tcPr>
          <w:p w:rsidR="00BC547D" w:rsidRPr="003C66C9" w:rsidRDefault="00BC547D" w:rsidP="00982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66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06" w:type="pct"/>
          </w:tcPr>
          <w:p w:rsidR="00BC547D" w:rsidRPr="003C66C9" w:rsidRDefault="00BC547D" w:rsidP="00982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66C9">
              <w:rPr>
                <w:rFonts w:ascii="Times New Roman" w:hAnsi="Times New Roman" w:cs="Times New Roman"/>
                <w:sz w:val="28"/>
                <w:szCs w:val="28"/>
              </w:rPr>
              <w:t>67%</w:t>
            </w:r>
          </w:p>
        </w:tc>
        <w:tc>
          <w:tcPr>
            <w:tcW w:w="2140" w:type="pct"/>
          </w:tcPr>
          <w:p w:rsidR="00BC547D" w:rsidRPr="003C66C9" w:rsidRDefault="00BC547D" w:rsidP="00982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66C9">
              <w:rPr>
                <w:rFonts w:ascii="Times New Roman" w:hAnsi="Times New Roman" w:cs="Times New Roman"/>
                <w:sz w:val="28"/>
                <w:szCs w:val="28"/>
              </w:rPr>
              <w:t>50,3%</w:t>
            </w:r>
          </w:p>
        </w:tc>
      </w:tr>
      <w:tr w:rsidR="00BC547D" w:rsidRPr="00AA2035" w:rsidTr="00BC547D">
        <w:tc>
          <w:tcPr>
            <w:tcW w:w="354" w:type="pct"/>
          </w:tcPr>
          <w:p w:rsidR="00BC547D" w:rsidRPr="003C66C9" w:rsidRDefault="00BC547D" w:rsidP="00982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66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06" w:type="pct"/>
          </w:tcPr>
          <w:p w:rsidR="00BC547D" w:rsidRPr="003C66C9" w:rsidRDefault="00BC547D" w:rsidP="00982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66C9">
              <w:rPr>
                <w:rFonts w:ascii="Times New Roman" w:hAnsi="Times New Roman" w:cs="Times New Roman"/>
                <w:sz w:val="28"/>
                <w:szCs w:val="28"/>
              </w:rPr>
              <w:t>58%</w:t>
            </w:r>
          </w:p>
        </w:tc>
        <w:tc>
          <w:tcPr>
            <w:tcW w:w="2140" w:type="pct"/>
          </w:tcPr>
          <w:p w:rsidR="00BC547D" w:rsidRPr="003C66C9" w:rsidRDefault="00BC547D" w:rsidP="009827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66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65%</w:t>
            </w:r>
          </w:p>
        </w:tc>
      </w:tr>
      <w:tr w:rsidR="00BC547D" w:rsidRPr="00AA2035" w:rsidTr="00BC547D">
        <w:tc>
          <w:tcPr>
            <w:tcW w:w="354" w:type="pct"/>
          </w:tcPr>
          <w:p w:rsidR="00BC547D" w:rsidRPr="003C66C9" w:rsidRDefault="00BC547D" w:rsidP="00982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66C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06" w:type="pct"/>
          </w:tcPr>
          <w:p w:rsidR="00BC547D" w:rsidRPr="003C66C9" w:rsidRDefault="00BC547D" w:rsidP="00982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66C9">
              <w:rPr>
                <w:rFonts w:ascii="Times New Roman" w:hAnsi="Times New Roman" w:cs="Times New Roman"/>
                <w:sz w:val="28"/>
                <w:szCs w:val="28"/>
              </w:rPr>
              <w:t>73%</w:t>
            </w:r>
          </w:p>
        </w:tc>
        <w:tc>
          <w:tcPr>
            <w:tcW w:w="2140" w:type="pct"/>
          </w:tcPr>
          <w:p w:rsidR="00BC547D" w:rsidRPr="003C66C9" w:rsidRDefault="00BC547D" w:rsidP="009827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66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75%</w:t>
            </w:r>
          </w:p>
        </w:tc>
      </w:tr>
      <w:tr w:rsidR="00BC547D" w:rsidRPr="00AA2035" w:rsidTr="00BC547D">
        <w:tc>
          <w:tcPr>
            <w:tcW w:w="354" w:type="pct"/>
          </w:tcPr>
          <w:p w:rsidR="00BC547D" w:rsidRPr="003C66C9" w:rsidRDefault="00BC547D" w:rsidP="00982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66C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06" w:type="pct"/>
          </w:tcPr>
          <w:p w:rsidR="00BC547D" w:rsidRPr="003C66C9" w:rsidRDefault="00BC547D" w:rsidP="00982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66C9">
              <w:rPr>
                <w:rFonts w:ascii="Times New Roman" w:hAnsi="Times New Roman" w:cs="Times New Roman"/>
                <w:sz w:val="28"/>
                <w:szCs w:val="28"/>
              </w:rPr>
              <w:t>63%</w:t>
            </w:r>
          </w:p>
        </w:tc>
        <w:tc>
          <w:tcPr>
            <w:tcW w:w="2140" w:type="pct"/>
          </w:tcPr>
          <w:p w:rsidR="00BC547D" w:rsidRPr="003C66C9" w:rsidRDefault="00BC547D" w:rsidP="009827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66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60%</w:t>
            </w:r>
          </w:p>
        </w:tc>
      </w:tr>
      <w:tr w:rsidR="00BC547D" w:rsidRPr="00AA2035" w:rsidTr="00BC547D">
        <w:tc>
          <w:tcPr>
            <w:tcW w:w="354" w:type="pct"/>
          </w:tcPr>
          <w:p w:rsidR="00BC547D" w:rsidRPr="003C66C9" w:rsidRDefault="00BC547D" w:rsidP="00982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66C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06" w:type="pct"/>
          </w:tcPr>
          <w:p w:rsidR="00BC547D" w:rsidRPr="003C66C9" w:rsidRDefault="00BC547D" w:rsidP="00982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66C9">
              <w:rPr>
                <w:rFonts w:ascii="Times New Roman" w:hAnsi="Times New Roman" w:cs="Times New Roman"/>
                <w:sz w:val="28"/>
                <w:szCs w:val="28"/>
              </w:rPr>
              <w:t>58%</w:t>
            </w:r>
          </w:p>
        </w:tc>
        <w:tc>
          <w:tcPr>
            <w:tcW w:w="2140" w:type="pct"/>
          </w:tcPr>
          <w:p w:rsidR="00BC547D" w:rsidRPr="003C66C9" w:rsidRDefault="00BC547D" w:rsidP="009827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66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65,8%</w:t>
            </w:r>
          </w:p>
        </w:tc>
      </w:tr>
      <w:tr w:rsidR="00BC547D" w:rsidRPr="00AA2035" w:rsidTr="00BC547D">
        <w:tc>
          <w:tcPr>
            <w:tcW w:w="354" w:type="pct"/>
          </w:tcPr>
          <w:p w:rsidR="00BC547D" w:rsidRPr="003C66C9" w:rsidRDefault="00BC547D" w:rsidP="00982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66C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06" w:type="pct"/>
          </w:tcPr>
          <w:p w:rsidR="00BC547D" w:rsidRPr="003C66C9" w:rsidRDefault="00BC547D" w:rsidP="00982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66C9">
              <w:rPr>
                <w:rFonts w:ascii="Times New Roman" w:hAnsi="Times New Roman" w:cs="Times New Roman"/>
                <w:sz w:val="28"/>
                <w:szCs w:val="28"/>
              </w:rPr>
              <w:t>56%</w:t>
            </w:r>
          </w:p>
        </w:tc>
        <w:tc>
          <w:tcPr>
            <w:tcW w:w="2140" w:type="pct"/>
          </w:tcPr>
          <w:p w:rsidR="00BC547D" w:rsidRPr="003C66C9" w:rsidRDefault="00BC547D" w:rsidP="009827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66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67%</w:t>
            </w:r>
          </w:p>
        </w:tc>
      </w:tr>
    </w:tbl>
    <w:p w:rsidR="00F62B07" w:rsidRPr="00AA2035" w:rsidRDefault="00F62B07" w:rsidP="00F62B07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2B07" w:rsidRDefault="00F62B07" w:rsidP="00F62B0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035">
        <w:rPr>
          <w:rFonts w:ascii="Times New Roman" w:hAnsi="Times New Roman" w:cs="Times New Roman"/>
          <w:sz w:val="24"/>
          <w:szCs w:val="24"/>
        </w:rPr>
        <w:t xml:space="preserve">        </w:t>
      </w:r>
      <w:r w:rsidR="00BC547D" w:rsidRPr="00BC547D">
        <w:rPr>
          <w:rFonts w:ascii="Times New Roman" w:hAnsi="Times New Roman" w:cs="Times New Roman"/>
          <w:sz w:val="28"/>
          <w:szCs w:val="28"/>
        </w:rPr>
        <w:t xml:space="preserve">Увеличение доли обучающихся в социально – значимых делах </w:t>
      </w:r>
      <w:r w:rsidRPr="00BC547D">
        <w:rPr>
          <w:rFonts w:ascii="Times New Roman" w:hAnsi="Times New Roman" w:cs="Times New Roman"/>
          <w:sz w:val="28"/>
          <w:szCs w:val="28"/>
        </w:rPr>
        <w:t xml:space="preserve">говорит о том, что для   адаптации обучающихся (субъектов общества) созданы благоприятные условия. </w:t>
      </w:r>
    </w:p>
    <w:p w:rsidR="00806CDC" w:rsidRDefault="008074A5" w:rsidP="003C66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Для того чтобы процесс формирования профессиональных и общих компетенций осуществлялся продуктивно, обучающиеся должны быть физически и психически здоровыми. Поэтому здоровье сберегающим технологиям уделя</w:t>
      </w:r>
      <w:r w:rsidR="00A22FBA">
        <w:rPr>
          <w:rFonts w:ascii="Times New Roman" w:hAnsi="Times New Roman" w:cs="Times New Roman"/>
          <w:sz w:val="28"/>
          <w:szCs w:val="28"/>
        </w:rPr>
        <w:t xml:space="preserve">ю серьёзное внимание посредством </w:t>
      </w:r>
      <w:r w:rsidR="00A22FBA"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соблюдения</w:t>
      </w:r>
      <w:r w:rsidR="00C02E78" w:rsidRPr="00057F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режима учебных занятий с обязательным 10 – минутным перерывом, проветриванием помещения, чередованием форм работы, проведением профилактических бесед по форм</w:t>
      </w:r>
      <w:r w:rsidR="003C66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ированию здорового образа жизни и привлечением </w:t>
      </w:r>
      <w:r w:rsidR="00B93F0E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 объединения</w:t>
      </w:r>
      <w:r w:rsidR="00806C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участию в спортивных мероприятиях. Например</w:t>
      </w:r>
      <w:r w:rsidR="00C172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806CDC">
        <w:rPr>
          <w:rFonts w:ascii="Times New Roman" w:eastAsia="Times New Roman" w:hAnsi="Times New Roman" w:cs="Times New Roman"/>
          <w:color w:val="000000"/>
          <w:sz w:val="28"/>
          <w:szCs w:val="28"/>
        </w:rPr>
        <w:t>в ноябре 2018 года,</w:t>
      </w:r>
      <w:r w:rsidR="00C172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четверо обучающихся </w:t>
      </w:r>
      <w:r w:rsidR="00806CDC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объединения «Автостоп» приняли участие в молодёжной спартакиаде «Если хочешь быть здоров», которая проводилась по  6 видам спорта:</w:t>
      </w:r>
      <w:r w:rsidR="008568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06CDC">
        <w:rPr>
          <w:rFonts w:ascii="Times New Roman" w:eastAsia="Times New Roman" w:hAnsi="Times New Roman" w:cs="Times New Roman"/>
          <w:color w:val="000000"/>
          <w:sz w:val="28"/>
          <w:szCs w:val="28"/>
        </w:rPr>
        <w:t>стритбол</w:t>
      </w:r>
      <w:proofErr w:type="spellEnd"/>
      <w:r w:rsidR="00806C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настольный теннис, </w:t>
      </w:r>
      <w:proofErr w:type="spellStart"/>
      <w:r w:rsidR="00806CDC">
        <w:rPr>
          <w:rFonts w:ascii="Times New Roman" w:eastAsia="Times New Roman" w:hAnsi="Times New Roman" w:cs="Times New Roman"/>
          <w:color w:val="000000"/>
          <w:sz w:val="28"/>
          <w:szCs w:val="28"/>
        </w:rPr>
        <w:t>дартс</w:t>
      </w:r>
      <w:proofErr w:type="spellEnd"/>
      <w:r w:rsidR="00806CDC">
        <w:rPr>
          <w:rFonts w:ascii="Times New Roman" w:eastAsia="Times New Roman" w:hAnsi="Times New Roman" w:cs="Times New Roman"/>
          <w:color w:val="000000"/>
          <w:sz w:val="28"/>
          <w:szCs w:val="28"/>
        </w:rPr>
        <w:t>, прыжки на скакалке,</w:t>
      </w:r>
      <w:r w:rsidR="008568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вращение обруч</w:t>
      </w:r>
      <w:r w:rsidR="00806CD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85683C">
        <w:rPr>
          <w:rFonts w:ascii="Times New Roman" w:eastAsia="Times New Roman" w:hAnsi="Times New Roman" w:cs="Times New Roman"/>
          <w:color w:val="000000"/>
          <w:sz w:val="28"/>
          <w:szCs w:val="28"/>
        </w:rPr>
        <w:t>, шахматы.</w:t>
      </w:r>
      <w:r w:rsidR="00806C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172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теннису команда заняла 1 место. </w:t>
      </w:r>
    </w:p>
    <w:p w:rsidR="003C66C9" w:rsidRDefault="00C17231" w:rsidP="003C66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январе 2019 года обучающийся второго года обучения Илья Сорокопуд  с</w:t>
      </w:r>
      <w:r w:rsidR="00B93F0E">
        <w:rPr>
          <w:rFonts w:ascii="Times New Roman" w:eastAsia="Times New Roman" w:hAnsi="Times New Roman" w:cs="Times New Roman"/>
          <w:color w:val="000000"/>
          <w:sz w:val="28"/>
          <w:szCs w:val="28"/>
        </w:rPr>
        <w:t>дал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нормы ГТО на золотой значок.</w:t>
      </w:r>
    </w:p>
    <w:p w:rsidR="00C02E78" w:rsidRDefault="00C02E78" w:rsidP="003C66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Благоприятный психологический климат в группе стараюсь поддерживать </w:t>
      </w:r>
      <w:r w:rsidRPr="00057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помощью эмоциональных   разрядок: шуток, афоризмов, крылатых выражений. </w:t>
      </w:r>
    </w:p>
    <w:p w:rsidR="00845C91" w:rsidRDefault="000E2A34" w:rsidP="003C66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прекрасно осознаю, что </w:t>
      </w:r>
      <w:r w:rsidR="00592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решения профессиональных задач,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современный педагог дополнительного образования д</w:t>
      </w:r>
      <w:r w:rsidR="0059233B">
        <w:rPr>
          <w:rFonts w:ascii="Times New Roman" w:eastAsia="Times New Roman" w:hAnsi="Times New Roman" w:cs="Times New Roman"/>
          <w:sz w:val="28"/>
          <w:szCs w:val="28"/>
          <w:lang w:eastAsia="ru-RU"/>
        </w:rPr>
        <w:t>олжен обладать высоким уровнем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информационной культуры,</w:t>
      </w:r>
      <w:r w:rsidR="00592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3B1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важнейшими</w:t>
      </w:r>
      <w:r w:rsidR="00592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составляющей которой, является </w:t>
      </w:r>
      <w:r w:rsidR="00E23B1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только владение информационно – технологическими навыками, умение</w:t>
      </w:r>
      <w:r w:rsidR="00AB799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E23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анализировать информационные ресурсы,  но и </w:t>
      </w:r>
      <w:r w:rsidR="00845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иметь </w:t>
      </w:r>
      <w:r w:rsidR="00E23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233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 к способам информационного обмена</w:t>
      </w:r>
      <w:r w:rsidR="00E23B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92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3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5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Поэтому, я </w:t>
      </w:r>
      <w:r w:rsidR="0059233B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являюсь активным участником сетево</w:t>
      </w:r>
      <w:r w:rsidR="00845C91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сообщества педагогов на сайтах</w:t>
      </w:r>
      <w:r w:rsidR="00592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59233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Инфоурок</w:t>
      </w:r>
      <w:proofErr w:type="spellEnd"/>
      <w:r w:rsidR="0059233B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r w:rsidR="0059233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You</w:t>
      </w:r>
      <w:r w:rsidR="0059233B" w:rsidRPr="00592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233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Tube</w:t>
      </w:r>
      <w:r w:rsidR="0059233B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«Интерактивная шк</w:t>
      </w:r>
      <w:r w:rsidR="00845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ола ПО», «Экзамен в ГИБДД», принимаю участие на этих </w:t>
      </w:r>
      <w:r w:rsidR="00845C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сайтах в дистанционных конкурсах методических разработок, презентаций  к учебным занятиям. </w:t>
      </w:r>
    </w:p>
    <w:p w:rsidR="00B93F0E" w:rsidRDefault="003400A9" w:rsidP="003C66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Важнейшим направлением моей профессиональной деятельности является   методическая работа, которая направлена, прежде всего, на совершенствование методики преподавания реализуемой прог</w:t>
      </w:r>
      <w:r w:rsidR="00B5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раммы. Результаты </w:t>
      </w:r>
      <w:r w:rsidR="00CA6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методической работы находят отражение в докладах и выступлениях на заседаниях педсоветов, советов отдела,</w:t>
      </w:r>
      <w:r w:rsidR="00AB7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методических объединений</w:t>
      </w:r>
      <w:r w:rsidR="00CA6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разработке дидактических материалов, технологических карт учебных </w:t>
      </w:r>
      <w:r w:rsidR="00CA63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занятий, планов учебных занятий, создании презентаций к учебным занятиям.</w:t>
      </w:r>
    </w:p>
    <w:p w:rsidR="007A7257" w:rsidRDefault="0099689A" w:rsidP="003C66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Важным требованием современного педагога является</w:t>
      </w:r>
      <w:r w:rsidR="00AB799A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 же,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профессиональное саморазвитие, самосовершенствование. </w:t>
      </w:r>
      <w:r w:rsidR="00AB799A">
        <w:rPr>
          <w:rFonts w:ascii="Times New Roman" w:eastAsia="Times New Roman" w:hAnsi="Times New Roman" w:cs="Times New Roman"/>
          <w:sz w:val="28"/>
          <w:szCs w:val="28"/>
          <w:lang w:eastAsia="ru-RU"/>
        </w:rPr>
        <w:t>Дл</w:t>
      </w:r>
      <w:r w:rsidR="007A725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AB7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этого </w:t>
      </w:r>
      <w:r w:rsidR="007A725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амообразование и </w:t>
      </w:r>
      <w:r w:rsidR="007A7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своевременное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квалификации играют существенную роль. </w:t>
      </w:r>
    </w:p>
    <w:p w:rsidR="00B93F0E" w:rsidRDefault="0099689A" w:rsidP="003C66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Над темой само</w:t>
      </w:r>
      <w:r w:rsidR="00CA6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«Технология </w:t>
      </w:r>
      <w:r w:rsidR="00A12B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проектирования</w:t>
      </w:r>
      <w:r w:rsidR="00CA6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учебно</w:t>
      </w:r>
      <w:r w:rsidR="00A12B7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7A7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</w:t>
      </w:r>
      <w:r w:rsidR="00A12B7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A7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работаю первый год. Она </w:t>
      </w:r>
      <w:r w:rsidR="00AC0C7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меня прив</w:t>
      </w:r>
      <w:r w:rsidR="00015C3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лекательна тем,</w:t>
      </w:r>
      <w:r w:rsidR="00CF0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 создаёт условия  для развития </w:t>
      </w:r>
      <w:r w:rsidR="00A12B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</w:t>
      </w:r>
      <w:r w:rsidR="00A12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учащихся </w:t>
      </w:r>
      <w:bookmarkStart w:id="0" w:name="_GoBack"/>
      <w:bookmarkEnd w:id="0"/>
      <w:r w:rsidR="00A12B7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нацеленной на получение конкретного результата</w:t>
      </w:r>
      <w:r w:rsidR="00AC0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5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данном этапе работы над темой самообразования я </w:t>
      </w:r>
      <w:r w:rsidR="00CA63BE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AC0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накомлюсь с литературой </w:t>
      </w:r>
      <w:r w:rsidR="00B5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создаю </w:t>
      </w:r>
      <w:r w:rsidR="00AC0C7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информационный банк.</w:t>
      </w:r>
    </w:p>
    <w:p w:rsidR="007A7257" w:rsidRPr="00074A8D" w:rsidRDefault="00AB799A" w:rsidP="00074A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2016-2017 году прошла профессиональную переподготовку   в Сибирском институте практической психологии, педагогики и социальной работы</w:t>
      </w:r>
      <w:r w:rsidR="007A7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количестве 288 часов и</w:t>
      </w:r>
      <w:r w:rsidR="00074A8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A7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0D7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</w:t>
      </w:r>
      <w:r w:rsidR="007A7257">
        <w:rPr>
          <w:rFonts w:ascii="Times New Roman" w:eastAsia="Times New Roman" w:hAnsi="Times New Roman" w:cs="Times New Roman"/>
          <w:sz w:val="28"/>
          <w:szCs w:val="28"/>
          <w:lang w:eastAsia="ru-RU"/>
        </w:rPr>
        <w:t>же</w:t>
      </w:r>
      <w:r w:rsidR="00074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A7257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дистанционно прошл</w:t>
      </w:r>
      <w:r w:rsidR="00680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курсы повышения квалификации </w:t>
      </w:r>
      <w:r w:rsidR="007A7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теме </w:t>
      </w:r>
      <w:r w:rsidR="007A7257" w:rsidRPr="007A7257">
        <w:rPr>
          <w:rFonts w:ascii="Times New Roman" w:hAnsi="Times New Roman" w:cs="Times New Roman"/>
          <w:sz w:val="28"/>
          <w:szCs w:val="28"/>
        </w:rPr>
        <w:t>«Основы педагогической деятельности по подготовке водителей транспортных средств»</w:t>
      </w:r>
      <w:r w:rsidR="007A7257">
        <w:rPr>
          <w:rFonts w:ascii="Times New Roman" w:hAnsi="Times New Roman" w:cs="Times New Roman"/>
          <w:sz w:val="28"/>
          <w:szCs w:val="28"/>
        </w:rPr>
        <w:t xml:space="preserve"> в ЧОУ </w:t>
      </w:r>
      <w:r w:rsidR="007A7257" w:rsidRPr="00074A8D">
        <w:rPr>
          <w:rFonts w:ascii="Times New Roman" w:hAnsi="Times New Roman" w:cs="Times New Roman"/>
          <w:sz w:val="28"/>
          <w:szCs w:val="28"/>
        </w:rPr>
        <w:t>ДПО</w:t>
      </w:r>
      <w:r w:rsidR="00845C91" w:rsidRPr="00074A8D">
        <w:rPr>
          <w:rFonts w:ascii="Times New Roman" w:hAnsi="Times New Roman" w:cs="Times New Roman"/>
          <w:sz w:val="28"/>
          <w:szCs w:val="28"/>
        </w:rPr>
        <w:t xml:space="preserve"> «Академия 4 такта».</w:t>
      </w:r>
    </w:p>
    <w:p w:rsidR="007A7257" w:rsidRPr="004B1265" w:rsidRDefault="007A7257" w:rsidP="007A725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F0CCB" w:rsidRDefault="00AF0CCB" w:rsidP="00CB4209">
      <w:pPr>
        <w:spacing w:after="0" w:line="36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</w:p>
    <w:p w:rsidR="00AF0CCB" w:rsidRDefault="00AF0CCB" w:rsidP="00CB4209">
      <w:pPr>
        <w:spacing w:after="0" w:line="36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</w:p>
    <w:p w:rsidR="00AF0CCB" w:rsidRDefault="00AF0CCB" w:rsidP="00CB4209">
      <w:pPr>
        <w:spacing w:after="0" w:line="36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</w:p>
    <w:p w:rsidR="00AF0CCB" w:rsidRDefault="00AF0CCB" w:rsidP="00CB4209">
      <w:pPr>
        <w:spacing w:after="0" w:line="36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</w:p>
    <w:p w:rsidR="00AF0CCB" w:rsidRDefault="00AF0CCB" w:rsidP="00CB4209">
      <w:pPr>
        <w:spacing w:after="0" w:line="36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</w:p>
    <w:p w:rsidR="00AF0CCB" w:rsidRDefault="00AF0CCB" w:rsidP="00CB4209">
      <w:pPr>
        <w:spacing w:after="0" w:line="36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</w:p>
    <w:p w:rsidR="00AF0CCB" w:rsidRDefault="00AF0CCB" w:rsidP="00CB4209">
      <w:pPr>
        <w:spacing w:after="0" w:line="36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</w:p>
    <w:p w:rsidR="00AF0CCB" w:rsidRDefault="00AF0CCB" w:rsidP="00CB4209">
      <w:pPr>
        <w:spacing w:after="0" w:line="36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</w:p>
    <w:sectPr w:rsidR="00AF0CCB" w:rsidSect="003C5E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2CE" w:rsidRDefault="00F512CE" w:rsidP="00797CEA">
      <w:pPr>
        <w:spacing w:after="0" w:line="240" w:lineRule="auto"/>
      </w:pPr>
      <w:r>
        <w:separator/>
      </w:r>
    </w:p>
  </w:endnote>
  <w:endnote w:type="continuationSeparator" w:id="0">
    <w:p w:rsidR="00F512CE" w:rsidRDefault="00F512CE" w:rsidP="00797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47C" w:rsidRDefault="007A147C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47C" w:rsidRDefault="007A147C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47C" w:rsidRDefault="007A147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2CE" w:rsidRDefault="00F512CE" w:rsidP="00797CEA">
      <w:pPr>
        <w:spacing w:after="0" w:line="240" w:lineRule="auto"/>
      </w:pPr>
      <w:r>
        <w:separator/>
      </w:r>
    </w:p>
  </w:footnote>
  <w:footnote w:type="continuationSeparator" w:id="0">
    <w:p w:rsidR="00F512CE" w:rsidRDefault="00F512CE" w:rsidP="00797C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47C" w:rsidRDefault="007A147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47C" w:rsidRDefault="007A147C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47C" w:rsidRDefault="007A147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60"/>
    <w:rsid w:val="00006035"/>
    <w:rsid w:val="000147A3"/>
    <w:rsid w:val="00015C38"/>
    <w:rsid w:val="00057FFB"/>
    <w:rsid w:val="00067074"/>
    <w:rsid w:val="0007221A"/>
    <w:rsid w:val="00074A8D"/>
    <w:rsid w:val="0007746F"/>
    <w:rsid w:val="00080155"/>
    <w:rsid w:val="0009016A"/>
    <w:rsid w:val="000D1B8D"/>
    <w:rsid w:val="000E2A34"/>
    <w:rsid w:val="0014014B"/>
    <w:rsid w:val="001433BC"/>
    <w:rsid w:val="001B79E0"/>
    <w:rsid w:val="001C4E29"/>
    <w:rsid w:val="001D6881"/>
    <w:rsid w:val="001E3A62"/>
    <w:rsid w:val="00213E7F"/>
    <w:rsid w:val="002325D6"/>
    <w:rsid w:val="002535E1"/>
    <w:rsid w:val="0025723E"/>
    <w:rsid w:val="00261686"/>
    <w:rsid w:val="00277316"/>
    <w:rsid w:val="002828F9"/>
    <w:rsid w:val="002A095B"/>
    <w:rsid w:val="002D3D85"/>
    <w:rsid w:val="002D43A0"/>
    <w:rsid w:val="002F0960"/>
    <w:rsid w:val="00315D62"/>
    <w:rsid w:val="003400A9"/>
    <w:rsid w:val="0036156C"/>
    <w:rsid w:val="00393169"/>
    <w:rsid w:val="003A113B"/>
    <w:rsid w:val="003B04B8"/>
    <w:rsid w:val="003B1D50"/>
    <w:rsid w:val="003B2A22"/>
    <w:rsid w:val="003B4D81"/>
    <w:rsid w:val="003C5EBC"/>
    <w:rsid w:val="003C66C9"/>
    <w:rsid w:val="003C7B1D"/>
    <w:rsid w:val="003D46F6"/>
    <w:rsid w:val="003E7137"/>
    <w:rsid w:val="004030F7"/>
    <w:rsid w:val="0041469E"/>
    <w:rsid w:val="00441451"/>
    <w:rsid w:val="00484FB7"/>
    <w:rsid w:val="00494141"/>
    <w:rsid w:val="004C051B"/>
    <w:rsid w:val="004F4448"/>
    <w:rsid w:val="00507FF7"/>
    <w:rsid w:val="00510400"/>
    <w:rsid w:val="005719FE"/>
    <w:rsid w:val="005909C9"/>
    <w:rsid w:val="0059233B"/>
    <w:rsid w:val="005B3500"/>
    <w:rsid w:val="005E493D"/>
    <w:rsid w:val="0060744B"/>
    <w:rsid w:val="00640A63"/>
    <w:rsid w:val="00645F10"/>
    <w:rsid w:val="00655663"/>
    <w:rsid w:val="00656D1C"/>
    <w:rsid w:val="00672697"/>
    <w:rsid w:val="00680D77"/>
    <w:rsid w:val="006A4711"/>
    <w:rsid w:val="006F59DB"/>
    <w:rsid w:val="00712721"/>
    <w:rsid w:val="007305EF"/>
    <w:rsid w:val="00777B95"/>
    <w:rsid w:val="0078329B"/>
    <w:rsid w:val="0078462F"/>
    <w:rsid w:val="00785767"/>
    <w:rsid w:val="00797CEA"/>
    <w:rsid w:val="007A147C"/>
    <w:rsid w:val="007A7257"/>
    <w:rsid w:val="007B766A"/>
    <w:rsid w:val="007D5EEA"/>
    <w:rsid w:val="007F688A"/>
    <w:rsid w:val="007F6F0F"/>
    <w:rsid w:val="00803B1C"/>
    <w:rsid w:val="008061DA"/>
    <w:rsid w:val="00806CDC"/>
    <w:rsid w:val="008074A5"/>
    <w:rsid w:val="00816BAD"/>
    <w:rsid w:val="008256FE"/>
    <w:rsid w:val="00845C91"/>
    <w:rsid w:val="00847884"/>
    <w:rsid w:val="0085683C"/>
    <w:rsid w:val="008A0072"/>
    <w:rsid w:val="008A34B7"/>
    <w:rsid w:val="008A353E"/>
    <w:rsid w:val="008A5F9F"/>
    <w:rsid w:val="008B0BB5"/>
    <w:rsid w:val="008D25A2"/>
    <w:rsid w:val="008F3426"/>
    <w:rsid w:val="00906710"/>
    <w:rsid w:val="00922DD9"/>
    <w:rsid w:val="009940A1"/>
    <w:rsid w:val="0099689A"/>
    <w:rsid w:val="009A1860"/>
    <w:rsid w:val="009B0D69"/>
    <w:rsid w:val="009E0F59"/>
    <w:rsid w:val="009E779F"/>
    <w:rsid w:val="00A01E5E"/>
    <w:rsid w:val="00A12369"/>
    <w:rsid w:val="00A12A7B"/>
    <w:rsid w:val="00A12B79"/>
    <w:rsid w:val="00A16B5F"/>
    <w:rsid w:val="00A22FBA"/>
    <w:rsid w:val="00A259AD"/>
    <w:rsid w:val="00A26928"/>
    <w:rsid w:val="00A27A46"/>
    <w:rsid w:val="00A462D5"/>
    <w:rsid w:val="00A67F48"/>
    <w:rsid w:val="00A83F12"/>
    <w:rsid w:val="00A96C01"/>
    <w:rsid w:val="00AA5AE7"/>
    <w:rsid w:val="00AB5A3B"/>
    <w:rsid w:val="00AB799A"/>
    <w:rsid w:val="00AC0C71"/>
    <w:rsid w:val="00AF0CCB"/>
    <w:rsid w:val="00AF1325"/>
    <w:rsid w:val="00B15E44"/>
    <w:rsid w:val="00B35ABC"/>
    <w:rsid w:val="00B50200"/>
    <w:rsid w:val="00B934CC"/>
    <w:rsid w:val="00B93F0E"/>
    <w:rsid w:val="00BB6982"/>
    <w:rsid w:val="00BC4F93"/>
    <w:rsid w:val="00BC547D"/>
    <w:rsid w:val="00BE3E84"/>
    <w:rsid w:val="00BE773D"/>
    <w:rsid w:val="00C02E78"/>
    <w:rsid w:val="00C10B2B"/>
    <w:rsid w:val="00C17231"/>
    <w:rsid w:val="00C301E7"/>
    <w:rsid w:val="00C550E5"/>
    <w:rsid w:val="00C62356"/>
    <w:rsid w:val="00C86B9F"/>
    <w:rsid w:val="00CA63BE"/>
    <w:rsid w:val="00CB2C9A"/>
    <w:rsid w:val="00CB4209"/>
    <w:rsid w:val="00CC1FA4"/>
    <w:rsid w:val="00CC6DE7"/>
    <w:rsid w:val="00CF084C"/>
    <w:rsid w:val="00D11683"/>
    <w:rsid w:val="00D81AEE"/>
    <w:rsid w:val="00D85427"/>
    <w:rsid w:val="00D950DA"/>
    <w:rsid w:val="00DB1A0B"/>
    <w:rsid w:val="00DB6C34"/>
    <w:rsid w:val="00DC2BC0"/>
    <w:rsid w:val="00DD4564"/>
    <w:rsid w:val="00DF32CA"/>
    <w:rsid w:val="00E23B14"/>
    <w:rsid w:val="00E26A91"/>
    <w:rsid w:val="00E34B2B"/>
    <w:rsid w:val="00E3504A"/>
    <w:rsid w:val="00E455E3"/>
    <w:rsid w:val="00E61465"/>
    <w:rsid w:val="00EB3BB5"/>
    <w:rsid w:val="00EB681F"/>
    <w:rsid w:val="00EC3723"/>
    <w:rsid w:val="00ED207E"/>
    <w:rsid w:val="00ED7F28"/>
    <w:rsid w:val="00F10D35"/>
    <w:rsid w:val="00F16F49"/>
    <w:rsid w:val="00F512CE"/>
    <w:rsid w:val="00F60E0C"/>
    <w:rsid w:val="00F62B07"/>
    <w:rsid w:val="00F74472"/>
    <w:rsid w:val="00F83E58"/>
    <w:rsid w:val="00F87DAD"/>
    <w:rsid w:val="00F90BED"/>
    <w:rsid w:val="00F96621"/>
    <w:rsid w:val="00FA4EAE"/>
    <w:rsid w:val="00FB1180"/>
    <w:rsid w:val="00FB4838"/>
    <w:rsid w:val="00FC5D23"/>
    <w:rsid w:val="00FC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60"/>
    <w:pPr>
      <w:spacing w:after="200" w:line="276" w:lineRule="auto"/>
    </w:pPr>
  </w:style>
  <w:style w:type="paragraph" w:styleId="8">
    <w:name w:val="heading 8"/>
    <w:basedOn w:val="a"/>
    <w:next w:val="a"/>
    <w:link w:val="80"/>
    <w:uiPriority w:val="9"/>
    <w:unhideWhenUsed/>
    <w:qFormat/>
    <w:rsid w:val="009A186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"/>
    <w:rsid w:val="009A186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a3">
    <w:name w:val="List Paragraph"/>
    <w:basedOn w:val="a"/>
    <w:uiPriority w:val="34"/>
    <w:qFormat/>
    <w:rsid w:val="009A1860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 Spacing"/>
    <w:uiPriority w:val="1"/>
    <w:qFormat/>
    <w:rsid w:val="009A1860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9A18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797C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97CEA"/>
  </w:style>
  <w:style w:type="paragraph" w:styleId="a8">
    <w:name w:val="footer"/>
    <w:basedOn w:val="a"/>
    <w:link w:val="a9"/>
    <w:uiPriority w:val="99"/>
    <w:unhideWhenUsed/>
    <w:rsid w:val="00797C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97CEA"/>
  </w:style>
  <w:style w:type="paragraph" w:styleId="aa">
    <w:name w:val="Normal (Web)"/>
    <w:basedOn w:val="a"/>
    <w:uiPriority w:val="99"/>
    <w:unhideWhenUsed/>
    <w:rsid w:val="00AF0CC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customStyle="1" w:styleId="10">
    <w:name w:val="Сетка таблицы10"/>
    <w:basedOn w:val="a1"/>
    <w:next w:val="a5"/>
    <w:uiPriority w:val="59"/>
    <w:rsid w:val="00F62B0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60"/>
    <w:pPr>
      <w:spacing w:after="200" w:line="276" w:lineRule="auto"/>
    </w:pPr>
  </w:style>
  <w:style w:type="paragraph" w:styleId="8">
    <w:name w:val="heading 8"/>
    <w:basedOn w:val="a"/>
    <w:next w:val="a"/>
    <w:link w:val="80"/>
    <w:uiPriority w:val="9"/>
    <w:unhideWhenUsed/>
    <w:qFormat/>
    <w:rsid w:val="009A186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"/>
    <w:rsid w:val="009A186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a3">
    <w:name w:val="List Paragraph"/>
    <w:basedOn w:val="a"/>
    <w:uiPriority w:val="34"/>
    <w:qFormat/>
    <w:rsid w:val="009A1860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 Spacing"/>
    <w:uiPriority w:val="1"/>
    <w:qFormat/>
    <w:rsid w:val="009A1860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9A18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797C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97CEA"/>
  </w:style>
  <w:style w:type="paragraph" w:styleId="a8">
    <w:name w:val="footer"/>
    <w:basedOn w:val="a"/>
    <w:link w:val="a9"/>
    <w:uiPriority w:val="99"/>
    <w:unhideWhenUsed/>
    <w:rsid w:val="00797C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97CEA"/>
  </w:style>
  <w:style w:type="paragraph" w:styleId="aa">
    <w:name w:val="Normal (Web)"/>
    <w:basedOn w:val="a"/>
    <w:uiPriority w:val="99"/>
    <w:unhideWhenUsed/>
    <w:rsid w:val="00AF0CC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customStyle="1" w:styleId="10">
    <w:name w:val="Сетка таблицы10"/>
    <w:basedOn w:val="a1"/>
    <w:next w:val="a5"/>
    <w:uiPriority w:val="59"/>
    <w:rsid w:val="00F62B0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3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4F65C5-3B57-4D78-8117-7BE572F63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1958</Words>
  <Characters>11166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cp:lastModifiedBy>Елена Валерьевна</cp:lastModifiedBy>
  <cp:revision>3</cp:revision>
  <dcterms:created xsi:type="dcterms:W3CDTF">2019-03-15T01:53:00Z</dcterms:created>
  <dcterms:modified xsi:type="dcterms:W3CDTF">2019-03-15T01:56:00Z</dcterms:modified>
</cp:coreProperties>
</file>