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2" w:rsidRPr="00302CD9" w:rsidRDefault="00F654C2">
      <w:pPr>
        <w:pStyle w:val="ConsPlusTitlePage"/>
      </w:pPr>
      <w:r w:rsidRPr="00302CD9">
        <w:br/>
      </w:r>
    </w:p>
    <w:p w:rsidR="00F654C2" w:rsidRPr="00302CD9" w:rsidRDefault="00F654C2">
      <w:pPr>
        <w:pStyle w:val="ConsPlusNormal"/>
        <w:jc w:val="both"/>
        <w:outlineLvl w:val="0"/>
      </w:pPr>
    </w:p>
    <w:p w:rsidR="00F654C2" w:rsidRPr="00302CD9" w:rsidRDefault="00F654C2">
      <w:pPr>
        <w:pStyle w:val="ConsPlusTitle"/>
        <w:jc w:val="center"/>
        <w:outlineLvl w:val="0"/>
      </w:pPr>
      <w:r w:rsidRPr="00302CD9">
        <w:t>АДМИНИСТРАЦИЯ ГОРОДА ХАБАРОВСКА</w:t>
      </w:r>
    </w:p>
    <w:p w:rsidR="00F654C2" w:rsidRPr="00302CD9" w:rsidRDefault="00F654C2">
      <w:pPr>
        <w:pStyle w:val="ConsPlusTitle"/>
        <w:jc w:val="center"/>
      </w:pPr>
    </w:p>
    <w:p w:rsidR="00F654C2" w:rsidRPr="00302CD9" w:rsidRDefault="00F654C2">
      <w:pPr>
        <w:pStyle w:val="ConsPlusTitle"/>
        <w:jc w:val="center"/>
      </w:pPr>
      <w:r w:rsidRPr="00302CD9">
        <w:t>ПОСТАНОВЛЕНИЕ</w:t>
      </w:r>
    </w:p>
    <w:p w:rsidR="00F654C2" w:rsidRPr="00302CD9" w:rsidRDefault="00F654C2">
      <w:pPr>
        <w:pStyle w:val="ConsPlusTitle"/>
        <w:jc w:val="center"/>
      </w:pPr>
      <w:r w:rsidRPr="00302CD9">
        <w:t>от 21 октября 2013 г. N 3998</w:t>
      </w:r>
    </w:p>
    <w:p w:rsidR="00F654C2" w:rsidRPr="00302CD9" w:rsidRDefault="00F654C2">
      <w:pPr>
        <w:pStyle w:val="ConsPlusTitle"/>
        <w:jc w:val="center"/>
      </w:pPr>
    </w:p>
    <w:p w:rsidR="00F654C2" w:rsidRPr="00302CD9" w:rsidRDefault="00F654C2">
      <w:pPr>
        <w:pStyle w:val="ConsPlusTitle"/>
        <w:jc w:val="center"/>
      </w:pPr>
      <w:r w:rsidRPr="00302CD9">
        <w:t>ОБ УТВЕРЖДЕНИИ ПОЛОЖЕНИЯ ОБ ОРГАНИЗАЦИИ И ПРОВЕДЕНИИ</w:t>
      </w:r>
    </w:p>
    <w:p w:rsidR="00F654C2" w:rsidRPr="00302CD9" w:rsidRDefault="00F654C2">
      <w:pPr>
        <w:pStyle w:val="ConsPlusTitle"/>
        <w:jc w:val="center"/>
      </w:pPr>
      <w:r w:rsidRPr="00302CD9">
        <w:t xml:space="preserve">ГОРОДСКОГО КОНКУРСА НА ЛУЧШУЮ ОРГАНИЗАЦИЮ </w:t>
      </w:r>
      <w:proofErr w:type="gramStart"/>
      <w:r w:rsidRPr="00302CD9">
        <w:t>ДОБРОВОЛЬЧЕСКОЙ</w:t>
      </w:r>
      <w:proofErr w:type="gramEnd"/>
    </w:p>
    <w:p w:rsidR="00F654C2" w:rsidRPr="00302CD9" w:rsidRDefault="00F654C2">
      <w:pPr>
        <w:pStyle w:val="ConsPlusTitle"/>
        <w:jc w:val="center"/>
      </w:pPr>
      <w:r w:rsidRPr="00302CD9">
        <w:t>ДЕЯТЕЛЬНОСТИ "ХАБАРОВСК - ТЕРРИТОРИЯ ДОБРА"</w:t>
      </w:r>
    </w:p>
    <w:p w:rsidR="00302CD9" w:rsidRPr="00302CD9" w:rsidRDefault="00302CD9">
      <w:pPr>
        <w:pStyle w:val="ConsPlusNormal"/>
        <w:ind w:firstLine="540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На основании </w:t>
      </w:r>
      <w:hyperlink r:id="rId4" w:history="1">
        <w:r w:rsidRPr="00302CD9">
          <w:t>Устава</w:t>
        </w:r>
      </w:hyperlink>
      <w:r w:rsidRPr="00302CD9">
        <w:t xml:space="preserve"> городского округа "Город Хабаровск" администрация города постановляет: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1. Утвердить </w:t>
      </w:r>
      <w:hyperlink w:anchor="P34" w:history="1">
        <w:r w:rsidRPr="00302CD9">
          <w:t>Положение</w:t>
        </w:r>
      </w:hyperlink>
      <w:r w:rsidRPr="00302CD9">
        <w:t xml:space="preserve"> об организации и проведении городского конкурса на лучшую организацию добровольческой деятельности "Хабаровск - территория добра" согласно приложению.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2. Признать утратившим силу </w:t>
      </w:r>
      <w:hyperlink r:id="rId5" w:history="1">
        <w:r w:rsidRPr="00302CD9">
          <w:t>постановление</w:t>
        </w:r>
      </w:hyperlink>
      <w:r w:rsidRPr="00302CD9">
        <w:t xml:space="preserve"> администрации города Хабаровска от 02.08.2011 N 2405 "О развитии добровольческого движения в городе Хабаровске на 2011 - 2013 гг.".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3. Пресс-службе администрации города (Ерохин В.А.) опубликовать настоящее постановление в газете "Хабаровские вести".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4. </w:t>
      </w:r>
      <w:proofErr w:type="gramStart"/>
      <w:r w:rsidRPr="00302CD9">
        <w:t>Контроль за</w:t>
      </w:r>
      <w:proofErr w:type="gramEnd"/>
      <w:r w:rsidRPr="00302CD9">
        <w:t xml:space="preserve"> выполнением настоящего постановления возложить на заместителя мэра города по социальным вопросам Шевченко С.И.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5. Настоящее постановление вступает в силу со дня его официального опубликования.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right"/>
      </w:pPr>
      <w:r w:rsidRPr="00302CD9">
        <w:t>Мэр города</w:t>
      </w:r>
    </w:p>
    <w:p w:rsidR="00F654C2" w:rsidRPr="00302CD9" w:rsidRDefault="00F654C2">
      <w:pPr>
        <w:pStyle w:val="ConsPlusNormal"/>
        <w:jc w:val="right"/>
      </w:pPr>
      <w:r w:rsidRPr="00302CD9">
        <w:t>А.Н.Соколов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Default="00F654C2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Default="00302CD9">
      <w:pPr>
        <w:pStyle w:val="ConsPlusNormal"/>
        <w:jc w:val="both"/>
      </w:pPr>
    </w:p>
    <w:p w:rsidR="00302CD9" w:rsidRPr="00302CD9" w:rsidRDefault="00302CD9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right"/>
        <w:outlineLvl w:val="0"/>
      </w:pPr>
      <w:r w:rsidRPr="00302CD9">
        <w:lastRenderedPageBreak/>
        <w:t>Приложение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right"/>
      </w:pPr>
      <w:r w:rsidRPr="00302CD9">
        <w:t>УТВЕРЖДЕНО</w:t>
      </w:r>
    </w:p>
    <w:p w:rsidR="00F654C2" w:rsidRPr="00302CD9" w:rsidRDefault="00F654C2">
      <w:pPr>
        <w:pStyle w:val="ConsPlusNormal"/>
        <w:jc w:val="right"/>
      </w:pPr>
      <w:r w:rsidRPr="00302CD9">
        <w:t>Постановлением</w:t>
      </w:r>
    </w:p>
    <w:p w:rsidR="00F654C2" w:rsidRPr="00302CD9" w:rsidRDefault="00F654C2">
      <w:pPr>
        <w:pStyle w:val="ConsPlusNormal"/>
        <w:jc w:val="right"/>
      </w:pPr>
      <w:r w:rsidRPr="00302CD9">
        <w:t>администрации города Хабаровска</w:t>
      </w:r>
    </w:p>
    <w:p w:rsidR="00F654C2" w:rsidRPr="00302CD9" w:rsidRDefault="00F654C2">
      <w:pPr>
        <w:pStyle w:val="ConsPlusNormal"/>
        <w:jc w:val="right"/>
      </w:pPr>
      <w:r w:rsidRPr="00302CD9">
        <w:t>от 21 октября 2013 г. N 3998</w:t>
      </w:r>
    </w:p>
    <w:p w:rsidR="00F654C2" w:rsidRPr="00302CD9" w:rsidRDefault="00F654C2">
      <w:pPr>
        <w:pStyle w:val="ConsPlusNormal"/>
        <w:jc w:val="both"/>
      </w:pPr>
    </w:p>
    <w:p w:rsidR="00302CD9" w:rsidRPr="00302CD9" w:rsidRDefault="00302CD9">
      <w:pPr>
        <w:pStyle w:val="ConsPlusTitle"/>
        <w:jc w:val="center"/>
      </w:pPr>
      <w:bookmarkStart w:id="0" w:name="P34"/>
      <w:bookmarkEnd w:id="0"/>
    </w:p>
    <w:p w:rsidR="00302CD9" w:rsidRPr="00302CD9" w:rsidRDefault="00302CD9">
      <w:pPr>
        <w:pStyle w:val="ConsPlusTitle"/>
        <w:jc w:val="center"/>
      </w:pPr>
    </w:p>
    <w:p w:rsidR="00F654C2" w:rsidRPr="00302CD9" w:rsidRDefault="00F654C2">
      <w:pPr>
        <w:pStyle w:val="ConsPlusTitle"/>
        <w:jc w:val="center"/>
      </w:pPr>
      <w:r w:rsidRPr="00302CD9">
        <w:t>ПОЛОЖЕНИЕ</w:t>
      </w:r>
    </w:p>
    <w:p w:rsidR="00F654C2" w:rsidRPr="00302CD9" w:rsidRDefault="00F654C2">
      <w:pPr>
        <w:pStyle w:val="ConsPlusTitle"/>
        <w:jc w:val="center"/>
      </w:pPr>
      <w:r w:rsidRPr="00302CD9">
        <w:t xml:space="preserve">ОБ ОРГАНИЗАЦИИ И ПРОВЕДЕНИИ ГОРОДСКОГО КОНКУРСА НА </w:t>
      </w:r>
      <w:proofErr w:type="gramStart"/>
      <w:r w:rsidRPr="00302CD9">
        <w:t>ЛУЧШУЮ</w:t>
      </w:r>
      <w:proofErr w:type="gramEnd"/>
    </w:p>
    <w:p w:rsidR="00F654C2" w:rsidRPr="00302CD9" w:rsidRDefault="00F654C2">
      <w:pPr>
        <w:pStyle w:val="ConsPlusTitle"/>
        <w:jc w:val="center"/>
      </w:pPr>
      <w:r w:rsidRPr="00302CD9">
        <w:t>ОРГАНИЗАЦИЮ ДОБРОВОЛЬЧЕСКОЙ ДЕЯТЕЛЬНОСТИ</w:t>
      </w:r>
    </w:p>
    <w:p w:rsidR="00F654C2" w:rsidRPr="00302CD9" w:rsidRDefault="00F654C2">
      <w:pPr>
        <w:pStyle w:val="ConsPlusTitle"/>
        <w:jc w:val="center"/>
      </w:pPr>
      <w:r w:rsidRPr="00302CD9">
        <w:t>"ХАБАРОВСК - ТЕРРИТОРИЯ ДОБРА"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1. Общие положения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>1.1. Городской конкурс на лучшую организацию добровольческой деятельности "Хабаровск - территория добра" (далее - Конкурс) проводится с целью популяризации деятельности, направленной на решение социально значимых проблем города.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1.2. Понятия, используемые в настоящем положении: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1.2.1. 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1.2.2. Добровольческая деятельность - благотворительная деятельность в форме безвозмездного выполнения работ, оказания услуг, осуществляемая физическими лицами.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1.2.3. Добровольческое движение - совокупность всех физических лиц, добровольческих отрядов (инициативных групп добровольцев), осуществляющих на добровольной основе деятельность социально полезного характера.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1.2.4. Добровольческий отряд - форма организации физических лиц, добровольно изъявивших желание участвовать в социально полезной и социально значимой деятельности.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1.2.5. </w:t>
      </w:r>
      <w:proofErr w:type="spellStart"/>
      <w:r w:rsidRPr="00302CD9">
        <w:t>Благополучатели</w:t>
      </w:r>
      <w:proofErr w:type="spellEnd"/>
      <w:r w:rsidRPr="00302CD9">
        <w:t xml:space="preserve"> - лица, получающие благотворительные пожертвования от благотворителей, помощь добровольцев.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1.3. Конкурс предполагает определение и поощрение наиболее деятельных добровольцев, способствующих решению социальных проблем города, популяризации и продвижению идей добровольчества.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2. Цели и задачи Конкурса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>2.1. Целями Конкурса являются: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- создание благоприятных условий и расширение возможностей для </w:t>
      </w:r>
      <w:r w:rsidRPr="00302CD9">
        <w:lastRenderedPageBreak/>
        <w:t>активного участия молодежи и жителей Хабаровска в общественно полезной добровольческой деятельности;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оказание помощи социально незащищенным категориям населения города;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стимулирование добровольческого участия граждан в реализации социально значимых задач города;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формирование позитивного общественного мнения о роли добровольчества и повышение престижа добровольческой деятельности в городе;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формирование у общественности мотивации участвовать в социальных добровольческих мероприятиях.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2.2. Задачи Конкурса: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привлечение молодежи к участию в социально полезной, социально значимой деятельности города;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координация добровольческого движения в городе;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поддержка добровольческих отрядов;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создание условий для формирования новых добровольческих отрядов;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оказание методической помощи добровольческим отрядам;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разработка и внедрение новых форм добровольческой деятельности;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выражение публичной благодарности гражданам, на добровольной основе оказывающим помощь в решении социальных проблем;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распространение идей, ценностей и практики добровольчества среди жителей города;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консолидация усилий институтов гражданского общества и органов местного самоуправления в интересах социального развития, решения социально значимых проблем города.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3. Организаторы Конкурса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>Организаторами Конкурса являются администрация города Хабаровска в лице управления по делам молодежи и социальным вопросам и муниципальное казенное учреждение "Городской центр по организации досуга детей и молодежи".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4. Участники Конкурса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>4.1. Участниками Конкурса могут быть: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детские и молодежные общественные объединения;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физические лица, осуществляющие добровольческую деятельность;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добровольческие отряды;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организации студенческого и ученического самоуправления в учебных заведениях.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5. Порядок подачи документов для участия в Конкурсе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lastRenderedPageBreak/>
        <w:t xml:space="preserve">5.1. </w:t>
      </w:r>
      <w:proofErr w:type="gramStart"/>
      <w:r w:rsidRPr="00302CD9">
        <w:t xml:space="preserve">Для участия в конкурсе в период </w:t>
      </w:r>
      <w:r w:rsidR="00D64CED" w:rsidRPr="00302CD9">
        <w:t xml:space="preserve">с </w:t>
      </w:r>
      <w:r w:rsidR="000C728A" w:rsidRPr="00302CD9">
        <w:rPr>
          <w:szCs w:val="28"/>
        </w:rPr>
        <w:t>2017/2018 учебного года с 01 октября до 30 октября, 2018/ 2019 учебного года и далее ежегодно с 01 августа по 31 августа</w:t>
      </w:r>
      <w:r w:rsidR="000C728A" w:rsidRPr="00302CD9">
        <w:t xml:space="preserve"> </w:t>
      </w:r>
      <w:r w:rsidRPr="00302CD9">
        <w:t xml:space="preserve">необходимо подать </w:t>
      </w:r>
      <w:hyperlink w:anchor="P179" w:history="1">
        <w:r w:rsidRPr="00302CD9">
          <w:t>заявку</w:t>
        </w:r>
      </w:hyperlink>
      <w:r w:rsidRPr="00302CD9">
        <w:t xml:space="preserve"> на участие в одной возрастной группе, оформленную согласно приложению N 1 к настоящему положению, и </w:t>
      </w:r>
      <w:hyperlink w:anchor="P258" w:history="1">
        <w:r w:rsidRPr="00302CD9">
          <w:t>банк</w:t>
        </w:r>
      </w:hyperlink>
      <w:r w:rsidRPr="00302CD9">
        <w:t xml:space="preserve"> данных согласно приложению N 3 к настоящему положению, в отделы по</w:t>
      </w:r>
      <w:proofErr w:type="gramEnd"/>
      <w:r w:rsidRPr="00302CD9">
        <w:t xml:space="preserve"> социальным вопросам комитетов администрации города Хабаровска по управлению районами (по месту осуществления добровольческой деятельности):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- комитет администрации города Хабаровска по управлению Индустриальным районом - 680003, г. Хабаровск, ул. </w:t>
      </w:r>
      <w:proofErr w:type="spellStart"/>
      <w:r w:rsidRPr="00302CD9">
        <w:t>Краснореченская</w:t>
      </w:r>
      <w:proofErr w:type="spellEnd"/>
      <w:r w:rsidRPr="00302CD9">
        <w:t>, 87;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комитет администрации города Хабаровска по управлению Кировским районом - 680011, г. Хабаровск, ул. Орджоникидзе, 3;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комитет администрации города Хабаровска по управлению Краснофлотским районом - 680003, г. Хабаровск, ул. Руднева, 41;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комитет администрации города по управлению Железнодорожным районом - 680021, г. Хабаровск, пер. Ленинградский, 13а;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комитет администрации города Хабаровска по управлению Центральным районом - 680000, г. Хабаровск, ул. Фрунзе, 60.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К заявке прилагаются </w:t>
      </w:r>
      <w:proofErr w:type="spellStart"/>
      <w:r w:rsidRPr="00302CD9">
        <w:t>портфолио</w:t>
      </w:r>
      <w:proofErr w:type="spellEnd"/>
      <w:r w:rsidRPr="00302CD9">
        <w:t xml:space="preserve"> участника, календарный план мероприятий, запланированных для проведения в течение конкурса.</w:t>
      </w:r>
    </w:p>
    <w:p w:rsidR="00F654C2" w:rsidRPr="00302CD9" w:rsidRDefault="00F654C2">
      <w:pPr>
        <w:pStyle w:val="ConsPlusNormal"/>
        <w:ind w:firstLine="540"/>
        <w:jc w:val="both"/>
      </w:pPr>
      <w:proofErr w:type="spellStart"/>
      <w:r w:rsidRPr="00302CD9">
        <w:t>Портфолио</w:t>
      </w:r>
      <w:proofErr w:type="spellEnd"/>
      <w:r w:rsidRPr="00302CD9">
        <w:t xml:space="preserve"> - собрание образцов работ, фотографий, дающих представление о деятельности участника Конкурса. </w:t>
      </w:r>
      <w:proofErr w:type="spellStart"/>
      <w:r w:rsidRPr="00302CD9">
        <w:t>Портфолио</w:t>
      </w:r>
      <w:proofErr w:type="spellEnd"/>
      <w:r w:rsidRPr="00302CD9">
        <w:t xml:space="preserve"> участника оформляется в свободной форме и предоставляется в электронном виде.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В календарный план включается не менее 5 мероприятий с указанием места и даты проведения.</w:t>
      </w:r>
    </w:p>
    <w:p w:rsidR="00F654C2" w:rsidRPr="00302CD9" w:rsidRDefault="00F654C2" w:rsidP="00D64CED">
      <w:pPr>
        <w:pStyle w:val="ConsPlusNormal"/>
        <w:ind w:firstLine="540"/>
        <w:jc w:val="both"/>
      </w:pPr>
      <w:r w:rsidRPr="00302CD9">
        <w:t xml:space="preserve">5.2. </w:t>
      </w:r>
      <w:r w:rsidR="00D64CED" w:rsidRPr="00302CD9">
        <w:t xml:space="preserve">Отделы по социальным вопросам направляют заявки в конкурсную комиссию по адресу: г. Хабаровск, ул. </w:t>
      </w:r>
      <w:proofErr w:type="gramStart"/>
      <w:r w:rsidR="00D64CED" w:rsidRPr="00302CD9">
        <w:t>Ленинградская</w:t>
      </w:r>
      <w:proofErr w:type="gramEnd"/>
      <w:r w:rsidR="00D64CED" w:rsidRPr="00302CD9">
        <w:t xml:space="preserve">, 30, </w:t>
      </w:r>
      <w:proofErr w:type="spellStart"/>
      <w:r w:rsidR="00D64CED" w:rsidRPr="00302CD9">
        <w:t>каб</w:t>
      </w:r>
      <w:proofErr w:type="spellEnd"/>
      <w:r w:rsidR="00D64CED" w:rsidRPr="00302CD9">
        <w:t>. 211 (управление по делам молодежи и социальным вопросам администрации города) в срок до 6 ноября текущего года</w:t>
      </w:r>
    </w:p>
    <w:p w:rsidR="00D64CED" w:rsidRPr="00302CD9" w:rsidRDefault="00D64CED" w:rsidP="00D64CED">
      <w:pPr>
        <w:pStyle w:val="ConsPlusNormal"/>
        <w:ind w:firstLine="540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6. Порядок проведения Конкурса</w:t>
      </w:r>
    </w:p>
    <w:p w:rsidR="000C728A" w:rsidRPr="00302CD9" w:rsidRDefault="000C728A" w:rsidP="000C728A">
      <w:pPr>
        <w:pStyle w:val="ConsPlusNormal"/>
        <w:jc w:val="both"/>
        <w:rPr>
          <w:szCs w:val="28"/>
        </w:rPr>
      </w:pP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6.1. Конкурс проводится среди групп участников по возрастам.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Группы участников Конкурса: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- возраст участников до 14 лет (включительно);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- возраст участников от 15 до 17 лет (включительно);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- возраст участников от 18 лет;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- разновозрастные.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Участникам могут быть присвоены специальные номинации: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 xml:space="preserve">- «Событийное добровольчество» (участие добровольцев в мероприятиях местного, регионального, федерального и международного уровней; </w:t>
      </w:r>
      <w:proofErr w:type="gramStart"/>
      <w:r w:rsidRPr="00302CD9">
        <w:rPr>
          <w:szCs w:val="28"/>
        </w:rPr>
        <w:t xml:space="preserve">подразумевает привлечение добровольцев к организации и проведению мероприятий спортивного, образовательного характера, мероприятий, осуществляемых в проектах культурной направленности: в музеях, библиотеках, домах культуры, театрах, кинотеатрах, культурных центрах, </w:t>
      </w:r>
      <w:r w:rsidRPr="00302CD9">
        <w:rPr>
          <w:szCs w:val="28"/>
        </w:rPr>
        <w:lastRenderedPageBreak/>
        <w:t>парках и т.д., добровольческая деятельность в области защиты населения и территории от ЧС, содействия службам экстренного реагирования в профилактике и ликвидации ЧС, популяризация правил безопасности среди населения);</w:t>
      </w:r>
      <w:proofErr w:type="gramEnd"/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- «Социальное добровольчество» (добровольческая деятельность, направленная на помощь детям, нуждающимся в особом внимании государства, пожилым людям, ветеранам, гражданам, пострадавшим в стихийных бедствиях, социальных катаклизмах, людям с ограниченными возможностями);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proofErr w:type="gramStart"/>
      <w:r w:rsidRPr="00302CD9">
        <w:rPr>
          <w:szCs w:val="28"/>
        </w:rPr>
        <w:t>- «</w:t>
      </w:r>
      <w:proofErr w:type="spellStart"/>
      <w:r w:rsidRPr="00302CD9">
        <w:rPr>
          <w:szCs w:val="28"/>
        </w:rPr>
        <w:t>Волонтерство</w:t>
      </w:r>
      <w:proofErr w:type="spellEnd"/>
      <w:r w:rsidRPr="00302CD9">
        <w:rPr>
          <w:szCs w:val="28"/>
        </w:rPr>
        <w:t xml:space="preserve"> Победы» (добровольческая деятельность, направленная на патриотическое воспитание и сохранение исторической памяти.</w:t>
      </w:r>
      <w:proofErr w:type="gramEnd"/>
      <w:r w:rsidRPr="00302CD9">
        <w:rPr>
          <w:szCs w:val="28"/>
        </w:rPr>
        <w:t xml:space="preserve"> </w:t>
      </w:r>
      <w:proofErr w:type="gramStart"/>
      <w:r w:rsidRPr="00302CD9">
        <w:rPr>
          <w:szCs w:val="28"/>
        </w:rPr>
        <w:t>Основными направлениями работы являются: благоустройство памятных мест и воинских захоронений, участие в организации всероссийских акций и праздничных мероприятий, посвященных Победе в Великой Отечественной войне, в том числе парадов Победы в городе Хабаровске).</w:t>
      </w:r>
      <w:proofErr w:type="gramEnd"/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Специальные номинации присваиваются участникам, не признанным победителями в возрастных группах.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>6.2. Конкурс проводится в 3 этапа.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>В 2017/2018 учебном году: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 xml:space="preserve">- </w:t>
      </w:r>
      <w:r w:rsidRPr="00302CD9">
        <w:rPr>
          <w:szCs w:val="28"/>
          <w:lang w:val="en-US"/>
        </w:rPr>
        <w:t>I</w:t>
      </w:r>
      <w:r w:rsidRPr="00302CD9">
        <w:rPr>
          <w:szCs w:val="28"/>
        </w:rPr>
        <w:t xml:space="preserve"> этап - с 01 октября по 01 декабря;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 xml:space="preserve">- </w:t>
      </w:r>
      <w:r w:rsidRPr="00302CD9">
        <w:rPr>
          <w:szCs w:val="28"/>
          <w:lang w:val="en-US"/>
        </w:rPr>
        <w:t>II</w:t>
      </w:r>
      <w:r w:rsidRPr="00302CD9">
        <w:rPr>
          <w:szCs w:val="28"/>
        </w:rPr>
        <w:t xml:space="preserve"> этап - с 03 декабря по 02 февраля;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 xml:space="preserve">- </w:t>
      </w:r>
      <w:r w:rsidRPr="00302CD9">
        <w:rPr>
          <w:szCs w:val="28"/>
          <w:lang w:val="en-US"/>
        </w:rPr>
        <w:t>III</w:t>
      </w:r>
      <w:r w:rsidRPr="00302CD9">
        <w:rPr>
          <w:szCs w:val="28"/>
        </w:rPr>
        <w:t xml:space="preserve"> этап – с 03 февраля по 01 апреля.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>В 2018/ 2019 учебном году и далее ежегодно: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 xml:space="preserve">- </w:t>
      </w:r>
      <w:r w:rsidRPr="00302CD9">
        <w:rPr>
          <w:szCs w:val="28"/>
          <w:lang w:val="en-US"/>
        </w:rPr>
        <w:t>I</w:t>
      </w:r>
      <w:r w:rsidRPr="00302CD9">
        <w:rPr>
          <w:szCs w:val="28"/>
        </w:rPr>
        <w:t xml:space="preserve"> этап - с 01 сентября по 01 ноября;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 xml:space="preserve">- </w:t>
      </w:r>
      <w:r w:rsidRPr="00302CD9">
        <w:rPr>
          <w:szCs w:val="28"/>
          <w:lang w:val="en-US"/>
        </w:rPr>
        <w:t>II</w:t>
      </w:r>
      <w:r w:rsidRPr="00302CD9">
        <w:rPr>
          <w:szCs w:val="28"/>
        </w:rPr>
        <w:t xml:space="preserve"> этап - с 03 ноября по 03 января;</w:t>
      </w:r>
    </w:p>
    <w:p w:rsidR="000C728A" w:rsidRPr="00302CD9" w:rsidRDefault="000C728A" w:rsidP="000C728A">
      <w:pPr>
        <w:pStyle w:val="ConsPlusNormal"/>
        <w:ind w:firstLine="709"/>
        <w:jc w:val="both"/>
        <w:rPr>
          <w:szCs w:val="28"/>
        </w:rPr>
      </w:pPr>
      <w:r w:rsidRPr="00302CD9">
        <w:rPr>
          <w:szCs w:val="28"/>
        </w:rPr>
        <w:t xml:space="preserve">- </w:t>
      </w:r>
      <w:r w:rsidRPr="00302CD9">
        <w:rPr>
          <w:szCs w:val="28"/>
          <w:lang w:val="en-US"/>
        </w:rPr>
        <w:t>III</w:t>
      </w:r>
      <w:r w:rsidRPr="00302CD9">
        <w:rPr>
          <w:szCs w:val="28"/>
        </w:rPr>
        <w:t xml:space="preserve"> этап – с 05 января по 01 апреля.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 xml:space="preserve">6.3. На </w:t>
      </w:r>
      <w:r w:rsidRPr="00302CD9">
        <w:rPr>
          <w:rFonts w:cs="Times New Roman"/>
          <w:szCs w:val="28"/>
          <w:lang w:val="en-US"/>
        </w:rPr>
        <w:t>I</w:t>
      </w:r>
      <w:r w:rsidRPr="00302CD9">
        <w:rPr>
          <w:rFonts w:cs="Times New Roman"/>
          <w:szCs w:val="28"/>
        </w:rPr>
        <w:t xml:space="preserve"> этапе</w:t>
      </w:r>
      <w:r w:rsidRPr="00302CD9">
        <w:rPr>
          <w:szCs w:val="28"/>
        </w:rPr>
        <w:t xml:space="preserve"> </w:t>
      </w:r>
      <w:r w:rsidRPr="00302CD9">
        <w:rPr>
          <w:rFonts w:cs="Times New Roman"/>
          <w:szCs w:val="28"/>
        </w:rPr>
        <w:t>происходит сбор заявок участников конкурса, организуется сбор всех участников на слет добровольческих отрядов города Хабаровска (далее - Слет).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>В рамках Слета участники: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>- погружаются в тематику конкурса;</w:t>
      </w:r>
    </w:p>
    <w:p w:rsidR="000C728A" w:rsidRPr="00302CD9" w:rsidRDefault="000C728A" w:rsidP="000C728A">
      <w:pPr>
        <w:spacing w:after="0"/>
        <w:ind w:firstLine="709"/>
        <w:jc w:val="both"/>
        <w:rPr>
          <w:szCs w:val="28"/>
        </w:rPr>
      </w:pPr>
      <w:r w:rsidRPr="00302CD9">
        <w:rPr>
          <w:rFonts w:cs="Times New Roman"/>
          <w:szCs w:val="28"/>
        </w:rPr>
        <w:t>- знакомятся с мероприятиями и акциями, которые включены в проведение каждого из этапов конкурса;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>- презентуют свои объединения;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 xml:space="preserve">- участвуют в тренингах на </w:t>
      </w:r>
      <w:proofErr w:type="spellStart"/>
      <w:r w:rsidRPr="00302CD9">
        <w:rPr>
          <w:rFonts w:cs="Times New Roman"/>
          <w:szCs w:val="28"/>
        </w:rPr>
        <w:t>командообразование</w:t>
      </w:r>
      <w:proofErr w:type="spellEnd"/>
      <w:r w:rsidRPr="00302CD9">
        <w:rPr>
          <w:rFonts w:cs="Times New Roman"/>
          <w:szCs w:val="28"/>
        </w:rPr>
        <w:t>;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>- принимают участие в работе мастер-классов.</w:t>
      </w:r>
    </w:p>
    <w:p w:rsidR="000C728A" w:rsidRPr="00302CD9" w:rsidRDefault="000C728A" w:rsidP="000C728A">
      <w:pPr>
        <w:spacing w:after="0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 xml:space="preserve">По завершению Слета дается старт </w:t>
      </w:r>
      <w:r w:rsidRPr="00302CD9">
        <w:rPr>
          <w:rFonts w:cs="Times New Roman"/>
          <w:szCs w:val="28"/>
          <w:lang w:val="en-US"/>
        </w:rPr>
        <w:t>I</w:t>
      </w:r>
      <w:r w:rsidRPr="00302CD9">
        <w:rPr>
          <w:rFonts w:cs="Times New Roman"/>
          <w:szCs w:val="28"/>
        </w:rPr>
        <w:t xml:space="preserve"> этапу конкурса.</w:t>
      </w:r>
    </w:p>
    <w:p w:rsidR="000C728A" w:rsidRPr="00302CD9" w:rsidRDefault="000C728A" w:rsidP="000C728A">
      <w:pPr>
        <w:tabs>
          <w:tab w:val="left" w:pos="254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>6.4.</w:t>
      </w:r>
      <w:r w:rsidRPr="00302CD9">
        <w:rPr>
          <w:szCs w:val="28"/>
        </w:rPr>
        <w:t xml:space="preserve"> </w:t>
      </w:r>
      <w:r w:rsidRPr="00302CD9">
        <w:rPr>
          <w:rFonts w:cs="Times New Roman"/>
          <w:szCs w:val="28"/>
        </w:rPr>
        <w:t>В конце каждого этапа Конкурса организуются двухдневные сборы добровольческих отрядов (далее - Сборы), на которых:</w:t>
      </w:r>
    </w:p>
    <w:p w:rsidR="000C728A" w:rsidRPr="00302CD9" w:rsidRDefault="000C728A" w:rsidP="000C728A">
      <w:pPr>
        <w:tabs>
          <w:tab w:val="left" w:pos="254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 xml:space="preserve">- участники </w:t>
      </w:r>
      <w:proofErr w:type="gramStart"/>
      <w:r w:rsidRPr="00302CD9">
        <w:rPr>
          <w:rFonts w:cs="Times New Roman"/>
          <w:szCs w:val="28"/>
        </w:rPr>
        <w:t>отчитываются о</w:t>
      </w:r>
      <w:proofErr w:type="gramEnd"/>
      <w:r w:rsidRPr="00302CD9">
        <w:rPr>
          <w:rFonts w:cs="Times New Roman"/>
          <w:szCs w:val="28"/>
        </w:rPr>
        <w:t xml:space="preserve"> реализованных мероприятиях за текущий этап Конкурса (отчетный период);</w:t>
      </w:r>
    </w:p>
    <w:p w:rsidR="000C728A" w:rsidRPr="00302CD9" w:rsidRDefault="000C728A" w:rsidP="000C728A">
      <w:pPr>
        <w:tabs>
          <w:tab w:val="left" w:pos="254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>- жюри оценивает проведенную работу, выставляет оценки в соответствии с критериями Конкурса;</w:t>
      </w:r>
    </w:p>
    <w:p w:rsidR="000C728A" w:rsidRPr="00302CD9" w:rsidRDefault="000C728A" w:rsidP="000C728A">
      <w:pPr>
        <w:tabs>
          <w:tab w:val="left" w:pos="254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lastRenderedPageBreak/>
        <w:t>- участники вместе с экспертами обсуждают проблемы, которые возникли в ходе реализации мероприятий.</w:t>
      </w:r>
    </w:p>
    <w:p w:rsidR="000C728A" w:rsidRPr="00302CD9" w:rsidRDefault="000C728A" w:rsidP="000C728A">
      <w:pPr>
        <w:tabs>
          <w:tab w:val="left" w:pos="254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 xml:space="preserve">О дате и месте сборов участники информируются по </w:t>
      </w:r>
      <w:proofErr w:type="gramStart"/>
      <w:r w:rsidRPr="00302CD9">
        <w:rPr>
          <w:rFonts w:cs="Times New Roman"/>
          <w:szCs w:val="28"/>
        </w:rPr>
        <w:t>телефону</w:t>
      </w:r>
      <w:proofErr w:type="gramEnd"/>
      <w:r w:rsidRPr="00302CD9">
        <w:rPr>
          <w:rFonts w:cs="Times New Roman"/>
          <w:szCs w:val="28"/>
        </w:rPr>
        <w:t xml:space="preserve"> указанному в заявке.</w:t>
      </w:r>
    </w:p>
    <w:p w:rsidR="000C728A" w:rsidRPr="00302CD9" w:rsidRDefault="000C728A" w:rsidP="000C728A">
      <w:pPr>
        <w:tabs>
          <w:tab w:val="left" w:pos="254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2CD9">
        <w:rPr>
          <w:rFonts w:cs="Times New Roman"/>
          <w:szCs w:val="28"/>
        </w:rPr>
        <w:t xml:space="preserve">В конце </w:t>
      </w:r>
      <w:r w:rsidRPr="00302CD9">
        <w:rPr>
          <w:rFonts w:cs="Times New Roman"/>
          <w:szCs w:val="28"/>
          <w:lang w:val="en-US"/>
        </w:rPr>
        <w:t>III</w:t>
      </w:r>
      <w:r w:rsidRPr="00302CD9">
        <w:rPr>
          <w:rFonts w:cs="Times New Roman"/>
          <w:szCs w:val="28"/>
        </w:rPr>
        <w:t xml:space="preserve"> этапа жюри суммирует баллы участников по итогу трех этапов конкурса и определяет победителей.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6.5. Участие в Конкурсе предполагает выполнение конкурсных заданий в каждом этапе (отчетном периоде).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В каждом отчетном периоде участники проводят по одному и более добровольческому мероприятию и организационное (</w:t>
      </w:r>
      <w:proofErr w:type="spellStart"/>
      <w:r w:rsidRPr="00302CD9">
        <w:rPr>
          <w:szCs w:val="28"/>
        </w:rPr>
        <w:t>внутриотрядное</w:t>
      </w:r>
      <w:proofErr w:type="spellEnd"/>
      <w:r w:rsidRPr="00302CD9">
        <w:rPr>
          <w:szCs w:val="28"/>
        </w:rPr>
        <w:t xml:space="preserve">) мероприятие на </w:t>
      </w:r>
      <w:proofErr w:type="spellStart"/>
      <w:r w:rsidRPr="00302CD9">
        <w:rPr>
          <w:szCs w:val="28"/>
        </w:rPr>
        <w:t>командообразование</w:t>
      </w:r>
      <w:proofErr w:type="spellEnd"/>
      <w:r w:rsidRPr="00302CD9">
        <w:rPr>
          <w:szCs w:val="28"/>
        </w:rPr>
        <w:t>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Участники не ограничены в выборе формата проведения мероприятий.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 xml:space="preserve">По итогам реализации мероприятий в каждом отчетном периоде участники предоставляют дневник проведенных мероприятий по </w:t>
      </w:r>
      <w:hyperlink w:anchor="P221" w:history="1">
        <w:r w:rsidRPr="00302CD9">
          <w:rPr>
            <w:szCs w:val="28"/>
          </w:rPr>
          <w:t>форме</w:t>
        </w:r>
      </w:hyperlink>
      <w:r w:rsidRPr="00302CD9">
        <w:rPr>
          <w:szCs w:val="28"/>
        </w:rPr>
        <w:t xml:space="preserve">, установленной приложением № 2 к настоящему положению, фотографии и видеоматериалы в срок не позднее трех рабочих дней с момента окончания этапа на электронную почту </w:t>
      </w:r>
      <w:hyperlink r:id="rId6" w:tgtFrame="_blank" w:history="1">
        <w:r w:rsidRPr="00302CD9">
          <w:rPr>
            <w:rStyle w:val="a3"/>
            <w:rFonts w:eastAsiaTheme="minorEastAsia"/>
            <w:color w:val="auto"/>
            <w:szCs w:val="28"/>
            <w:u w:val="none"/>
          </w:rPr>
          <w:t>www.gutsul55@mail.ru</w:t>
        </w:r>
      </w:hyperlink>
      <w:r w:rsidRPr="00302CD9">
        <w:rPr>
          <w:szCs w:val="28"/>
        </w:rPr>
        <w:t>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Дополнительно могут быть предоставлены ссылки на интернет-ресурсы, где размещена информация о проведенных мероприятиях, видеоролики, видеосюжеты и телепередачи.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Качественно оформленные и содержательно интересные новости будут размещены на сайте администрации города Хабаровска.</w:t>
      </w:r>
    </w:p>
    <w:p w:rsidR="000C728A" w:rsidRPr="00302CD9" w:rsidRDefault="000C728A" w:rsidP="000C728A">
      <w:pPr>
        <w:pStyle w:val="ConsPlusNormal"/>
        <w:ind w:firstLine="540"/>
        <w:jc w:val="both"/>
        <w:rPr>
          <w:szCs w:val="28"/>
        </w:rPr>
      </w:pPr>
      <w:r w:rsidRPr="00302CD9">
        <w:rPr>
          <w:szCs w:val="28"/>
        </w:rPr>
        <w:t>Мероприятия проводятся в соответствии с календарным планом, представленным участником вместе с заявкой на участие в Конкурсе.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7. Критерии оценки участников Конкурса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bookmarkStart w:id="1" w:name="P125"/>
      <w:bookmarkEnd w:id="1"/>
      <w:r w:rsidRPr="00302CD9">
        <w:t>7.1. Проведение мероприятий и предоставление отчетов, реализуемых участниками, производится на основе предоставленной информации в соответствии с критериями: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количество акций и мероприятий, организационных мероприятий;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социальная значимость (как повлияла деятельность конкурсанта на решение конкретной проблемы);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новаторство и уникальность при реализации мероприятий;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общественный резонанс (в т.ч. информационный повод для СМИ);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эффективность (соответствие результатов поставленным целям и задачам);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- количественный охват (количество </w:t>
      </w:r>
      <w:proofErr w:type="spellStart"/>
      <w:r w:rsidRPr="00302CD9">
        <w:t>благополучателей</w:t>
      </w:r>
      <w:proofErr w:type="spellEnd"/>
      <w:r w:rsidRPr="00302CD9">
        <w:t xml:space="preserve"> и привлеченных волонтеров);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- оценка информационного сопровождения деятельности добровольческого отряда (производится на основе качества и количества информационных сообщений, отражающих деятельность отряда).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По итогам каж</w:t>
      </w:r>
      <w:r w:rsidR="00D64CED" w:rsidRPr="00302CD9">
        <w:t xml:space="preserve">дого этапа участники Конкурса </w:t>
      </w:r>
      <w:r w:rsidRPr="00302CD9">
        <w:t>оцениваются по трехбалльной шкале по каждому критерию оценки: 1 балл - низкий уровень; 2 балла - средний уровень; 3 балла - высокий уровень.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8. Конкурсная комиссия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8.1. </w:t>
      </w:r>
      <w:hyperlink w:anchor="P356" w:history="1">
        <w:r w:rsidRPr="00302CD9">
          <w:t>Состав</w:t>
        </w:r>
      </w:hyperlink>
      <w:r w:rsidRPr="00302CD9">
        <w:t xml:space="preserve"> конкурсной комиссии формируется согласно приложению N 4 к положению об организации и проведении городского конкурса на лучшую организацию добровольческой деятельности "Хабаровск - территория добра.</w:t>
      </w:r>
    </w:p>
    <w:p w:rsidR="00F654C2" w:rsidRPr="00302CD9" w:rsidRDefault="00D64CED">
      <w:pPr>
        <w:pStyle w:val="ConsPlusNormal"/>
        <w:ind w:firstLine="540"/>
        <w:jc w:val="both"/>
      </w:pPr>
      <w:r w:rsidRPr="00302CD9">
        <w:t xml:space="preserve">8.2. Место нахождения конкурсной комиссии: 680013, г. Хабаровск, ул. </w:t>
      </w:r>
      <w:proofErr w:type="gramStart"/>
      <w:r w:rsidRPr="00302CD9">
        <w:t>Ленинградская</w:t>
      </w:r>
      <w:proofErr w:type="gramEnd"/>
      <w:r w:rsidRPr="00302CD9">
        <w:t>, 30, кабинет 211</w:t>
      </w:r>
      <w:r w:rsidR="00F654C2" w:rsidRPr="00302CD9">
        <w:t>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8.3. Конкурсная комиссия вправе: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8.3.1. Присутствовать при проведении участниками Конкурса акций и мероприятий.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8.3.2. Осуществлять проверку материалов, представляемых участниками Конкурса.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8.4. Заседание конкурсной комиссии считается правомочным, если на нем присутствует не менее половины от общего числа лиц, входящих в состав конкурсной комиссии.</w:t>
      </w:r>
    </w:p>
    <w:p w:rsidR="00F654C2" w:rsidRPr="00302CD9" w:rsidRDefault="00F654C2">
      <w:pPr>
        <w:pStyle w:val="ConsPlusNormal"/>
        <w:jc w:val="both"/>
        <w:rPr>
          <w:b/>
        </w:rPr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9. Подведение итогов Конкурса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ind w:firstLine="540"/>
        <w:jc w:val="both"/>
      </w:pPr>
      <w:r w:rsidRPr="00302CD9">
        <w:t>9.1. Подведение итогов Конкурса проводится конкурсной комиссией в апреле текущего года.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9.2. Решение об определении победителей Конкурса принимается членами комиссии на заседании конкурсной комиссии путем выставления баллов за выполнение заданий в соответствии с критериями, установленными </w:t>
      </w:r>
      <w:hyperlink w:anchor="P125" w:history="1">
        <w:r w:rsidRPr="00302CD9">
          <w:t>п. 7.1</w:t>
        </w:r>
      </w:hyperlink>
      <w:r w:rsidRPr="00302CD9">
        <w:t xml:space="preserve"> настоящего Положения.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9.3. Решение комиссии принимается простым большинством голосов, при равном количестве голосов председатель комиссии имеет право решающего голоса.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9.4. Конкурсная комиссия определяет участников, занявших I, II и III место в каждой возрастной группе.</w:t>
      </w:r>
    </w:p>
    <w:p w:rsidR="000C728A" w:rsidRPr="00302CD9" w:rsidRDefault="00F654C2" w:rsidP="000C728A">
      <w:pPr>
        <w:pStyle w:val="ConsPlusNormal"/>
        <w:ind w:firstLine="540"/>
        <w:jc w:val="both"/>
        <w:rPr>
          <w:szCs w:val="28"/>
        </w:rPr>
      </w:pPr>
      <w:r w:rsidRPr="00302CD9">
        <w:t xml:space="preserve">9.5. </w:t>
      </w:r>
      <w:r w:rsidR="000C728A" w:rsidRPr="00302CD9">
        <w:rPr>
          <w:szCs w:val="28"/>
        </w:rPr>
        <w:t>Победителями в каждой группе признаются участники, набравшие наибольшее количество баллов по итогам трех этапов Конкурса</w:t>
      </w:r>
      <w:proofErr w:type="gramStart"/>
      <w:r w:rsidR="000C728A" w:rsidRPr="00302CD9">
        <w:rPr>
          <w:szCs w:val="28"/>
        </w:rPr>
        <w:t>.».</w:t>
      </w:r>
      <w:proofErr w:type="gramEnd"/>
    </w:p>
    <w:p w:rsidR="00F654C2" w:rsidRPr="00302CD9" w:rsidRDefault="00F654C2" w:rsidP="000C728A">
      <w:pPr>
        <w:pStyle w:val="ConsPlusNormal"/>
        <w:ind w:firstLine="540"/>
        <w:jc w:val="both"/>
      </w:pPr>
      <w:r w:rsidRPr="00302CD9">
        <w:t>9.6. Результаты работы конкурсной комиссии заносятся в протокол конкурсной комиссии, который подписывается председателем и секретарем конкурсной комиссии.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9.7. Победители конкурса в каждой группе награждаются дипломами мэра города Хабаровска I, II, III степени и ценным подарком.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9.8. Информация о результатах Конкурса размещается на официальном сайте администрации города.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>9.9. Участники конкурса награждаются дипломами начальника управления по делам молодежи и социальным вопросам за участие.</w:t>
      </w:r>
    </w:p>
    <w:p w:rsidR="00F654C2" w:rsidRPr="00302CD9" w:rsidRDefault="00F654C2">
      <w:pPr>
        <w:pStyle w:val="ConsPlusNormal"/>
        <w:ind w:firstLine="540"/>
        <w:jc w:val="both"/>
      </w:pPr>
      <w:r w:rsidRPr="00302CD9">
        <w:t xml:space="preserve">9.10. Награждение победителей и участников Конкурса проходит в торжественной обстановке. Победители и участники Конкурса информируются о дате проведения церемонии награждения посредством </w:t>
      </w:r>
      <w:r w:rsidRPr="00302CD9">
        <w:lastRenderedPageBreak/>
        <w:t xml:space="preserve">электронной почты не </w:t>
      </w:r>
      <w:proofErr w:type="gramStart"/>
      <w:r w:rsidRPr="00302CD9">
        <w:t>позднее</w:t>
      </w:r>
      <w:proofErr w:type="gramEnd"/>
      <w:r w:rsidRPr="00302CD9">
        <w:t xml:space="preserve"> чем за 5 дней до дня церемонии.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  <w:outlineLvl w:val="1"/>
        <w:rPr>
          <w:b/>
        </w:rPr>
      </w:pPr>
      <w:r w:rsidRPr="00302CD9">
        <w:rPr>
          <w:b/>
        </w:rPr>
        <w:t>10. Финансирование Конкурса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D64CED">
      <w:pPr>
        <w:pStyle w:val="ConsPlusNormal"/>
        <w:jc w:val="both"/>
      </w:pPr>
      <w:r w:rsidRPr="00302CD9">
        <w:t>10. Финансирование Конкурса производится в пределах средств, предусмотренных в бюджете города по смете в рамках подпрограммы "Организация работы с детьми и молодежью до 2020" года муниципальной программы "Молодежь Хабаровска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sectPr w:rsidR="00F654C2" w:rsidRPr="00302CD9" w:rsidSect="007A1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4C2" w:rsidRPr="00302CD9" w:rsidRDefault="00F654C2">
      <w:pPr>
        <w:pStyle w:val="ConsPlusNormal"/>
        <w:jc w:val="right"/>
        <w:outlineLvl w:val="1"/>
      </w:pPr>
      <w:r w:rsidRPr="00302CD9">
        <w:lastRenderedPageBreak/>
        <w:t>Приложение N 1</w:t>
      </w:r>
    </w:p>
    <w:p w:rsidR="00F654C2" w:rsidRPr="00302CD9" w:rsidRDefault="00F654C2">
      <w:pPr>
        <w:pStyle w:val="ConsPlusNormal"/>
        <w:jc w:val="right"/>
      </w:pPr>
      <w:r w:rsidRPr="00302CD9">
        <w:t>к Положению</w:t>
      </w:r>
    </w:p>
    <w:p w:rsidR="00F654C2" w:rsidRPr="00302CD9" w:rsidRDefault="00F654C2">
      <w:pPr>
        <w:pStyle w:val="ConsPlusNormal"/>
        <w:jc w:val="right"/>
      </w:pPr>
      <w:r w:rsidRPr="00302CD9">
        <w:t xml:space="preserve">об организации и проведении </w:t>
      </w:r>
      <w:proofErr w:type="gramStart"/>
      <w:r w:rsidRPr="00302CD9">
        <w:t>городского</w:t>
      </w:r>
      <w:proofErr w:type="gramEnd"/>
    </w:p>
    <w:p w:rsidR="00F654C2" w:rsidRPr="00302CD9" w:rsidRDefault="00F654C2">
      <w:pPr>
        <w:pStyle w:val="ConsPlusNormal"/>
        <w:jc w:val="right"/>
      </w:pPr>
      <w:r w:rsidRPr="00302CD9">
        <w:t>конкурса на лучшую организацию</w:t>
      </w:r>
    </w:p>
    <w:p w:rsidR="00F654C2" w:rsidRPr="00302CD9" w:rsidRDefault="00F654C2">
      <w:pPr>
        <w:pStyle w:val="ConsPlusNormal"/>
        <w:jc w:val="right"/>
      </w:pPr>
      <w:r w:rsidRPr="00302CD9">
        <w:t>добровольческой деятельности</w:t>
      </w:r>
    </w:p>
    <w:p w:rsidR="00F654C2" w:rsidRPr="00302CD9" w:rsidRDefault="00F654C2">
      <w:pPr>
        <w:pStyle w:val="ConsPlusNormal"/>
        <w:jc w:val="right"/>
      </w:pPr>
      <w:r w:rsidRPr="00302CD9">
        <w:t>"Хабаровск - территория добра"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Title"/>
        <w:jc w:val="center"/>
      </w:pPr>
      <w:bookmarkStart w:id="2" w:name="P179"/>
      <w:bookmarkEnd w:id="2"/>
      <w:r w:rsidRPr="00302CD9">
        <w:t>ЗАЯВКА</w:t>
      </w:r>
    </w:p>
    <w:p w:rsidR="00F654C2" w:rsidRPr="00302CD9" w:rsidRDefault="00F654C2">
      <w:pPr>
        <w:pStyle w:val="ConsPlusTitle"/>
        <w:jc w:val="center"/>
      </w:pPr>
      <w:r w:rsidRPr="00302CD9">
        <w:t>на участие в городском конкурсе на лучшую организацию</w:t>
      </w:r>
    </w:p>
    <w:p w:rsidR="00F654C2" w:rsidRPr="00302CD9" w:rsidRDefault="00F654C2">
      <w:pPr>
        <w:pStyle w:val="ConsPlusTitle"/>
        <w:jc w:val="center"/>
      </w:pPr>
      <w:r w:rsidRPr="00302CD9">
        <w:t>добровольческой деятельности "Хабаровск - территория добра"</w:t>
      </w:r>
    </w:p>
    <w:p w:rsidR="00F654C2" w:rsidRPr="00302CD9" w:rsidRDefault="00F65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814"/>
      </w:tblGrid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Наименование участника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  <w:jc w:val="both"/>
            </w:pPr>
            <w:r w:rsidRPr="00302CD9">
              <w:t>Название учреждения, на базе которого действует участник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Дата создания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Номинация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ФИО руководителя</w:t>
            </w:r>
            <w:r w:rsidR="000C728A" w:rsidRPr="00302CD9">
              <w:t xml:space="preserve"> (последнее при </w:t>
            </w:r>
            <w:r w:rsidR="00302CD9" w:rsidRPr="00302CD9">
              <w:t>наличии</w:t>
            </w:r>
            <w:r w:rsidR="000C728A" w:rsidRPr="00302CD9">
              <w:t>)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Количество добровольцев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Направления деятельности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Необходимая поддержка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Телефон/электронная почта руководителя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Электронная почта участника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</w:tbl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nformat"/>
        <w:jc w:val="both"/>
      </w:pPr>
      <w:r w:rsidRPr="00302CD9">
        <w:t xml:space="preserve">    _____________                                    ______________________</w:t>
      </w:r>
    </w:p>
    <w:p w:rsidR="00F654C2" w:rsidRPr="00302CD9" w:rsidRDefault="00F654C2">
      <w:pPr>
        <w:pStyle w:val="ConsPlusNonformat"/>
        <w:jc w:val="both"/>
      </w:pPr>
      <w:r w:rsidRPr="00302CD9">
        <w:t xml:space="preserve">        Дата                                             МП    ФИО, Подпись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0C728A" w:rsidRPr="00302CD9" w:rsidRDefault="000C728A">
      <w:pPr>
        <w:pStyle w:val="ConsPlusNormal"/>
        <w:jc w:val="right"/>
        <w:outlineLvl w:val="1"/>
      </w:pPr>
    </w:p>
    <w:p w:rsidR="00302CD9" w:rsidRPr="00302CD9" w:rsidRDefault="00302CD9">
      <w:pPr>
        <w:pStyle w:val="ConsPlusNormal"/>
        <w:jc w:val="right"/>
        <w:outlineLvl w:val="1"/>
        <w:sectPr w:rsidR="00302CD9" w:rsidRPr="00302CD9" w:rsidSect="00440849">
          <w:pgSz w:w="11905" w:h="16838"/>
          <w:pgMar w:top="1134" w:right="850" w:bottom="1134" w:left="1701" w:header="0" w:footer="0" w:gutter="0"/>
          <w:cols w:space="720"/>
        </w:sectPr>
      </w:pPr>
    </w:p>
    <w:p w:rsidR="00F654C2" w:rsidRPr="00302CD9" w:rsidRDefault="00F654C2">
      <w:pPr>
        <w:pStyle w:val="ConsPlusNormal"/>
        <w:jc w:val="right"/>
        <w:outlineLvl w:val="1"/>
      </w:pPr>
      <w:r w:rsidRPr="00302CD9">
        <w:lastRenderedPageBreak/>
        <w:t>Приложение N 2</w:t>
      </w:r>
    </w:p>
    <w:p w:rsidR="00F654C2" w:rsidRPr="00302CD9" w:rsidRDefault="00F654C2">
      <w:pPr>
        <w:pStyle w:val="ConsPlusNormal"/>
        <w:jc w:val="right"/>
      </w:pPr>
      <w:r w:rsidRPr="00302CD9">
        <w:t>к Положению</w:t>
      </w:r>
    </w:p>
    <w:p w:rsidR="00F654C2" w:rsidRPr="00302CD9" w:rsidRDefault="00F654C2">
      <w:pPr>
        <w:pStyle w:val="ConsPlusNormal"/>
        <w:jc w:val="right"/>
      </w:pPr>
      <w:r w:rsidRPr="00302CD9">
        <w:t xml:space="preserve">об организации и проведении </w:t>
      </w:r>
      <w:proofErr w:type="gramStart"/>
      <w:r w:rsidRPr="00302CD9">
        <w:t>городского</w:t>
      </w:r>
      <w:proofErr w:type="gramEnd"/>
    </w:p>
    <w:p w:rsidR="00F654C2" w:rsidRPr="00302CD9" w:rsidRDefault="00F654C2">
      <w:pPr>
        <w:pStyle w:val="ConsPlusNormal"/>
        <w:jc w:val="right"/>
      </w:pPr>
      <w:r w:rsidRPr="00302CD9">
        <w:t>конкурса на лучшую организацию</w:t>
      </w:r>
    </w:p>
    <w:p w:rsidR="00F654C2" w:rsidRPr="00302CD9" w:rsidRDefault="00F654C2">
      <w:pPr>
        <w:pStyle w:val="ConsPlusNormal"/>
        <w:jc w:val="right"/>
      </w:pPr>
      <w:r w:rsidRPr="00302CD9">
        <w:t>добровольческой деятельности</w:t>
      </w:r>
    </w:p>
    <w:p w:rsidR="00F654C2" w:rsidRPr="00302CD9" w:rsidRDefault="00F654C2">
      <w:pPr>
        <w:pStyle w:val="ConsPlusNormal"/>
        <w:jc w:val="right"/>
      </w:pPr>
      <w:r w:rsidRPr="00302CD9">
        <w:t>"Хабаровск - территория добра"</w:t>
      </w:r>
    </w:p>
    <w:p w:rsidR="00F654C2" w:rsidRPr="00302CD9" w:rsidRDefault="00F654C2">
      <w:pPr>
        <w:pStyle w:val="ConsPlusNormal"/>
        <w:jc w:val="center"/>
      </w:pPr>
      <w:r w:rsidRPr="00302CD9">
        <w:t>Список изменяющих документов</w:t>
      </w:r>
    </w:p>
    <w:p w:rsidR="00302CD9" w:rsidRPr="00302CD9" w:rsidRDefault="00302CD9">
      <w:pPr>
        <w:pStyle w:val="ConsPlusNormal"/>
        <w:jc w:val="center"/>
      </w:pPr>
      <w:bookmarkStart w:id="3" w:name="P221"/>
      <w:bookmarkEnd w:id="3"/>
    </w:p>
    <w:p w:rsidR="00302CD9" w:rsidRPr="00302CD9" w:rsidRDefault="00302CD9">
      <w:pPr>
        <w:pStyle w:val="ConsPlusNormal"/>
        <w:jc w:val="center"/>
      </w:pPr>
    </w:p>
    <w:p w:rsidR="00F654C2" w:rsidRPr="00302CD9" w:rsidRDefault="00F654C2">
      <w:pPr>
        <w:pStyle w:val="ConsPlusNormal"/>
        <w:jc w:val="center"/>
      </w:pPr>
      <w:r w:rsidRPr="00302CD9">
        <w:t>ДНЕВНИК</w:t>
      </w:r>
    </w:p>
    <w:p w:rsidR="00F654C2" w:rsidRPr="00302CD9" w:rsidRDefault="00F654C2">
      <w:pPr>
        <w:pStyle w:val="ConsPlusNormal"/>
        <w:jc w:val="center"/>
      </w:pPr>
      <w:r w:rsidRPr="00302CD9">
        <w:t>мероприятий, проведенных в рамках городского конкурса</w:t>
      </w:r>
    </w:p>
    <w:p w:rsidR="00F654C2" w:rsidRPr="00302CD9" w:rsidRDefault="00F654C2">
      <w:pPr>
        <w:pStyle w:val="ConsPlusNormal"/>
        <w:jc w:val="center"/>
      </w:pPr>
      <w:r w:rsidRPr="00302CD9">
        <w:t>на лучшую организацию добровольческой деятельности</w:t>
      </w:r>
    </w:p>
    <w:p w:rsidR="00F654C2" w:rsidRPr="00302CD9" w:rsidRDefault="00F654C2">
      <w:pPr>
        <w:pStyle w:val="ConsPlusNormal"/>
        <w:jc w:val="center"/>
      </w:pPr>
      <w:r w:rsidRPr="00302CD9">
        <w:t>"Хабаровск - территория добра"</w:t>
      </w:r>
    </w:p>
    <w:p w:rsidR="00F654C2" w:rsidRPr="00302CD9" w:rsidRDefault="00F654C2">
      <w:pPr>
        <w:pStyle w:val="ConsPlusNormal"/>
        <w:jc w:val="center"/>
      </w:pPr>
      <w:r w:rsidRPr="00302CD9">
        <w:t>_____________________________________________________</w:t>
      </w:r>
    </w:p>
    <w:p w:rsidR="00F654C2" w:rsidRPr="00302CD9" w:rsidRDefault="00F654C2">
      <w:pPr>
        <w:pStyle w:val="ConsPlusNormal"/>
        <w:jc w:val="center"/>
      </w:pPr>
      <w:r w:rsidRPr="00302CD9">
        <w:t>наименование участника</w:t>
      </w:r>
    </w:p>
    <w:p w:rsidR="00F654C2" w:rsidRPr="00302CD9" w:rsidRDefault="00F654C2">
      <w:pPr>
        <w:pStyle w:val="ConsPlusNormal"/>
        <w:jc w:val="center"/>
      </w:pPr>
      <w:r w:rsidRPr="00302CD9">
        <w:t>_____________________________________________________</w:t>
      </w:r>
    </w:p>
    <w:p w:rsidR="00F654C2" w:rsidRPr="00302CD9" w:rsidRDefault="00F654C2">
      <w:pPr>
        <w:pStyle w:val="ConsPlusNormal"/>
        <w:jc w:val="center"/>
      </w:pPr>
      <w:r w:rsidRPr="00302CD9">
        <w:t>конкурса возрастная группа</w:t>
      </w:r>
    </w:p>
    <w:p w:rsidR="00F654C2" w:rsidRPr="00302CD9" w:rsidRDefault="00F654C2">
      <w:pPr>
        <w:pStyle w:val="ConsPlusNormal"/>
        <w:jc w:val="both"/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1701"/>
        <w:gridCol w:w="1814"/>
        <w:gridCol w:w="2494"/>
        <w:gridCol w:w="1814"/>
        <w:gridCol w:w="2494"/>
        <w:gridCol w:w="1871"/>
      </w:tblGrid>
      <w:tr w:rsidR="00F654C2" w:rsidRPr="00302CD9" w:rsidTr="00302CD9">
        <w:tc>
          <w:tcPr>
            <w:tcW w:w="624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 xml:space="preserve">N </w:t>
            </w:r>
            <w:proofErr w:type="spellStart"/>
            <w:proofErr w:type="gramStart"/>
            <w:r w:rsidRPr="00302CD9">
              <w:rPr>
                <w:sz w:val="24"/>
              </w:rPr>
              <w:t>п</w:t>
            </w:r>
            <w:proofErr w:type="spellEnd"/>
            <w:proofErr w:type="gramEnd"/>
            <w:r w:rsidRPr="00302CD9">
              <w:rPr>
                <w:sz w:val="24"/>
              </w:rPr>
              <w:t>/</w:t>
            </w:r>
            <w:proofErr w:type="spellStart"/>
            <w:r w:rsidRPr="00302CD9">
              <w:rPr>
                <w:sz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>Дата и место проведения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>Цель мероприятия</w:t>
            </w:r>
          </w:p>
        </w:tc>
        <w:tc>
          <w:tcPr>
            <w:tcW w:w="2494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 xml:space="preserve">Количество организаторов / участников / </w:t>
            </w:r>
            <w:proofErr w:type="spellStart"/>
            <w:r w:rsidRPr="00302CD9">
              <w:rPr>
                <w:sz w:val="24"/>
              </w:rPr>
              <w:t>благополучателей</w:t>
            </w:r>
            <w:proofErr w:type="spellEnd"/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>Описание мероприятия</w:t>
            </w:r>
          </w:p>
        </w:tc>
        <w:tc>
          <w:tcPr>
            <w:tcW w:w="2494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>Количество информационных сообщений в СМИ (дата, источник, тема)</w:t>
            </w:r>
          </w:p>
        </w:tc>
        <w:tc>
          <w:tcPr>
            <w:tcW w:w="1871" w:type="dxa"/>
          </w:tcPr>
          <w:p w:rsidR="00F654C2" w:rsidRPr="00302CD9" w:rsidRDefault="00F654C2">
            <w:pPr>
              <w:pStyle w:val="ConsPlusNormal"/>
              <w:jc w:val="center"/>
              <w:rPr>
                <w:sz w:val="24"/>
              </w:rPr>
            </w:pPr>
            <w:r w:rsidRPr="00302CD9">
              <w:rPr>
                <w:sz w:val="24"/>
              </w:rPr>
              <w:t>Анализ мероприятия (что получилось, слабые стороны, успешные технологии, проблемы, результаты)</w:t>
            </w:r>
          </w:p>
        </w:tc>
      </w:tr>
      <w:tr w:rsidR="00F654C2" w:rsidRPr="00302CD9" w:rsidTr="00302CD9">
        <w:tc>
          <w:tcPr>
            <w:tcW w:w="624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2041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2494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2494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  <w:tc>
          <w:tcPr>
            <w:tcW w:w="1871" w:type="dxa"/>
          </w:tcPr>
          <w:p w:rsidR="00F654C2" w:rsidRPr="00302CD9" w:rsidRDefault="00F654C2">
            <w:pPr>
              <w:pStyle w:val="ConsPlusNormal"/>
              <w:rPr>
                <w:sz w:val="24"/>
              </w:rPr>
            </w:pPr>
          </w:p>
        </w:tc>
      </w:tr>
    </w:tbl>
    <w:p w:rsidR="00302CD9" w:rsidRPr="00302CD9" w:rsidRDefault="00302CD9">
      <w:pPr>
        <w:pStyle w:val="ConsPlusNormal"/>
        <w:jc w:val="right"/>
        <w:outlineLvl w:val="1"/>
        <w:sectPr w:rsidR="00302CD9" w:rsidRPr="00302CD9" w:rsidSect="00302CD9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F654C2" w:rsidRPr="00302CD9" w:rsidRDefault="00F654C2">
      <w:pPr>
        <w:pStyle w:val="ConsPlusNormal"/>
        <w:jc w:val="right"/>
        <w:outlineLvl w:val="1"/>
      </w:pPr>
      <w:r w:rsidRPr="00302CD9">
        <w:lastRenderedPageBreak/>
        <w:t>Приложение N 3</w:t>
      </w:r>
    </w:p>
    <w:p w:rsidR="00F654C2" w:rsidRPr="00302CD9" w:rsidRDefault="00F654C2">
      <w:pPr>
        <w:pStyle w:val="ConsPlusNormal"/>
        <w:jc w:val="right"/>
      </w:pPr>
      <w:r w:rsidRPr="00302CD9">
        <w:t>к Положению</w:t>
      </w:r>
    </w:p>
    <w:p w:rsidR="00F654C2" w:rsidRPr="00302CD9" w:rsidRDefault="00F654C2">
      <w:pPr>
        <w:pStyle w:val="ConsPlusNormal"/>
        <w:jc w:val="right"/>
      </w:pPr>
      <w:r w:rsidRPr="00302CD9">
        <w:t xml:space="preserve">об организации и проведении </w:t>
      </w:r>
      <w:proofErr w:type="gramStart"/>
      <w:r w:rsidRPr="00302CD9">
        <w:t>городского</w:t>
      </w:r>
      <w:proofErr w:type="gramEnd"/>
    </w:p>
    <w:p w:rsidR="00F654C2" w:rsidRPr="00302CD9" w:rsidRDefault="00F654C2">
      <w:pPr>
        <w:pStyle w:val="ConsPlusNormal"/>
        <w:jc w:val="right"/>
      </w:pPr>
      <w:r w:rsidRPr="00302CD9">
        <w:t>конкурса на лучшую организацию</w:t>
      </w:r>
    </w:p>
    <w:p w:rsidR="00F654C2" w:rsidRPr="00302CD9" w:rsidRDefault="00F654C2">
      <w:pPr>
        <w:pStyle w:val="ConsPlusNormal"/>
        <w:jc w:val="right"/>
      </w:pPr>
      <w:r w:rsidRPr="00302CD9">
        <w:t>добровольческой деятельности</w:t>
      </w:r>
    </w:p>
    <w:p w:rsidR="00F654C2" w:rsidRPr="00302CD9" w:rsidRDefault="00F654C2">
      <w:pPr>
        <w:pStyle w:val="ConsPlusNormal"/>
        <w:jc w:val="right"/>
      </w:pPr>
      <w:r w:rsidRPr="00302CD9">
        <w:t>"Хабаровск - территория добра"</w:t>
      </w: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center"/>
      </w:pPr>
      <w:bookmarkStart w:id="4" w:name="P258"/>
      <w:bookmarkEnd w:id="4"/>
      <w:r w:rsidRPr="00302CD9">
        <w:t>Банк данных</w:t>
      </w:r>
    </w:p>
    <w:p w:rsidR="00F654C2" w:rsidRPr="00302CD9" w:rsidRDefault="00F654C2">
      <w:pPr>
        <w:pStyle w:val="ConsPlusNormal"/>
        <w:jc w:val="center"/>
      </w:pPr>
      <w:r w:rsidRPr="00302CD9">
        <w:t>____________________________________________________________</w:t>
      </w:r>
    </w:p>
    <w:p w:rsidR="00F654C2" w:rsidRPr="00302CD9" w:rsidRDefault="00F654C2">
      <w:pPr>
        <w:pStyle w:val="ConsPlusNormal"/>
        <w:jc w:val="center"/>
      </w:pPr>
      <w:r w:rsidRPr="00302CD9">
        <w:t>название участника</w:t>
      </w:r>
    </w:p>
    <w:p w:rsidR="00F654C2" w:rsidRPr="00302CD9" w:rsidRDefault="00F65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814"/>
      </w:tblGrid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1. Название участника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2. Дата создания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3. Количество добровольцев, список с контактной информацией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4. Ф.И.О.</w:t>
            </w:r>
            <w:r w:rsidR="000C728A" w:rsidRPr="00302CD9">
              <w:t xml:space="preserve"> (последнее при наличии)</w:t>
            </w:r>
            <w:r w:rsidRPr="00302CD9">
              <w:t xml:space="preserve"> руководителя, командира, контактные телефоны</w:t>
            </w:r>
            <w:r w:rsidR="000C728A" w:rsidRPr="00302CD9">
              <w:t xml:space="preserve"> 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5. Основные направления деятельности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6. Перечень проведенных добровольческих мероприятий, реализуемых проектов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7. Участие в краевых мероприятиях и акциях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8. Контактная информация (номера телефонов, электронная почта, группы в социальных сетях, собственный сайт)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9. Количество добровольцев, прошедших обучение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10. Количество участников благотворительных мероприятий, конкурсов, акций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 xml:space="preserve">11. Количество </w:t>
            </w:r>
            <w:proofErr w:type="spellStart"/>
            <w:r w:rsidRPr="00302CD9">
              <w:t>благополучателей</w:t>
            </w:r>
            <w:proofErr w:type="spellEnd"/>
            <w:r w:rsidRPr="00302CD9">
              <w:t>, которым оказана помощь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12. Перечень ресурсов, привлеченных добровольцами. Партнеры, спонсоры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13. Достижения в добровольчестве. Участие в межрегиональных, всероссийских, международных конкурсах, фестивалях, лагерях, конференциях. Достижения, результативность участия.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14. Оценка обществом результатов работы (дипломы, письма)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15. Информация об участнике в СМИ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lastRenderedPageBreak/>
              <w:t>16. Лучшие добровольцы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  <w:tr w:rsidR="00F654C2" w:rsidRPr="00302CD9">
        <w:tc>
          <w:tcPr>
            <w:tcW w:w="7824" w:type="dxa"/>
          </w:tcPr>
          <w:p w:rsidR="00F654C2" w:rsidRPr="00302CD9" w:rsidRDefault="00F654C2">
            <w:pPr>
              <w:pStyle w:val="ConsPlusNormal"/>
            </w:pPr>
            <w:r w:rsidRPr="00302CD9">
              <w:t>17. Наличие собственной символики (эмблема, девиз, гимн, традиции, история)</w:t>
            </w:r>
          </w:p>
        </w:tc>
        <w:tc>
          <w:tcPr>
            <w:tcW w:w="1814" w:type="dxa"/>
          </w:tcPr>
          <w:p w:rsidR="00F654C2" w:rsidRPr="00302CD9" w:rsidRDefault="00F654C2">
            <w:pPr>
              <w:pStyle w:val="ConsPlusNormal"/>
            </w:pPr>
          </w:p>
        </w:tc>
      </w:tr>
    </w:tbl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F654C2" w:rsidRPr="00302CD9" w:rsidRDefault="00F654C2">
      <w:pPr>
        <w:pStyle w:val="ConsPlusNormal"/>
        <w:jc w:val="both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0C728A" w:rsidRPr="00302CD9" w:rsidRDefault="000C728A" w:rsidP="00D64CED">
      <w:pPr>
        <w:pStyle w:val="ConsPlusNormal"/>
        <w:jc w:val="right"/>
      </w:pPr>
    </w:p>
    <w:p w:rsidR="00D64CED" w:rsidRPr="00302CD9" w:rsidRDefault="00D64CED" w:rsidP="00D64CED">
      <w:pPr>
        <w:pStyle w:val="ConsPlusNormal"/>
        <w:jc w:val="right"/>
      </w:pPr>
      <w:r w:rsidRPr="00302CD9">
        <w:lastRenderedPageBreak/>
        <w:t>Приложение N 4</w:t>
      </w:r>
    </w:p>
    <w:p w:rsidR="00D64CED" w:rsidRPr="00302CD9" w:rsidRDefault="00D64CED" w:rsidP="00D64CED">
      <w:pPr>
        <w:pStyle w:val="ConsPlusNormal"/>
        <w:jc w:val="right"/>
      </w:pPr>
      <w:r w:rsidRPr="00302CD9">
        <w:t>к постановлению</w:t>
      </w:r>
    </w:p>
    <w:p w:rsidR="00D64CED" w:rsidRPr="00302CD9" w:rsidRDefault="00D64CED" w:rsidP="00D64CED">
      <w:pPr>
        <w:pStyle w:val="ConsPlusNormal"/>
        <w:jc w:val="right"/>
      </w:pPr>
      <w:r w:rsidRPr="00302CD9">
        <w:t>администрации города</w:t>
      </w:r>
    </w:p>
    <w:p w:rsidR="00D64CED" w:rsidRPr="00302CD9" w:rsidRDefault="00D64CED" w:rsidP="00D64CED">
      <w:pPr>
        <w:pStyle w:val="ConsPlusNormal"/>
        <w:jc w:val="right"/>
      </w:pPr>
      <w:r w:rsidRPr="00302CD9">
        <w:t>от _______ N ____</w:t>
      </w:r>
    </w:p>
    <w:p w:rsidR="00D64CED" w:rsidRPr="00302CD9" w:rsidRDefault="00D64CED" w:rsidP="00D64CED">
      <w:pPr>
        <w:pStyle w:val="ConsPlusNormal"/>
        <w:jc w:val="both"/>
      </w:pPr>
    </w:p>
    <w:p w:rsidR="000C728A" w:rsidRPr="00302CD9" w:rsidRDefault="000C728A" w:rsidP="000C728A">
      <w:pPr>
        <w:pStyle w:val="ConsPlusNormal"/>
        <w:spacing w:line="240" w:lineRule="exact"/>
        <w:jc w:val="center"/>
        <w:rPr>
          <w:b/>
          <w:szCs w:val="28"/>
        </w:rPr>
      </w:pPr>
      <w:r w:rsidRPr="00302CD9">
        <w:rPr>
          <w:b/>
          <w:szCs w:val="28"/>
        </w:rPr>
        <w:t>СОСТАВ</w:t>
      </w:r>
    </w:p>
    <w:p w:rsidR="000C728A" w:rsidRPr="00302CD9" w:rsidRDefault="000C728A" w:rsidP="000C728A">
      <w:pPr>
        <w:pStyle w:val="ConsPlusNormal"/>
        <w:spacing w:line="240" w:lineRule="exact"/>
        <w:jc w:val="center"/>
        <w:rPr>
          <w:b/>
          <w:szCs w:val="28"/>
        </w:rPr>
      </w:pPr>
    </w:p>
    <w:p w:rsidR="000C728A" w:rsidRPr="00302CD9" w:rsidRDefault="000C728A" w:rsidP="000C728A">
      <w:pPr>
        <w:pStyle w:val="ConsPlusNormal"/>
        <w:spacing w:line="240" w:lineRule="exact"/>
        <w:jc w:val="center"/>
        <w:rPr>
          <w:szCs w:val="28"/>
        </w:rPr>
      </w:pPr>
      <w:r w:rsidRPr="00302CD9">
        <w:rPr>
          <w:szCs w:val="28"/>
        </w:rPr>
        <w:t xml:space="preserve">конкурсной комиссии городского конкурса на </w:t>
      </w:r>
      <w:proofErr w:type="gramStart"/>
      <w:r w:rsidRPr="00302CD9">
        <w:rPr>
          <w:szCs w:val="28"/>
        </w:rPr>
        <w:t>лучшую</w:t>
      </w:r>
      <w:proofErr w:type="gramEnd"/>
    </w:p>
    <w:p w:rsidR="000C728A" w:rsidRPr="00302CD9" w:rsidRDefault="000C728A" w:rsidP="000C728A">
      <w:pPr>
        <w:pStyle w:val="ConsPlusNormal"/>
        <w:spacing w:line="240" w:lineRule="exact"/>
        <w:jc w:val="center"/>
        <w:rPr>
          <w:szCs w:val="28"/>
        </w:rPr>
      </w:pPr>
      <w:r w:rsidRPr="00302CD9">
        <w:rPr>
          <w:szCs w:val="28"/>
        </w:rPr>
        <w:t>организацию добровольческой деятельности «Хабаровск -</w:t>
      </w:r>
    </w:p>
    <w:p w:rsidR="000C728A" w:rsidRPr="00302CD9" w:rsidRDefault="000C728A" w:rsidP="000C728A">
      <w:pPr>
        <w:pStyle w:val="ConsPlusNormal"/>
        <w:spacing w:line="240" w:lineRule="exact"/>
        <w:jc w:val="center"/>
        <w:rPr>
          <w:szCs w:val="28"/>
        </w:rPr>
      </w:pPr>
      <w:r w:rsidRPr="00302CD9">
        <w:rPr>
          <w:szCs w:val="28"/>
        </w:rPr>
        <w:t>территория добра»</w:t>
      </w:r>
    </w:p>
    <w:p w:rsidR="000C728A" w:rsidRPr="00302CD9" w:rsidRDefault="000C728A" w:rsidP="000C728A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4939"/>
      </w:tblGrid>
      <w:tr w:rsidR="000C728A" w:rsidRPr="00302CD9" w:rsidTr="009C005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302CD9" w:rsidRDefault="000C728A" w:rsidP="009C0057">
            <w:pPr>
              <w:pStyle w:val="ConsPlusNormal"/>
              <w:rPr>
                <w:szCs w:val="28"/>
              </w:rPr>
            </w:pPr>
            <w:proofErr w:type="spellStart"/>
            <w:r w:rsidRPr="00302CD9">
              <w:rPr>
                <w:szCs w:val="28"/>
              </w:rPr>
              <w:t>Хопта</w:t>
            </w:r>
            <w:proofErr w:type="spellEnd"/>
            <w:r w:rsidRPr="00302CD9">
              <w:rPr>
                <w:szCs w:val="28"/>
              </w:rPr>
              <w:t xml:space="preserve"> Инна Сергеевна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302CD9" w:rsidRDefault="000C728A" w:rsidP="009C0057">
            <w:pPr>
              <w:pStyle w:val="ConsPlusNormal"/>
              <w:jc w:val="both"/>
              <w:rPr>
                <w:szCs w:val="28"/>
              </w:rPr>
            </w:pPr>
            <w:r w:rsidRPr="00302CD9">
              <w:rPr>
                <w:szCs w:val="28"/>
              </w:rPr>
              <w:t>- и. о. начальника управления по делам молодежи и социальным вопросам администрации города, председатель комиссии</w:t>
            </w:r>
          </w:p>
        </w:tc>
      </w:tr>
      <w:tr w:rsidR="000C728A" w:rsidRPr="00302CD9" w:rsidTr="009C005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302CD9" w:rsidRDefault="000C728A" w:rsidP="009C0057">
            <w:pPr>
              <w:pStyle w:val="ConsPlusNormal"/>
              <w:rPr>
                <w:szCs w:val="28"/>
              </w:rPr>
            </w:pPr>
            <w:r w:rsidRPr="00302CD9">
              <w:rPr>
                <w:szCs w:val="28"/>
              </w:rPr>
              <w:t xml:space="preserve">Кузнецов Илья Васильевич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302CD9" w:rsidRDefault="000C728A" w:rsidP="009C0057">
            <w:pPr>
              <w:pStyle w:val="ConsPlusNormal"/>
              <w:jc w:val="both"/>
              <w:rPr>
                <w:szCs w:val="28"/>
              </w:rPr>
            </w:pPr>
            <w:r w:rsidRPr="00302CD9">
              <w:rPr>
                <w:szCs w:val="28"/>
              </w:rPr>
              <w:t xml:space="preserve">- заместитель начальника управления </w:t>
            </w:r>
            <w:proofErr w:type="gramStart"/>
            <w:r w:rsidRPr="00302CD9">
              <w:rPr>
                <w:szCs w:val="28"/>
              </w:rPr>
              <w:t>-н</w:t>
            </w:r>
            <w:proofErr w:type="gramEnd"/>
            <w:r w:rsidRPr="00302CD9">
              <w:rPr>
                <w:szCs w:val="28"/>
              </w:rPr>
              <w:t>ачальник отдела по работе с детьми и молодежью управления по делам молодежи и социальным вопросам администрации города, заместитель председателя комиссии</w:t>
            </w:r>
          </w:p>
        </w:tc>
      </w:tr>
      <w:tr w:rsidR="000C728A" w:rsidRPr="00302CD9" w:rsidTr="009C005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302CD9" w:rsidRDefault="000C728A" w:rsidP="009C0057">
            <w:pPr>
              <w:pStyle w:val="ConsPlusNormal"/>
              <w:rPr>
                <w:szCs w:val="28"/>
              </w:rPr>
            </w:pPr>
            <w:r w:rsidRPr="00302CD9">
              <w:rPr>
                <w:szCs w:val="28"/>
              </w:rPr>
              <w:t xml:space="preserve">Кононенко Максим Александрович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302CD9" w:rsidRDefault="000C728A" w:rsidP="009C0057">
            <w:pPr>
              <w:pStyle w:val="ConsPlusNormal"/>
              <w:jc w:val="both"/>
              <w:rPr>
                <w:szCs w:val="28"/>
              </w:rPr>
            </w:pPr>
            <w:r w:rsidRPr="00302CD9">
              <w:rPr>
                <w:szCs w:val="28"/>
              </w:rPr>
              <w:t>- главный специалист сектора социально-экономического развития отдела по работе с детьми и молодежью управления по делам молодежи и социальным вопросам администрации города, секретарь комиссии</w:t>
            </w:r>
          </w:p>
        </w:tc>
      </w:tr>
      <w:tr w:rsidR="000C728A" w:rsidRPr="00F669F2" w:rsidTr="009C0057">
        <w:tc>
          <w:tcPr>
            <w:tcW w:w="8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8A" w:rsidRPr="00F669F2" w:rsidRDefault="000C728A" w:rsidP="009C0057">
            <w:pPr>
              <w:pStyle w:val="ConsPlusNormal"/>
              <w:rPr>
                <w:szCs w:val="28"/>
              </w:rPr>
            </w:pPr>
            <w:r w:rsidRPr="00F669F2">
              <w:rPr>
                <w:szCs w:val="28"/>
              </w:rPr>
              <w:t>Члены комиссии:</w:t>
            </w:r>
          </w:p>
        </w:tc>
      </w:tr>
      <w:tr w:rsidR="000C728A" w:rsidRPr="00F669F2" w:rsidTr="009C005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F669F2" w:rsidRDefault="000C728A" w:rsidP="009C0057">
            <w:pPr>
              <w:pStyle w:val="ConsPlusNormal"/>
              <w:rPr>
                <w:szCs w:val="28"/>
              </w:rPr>
            </w:pPr>
            <w:r w:rsidRPr="00F669F2">
              <w:rPr>
                <w:szCs w:val="28"/>
              </w:rPr>
              <w:t xml:space="preserve">Борисова Дина Юрьевна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F669F2" w:rsidRDefault="000C728A" w:rsidP="009C005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69F2">
              <w:rPr>
                <w:szCs w:val="28"/>
              </w:rPr>
              <w:t>ведущий специалист МКУ «Городской центр по организации досуга детей и молодежи»</w:t>
            </w:r>
          </w:p>
        </w:tc>
      </w:tr>
      <w:tr w:rsidR="000C728A" w:rsidRPr="00F669F2" w:rsidTr="009C005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F669F2" w:rsidRDefault="000C728A" w:rsidP="009C0057">
            <w:pPr>
              <w:pStyle w:val="ConsPlusNormal"/>
              <w:rPr>
                <w:szCs w:val="28"/>
              </w:rPr>
            </w:pPr>
            <w:r w:rsidRPr="00F669F2">
              <w:rPr>
                <w:szCs w:val="28"/>
              </w:rPr>
              <w:t xml:space="preserve">Кормилец Станислав Евгеньевич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C728A" w:rsidRPr="00F669F2" w:rsidRDefault="000C728A" w:rsidP="009C005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69F2">
              <w:rPr>
                <w:szCs w:val="28"/>
              </w:rPr>
              <w:t>лидер городского штаба добровольцев</w:t>
            </w:r>
          </w:p>
        </w:tc>
      </w:tr>
    </w:tbl>
    <w:p w:rsidR="00D64CED" w:rsidRDefault="00D64CED" w:rsidP="00D64CED">
      <w:pPr>
        <w:pStyle w:val="ConsPlusNormal"/>
        <w:jc w:val="both"/>
      </w:pPr>
    </w:p>
    <w:p w:rsidR="00F654C2" w:rsidRDefault="00F654C2">
      <w:pPr>
        <w:pStyle w:val="ConsPlusNormal"/>
        <w:jc w:val="both"/>
      </w:pPr>
    </w:p>
    <w:p w:rsidR="00F654C2" w:rsidRDefault="00F654C2">
      <w:pPr>
        <w:pStyle w:val="ConsPlusNormal"/>
        <w:jc w:val="both"/>
      </w:pPr>
    </w:p>
    <w:p w:rsidR="00F654C2" w:rsidRDefault="00F654C2">
      <w:pPr>
        <w:pStyle w:val="ConsPlusNormal"/>
        <w:jc w:val="both"/>
      </w:pPr>
    </w:p>
    <w:p w:rsidR="00F654C2" w:rsidRDefault="00F654C2">
      <w:pPr>
        <w:pStyle w:val="ConsPlusNormal"/>
        <w:jc w:val="both"/>
      </w:pPr>
    </w:p>
    <w:sectPr w:rsidR="00F654C2" w:rsidSect="004408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54C2"/>
    <w:rsid w:val="000C728A"/>
    <w:rsid w:val="00164738"/>
    <w:rsid w:val="002022B4"/>
    <w:rsid w:val="00302CD9"/>
    <w:rsid w:val="0031672F"/>
    <w:rsid w:val="003625A1"/>
    <w:rsid w:val="003D1047"/>
    <w:rsid w:val="00536575"/>
    <w:rsid w:val="005435A7"/>
    <w:rsid w:val="006C08A4"/>
    <w:rsid w:val="008936D0"/>
    <w:rsid w:val="008C2849"/>
    <w:rsid w:val="008F666C"/>
    <w:rsid w:val="009145B4"/>
    <w:rsid w:val="00976E12"/>
    <w:rsid w:val="00A03620"/>
    <w:rsid w:val="00AD1300"/>
    <w:rsid w:val="00AE5745"/>
    <w:rsid w:val="00BE4895"/>
    <w:rsid w:val="00C14B41"/>
    <w:rsid w:val="00D12246"/>
    <w:rsid w:val="00D64CED"/>
    <w:rsid w:val="00D85C9A"/>
    <w:rsid w:val="00D96481"/>
    <w:rsid w:val="00DA3F51"/>
    <w:rsid w:val="00F35FAE"/>
    <w:rsid w:val="00F654C2"/>
    <w:rsid w:val="00FC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4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65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4C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5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7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tsul55@mail.ru/" TargetMode="External"/><Relationship Id="rId5" Type="http://schemas.openxmlformats.org/officeDocument/2006/relationships/hyperlink" Target="consultantplus://offline/ref=DE38AF1101D09D1533ABF224044A100EB35A00B99A735AEDFA4969422C411D41aAd9C" TargetMode="External"/><Relationship Id="rId4" Type="http://schemas.openxmlformats.org/officeDocument/2006/relationships/hyperlink" Target="consultantplus://offline/ref=DE38AF1101D09D1533ABF224044A100EB35A00B99E745AEFFD40344824181143AEaAd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yazkovsv</dc:creator>
  <cp:lastModifiedBy>pivenoa</cp:lastModifiedBy>
  <cp:revision>2</cp:revision>
  <dcterms:created xsi:type="dcterms:W3CDTF">2018-08-24T01:55:00Z</dcterms:created>
  <dcterms:modified xsi:type="dcterms:W3CDTF">2018-08-24T01:55:00Z</dcterms:modified>
</cp:coreProperties>
</file>