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7D" w:rsidRDefault="0013557D" w:rsidP="003853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13557D" w:rsidRDefault="0013557D" w:rsidP="001355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1A1DC8">
        <w:rPr>
          <w:rFonts w:ascii="Times New Roman" w:hAnsi="Times New Roman" w:cs="Times New Roman"/>
          <w:sz w:val="24"/>
          <w:szCs w:val="24"/>
          <w:u w:val="single"/>
        </w:rPr>
        <w:t>44</w:t>
      </w:r>
    </w:p>
    <w:p w:rsidR="0013557D" w:rsidRDefault="0013557D" w:rsidP="003853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773439">
        <w:rPr>
          <w:rFonts w:ascii="Times New Roman" w:hAnsi="Times New Roman" w:cs="Times New Roman"/>
          <w:sz w:val="24"/>
          <w:szCs w:val="24"/>
          <w:u w:val="single"/>
        </w:rPr>
        <w:t>01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="00773439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AA3646">
        <w:rPr>
          <w:rFonts w:ascii="Times New Roman" w:hAnsi="Times New Roman" w:cs="Times New Roman"/>
          <w:sz w:val="24"/>
          <w:szCs w:val="24"/>
        </w:rPr>
        <w:t>__2018</w:t>
      </w:r>
      <w:r w:rsidR="00773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          </w:t>
      </w:r>
    </w:p>
    <w:p w:rsidR="0013557D" w:rsidRDefault="0013557D" w:rsidP="00135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программ</w:t>
      </w:r>
    </w:p>
    <w:p w:rsidR="0013557D" w:rsidRDefault="0013557D" w:rsidP="00135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(платные услуги)</w:t>
      </w:r>
    </w:p>
    <w:p w:rsidR="0013557D" w:rsidRDefault="0013557D" w:rsidP="00135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МАУ</w:t>
      </w:r>
      <w:r w:rsidR="00B143F8">
        <w:rPr>
          <w:rFonts w:ascii="Times New Roman" w:hAnsi="Times New Roman" w:cs="Times New Roman"/>
          <w:b/>
          <w:sz w:val="24"/>
          <w:szCs w:val="24"/>
        </w:rPr>
        <w:t xml:space="preserve"> ДО</w:t>
      </w:r>
      <w:r>
        <w:rPr>
          <w:rFonts w:ascii="Times New Roman" w:hAnsi="Times New Roman" w:cs="Times New Roman"/>
          <w:b/>
          <w:sz w:val="24"/>
          <w:szCs w:val="24"/>
        </w:rPr>
        <w:t xml:space="preserve"> ДЮЦ «Импульс»</w:t>
      </w:r>
    </w:p>
    <w:p w:rsidR="0013557D" w:rsidRDefault="00AA3646" w:rsidP="00D46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2018-2019</w:t>
      </w:r>
      <w:r w:rsidR="0013557D">
        <w:rPr>
          <w:rFonts w:ascii="Times New Roman" w:hAnsi="Times New Roman" w:cs="Times New Roman"/>
          <w:b/>
          <w:sz w:val="24"/>
          <w:szCs w:val="24"/>
        </w:rPr>
        <w:t xml:space="preserve"> уч. г.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84"/>
        <w:gridCol w:w="3201"/>
        <w:gridCol w:w="2034"/>
        <w:gridCol w:w="1889"/>
        <w:gridCol w:w="1981"/>
      </w:tblGrid>
      <w:tr w:rsidR="00D06595" w:rsidTr="00AD2FAE">
        <w:tc>
          <w:tcPr>
            <w:tcW w:w="784" w:type="dxa"/>
          </w:tcPr>
          <w:p w:rsidR="0013557D" w:rsidRPr="00B65E9B" w:rsidRDefault="0013557D" w:rsidP="00B6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01" w:type="dxa"/>
          </w:tcPr>
          <w:p w:rsidR="0013557D" w:rsidRPr="00B65E9B" w:rsidRDefault="0013557D" w:rsidP="00B6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034" w:type="dxa"/>
          </w:tcPr>
          <w:p w:rsidR="0013557D" w:rsidRPr="00B65E9B" w:rsidRDefault="0013557D" w:rsidP="00B6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9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1889" w:type="dxa"/>
          </w:tcPr>
          <w:p w:rsidR="0013557D" w:rsidRPr="00B65E9B" w:rsidRDefault="0013557D" w:rsidP="00B6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9B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1981" w:type="dxa"/>
          </w:tcPr>
          <w:p w:rsidR="0013557D" w:rsidRPr="00B65E9B" w:rsidRDefault="0013557D" w:rsidP="00B6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9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D06595" w:rsidTr="00AD2FAE">
        <w:tc>
          <w:tcPr>
            <w:tcW w:w="784" w:type="dxa"/>
          </w:tcPr>
          <w:p w:rsidR="0013557D" w:rsidRPr="00B97A6F" w:rsidRDefault="00B6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A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01" w:type="dxa"/>
          </w:tcPr>
          <w:p w:rsidR="0013557D" w:rsidRPr="00B65E9B" w:rsidRDefault="00AD2FAE" w:rsidP="00AD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«Группа </w:t>
            </w:r>
            <w:r w:rsidR="00B65E9B" w:rsidRPr="00B65E9B">
              <w:rPr>
                <w:rFonts w:ascii="Times New Roman" w:hAnsi="Times New Roman" w:cs="Times New Roman"/>
                <w:sz w:val="24"/>
                <w:szCs w:val="24"/>
              </w:rPr>
              <w:t>творческого развития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объединение </w:t>
            </w:r>
            <w:r w:rsidR="00B65E9B" w:rsidRPr="00B65E9B">
              <w:rPr>
                <w:rFonts w:ascii="Times New Roman" w:hAnsi="Times New Roman" w:cs="Times New Roman"/>
                <w:sz w:val="24"/>
                <w:szCs w:val="24"/>
              </w:rPr>
              <w:t xml:space="preserve"> «Умники и Умницы» 5 лет</w:t>
            </w:r>
          </w:p>
        </w:tc>
        <w:tc>
          <w:tcPr>
            <w:tcW w:w="2034" w:type="dxa"/>
          </w:tcPr>
          <w:p w:rsidR="0013557D" w:rsidRPr="00B65E9B" w:rsidRDefault="00B65E9B" w:rsidP="00B9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89" w:type="dxa"/>
          </w:tcPr>
          <w:p w:rsidR="0013557D" w:rsidRPr="00B65E9B" w:rsidRDefault="00B65E9B" w:rsidP="00B97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Очная, всем составом</w:t>
            </w:r>
          </w:p>
        </w:tc>
        <w:tc>
          <w:tcPr>
            <w:tcW w:w="1981" w:type="dxa"/>
          </w:tcPr>
          <w:p w:rsidR="001D62FF" w:rsidRPr="00E00758" w:rsidRDefault="001D6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58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</w:t>
            </w:r>
          </w:p>
          <w:p w:rsidR="0013557D" w:rsidRPr="00EF01E5" w:rsidRDefault="0073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</w:t>
            </w:r>
            <w:r w:rsidR="00823977">
              <w:rPr>
                <w:rFonts w:ascii="Times New Roman" w:hAnsi="Times New Roman" w:cs="Times New Roman"/>
                <w:sz w:val="24"/>
                <w:szCs w:val="24"/>
              </w:rPr>
              <w:t xml:space="preserve"> г.-30.06.19</w:t>
            </w:r>
            <w:r w:rsidR="00D460A7" w:rsidRPr="00EF01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61A18" w:rsidRPr="00E00758" w:rsidRDefault="00B61A18" w:rsidP="00B61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58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4</w:t>
            </w:r>
          </w:p>
          <w:p w:rsidR="00B61A18" w:rsidRPr="00EF01E5" w:rsidRDefault="0082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08.09.18 г.-30.06.19</w:t>
            </w:r>
            <w:r w:rsidR="00B61A18" w:rsidRPr="00EF01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6595" w:rsidTr="00AD2FAE">
        <w:tc>
          <w:tcPr>
            <w:tcW w:w="784" w:type="dxa"/>
          </w:tcPr>
          <w:p w:rsidR="0013557D" w:rsidRPr="00B97A6F" w:rsidRDefault="00B97A6F">
            <w:pPr>
              <w:rPr>
                <w:rFonts w:ascii="Times New Roman" w:hAnsi="Times New Roman" w:cs="Times New Roman"/>
              </w:rPr>
            </w:pPr>
            <w:r w:rsidRPr="00B97A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1" w:type="dxa"/>
          </w:tcPr>
          <w:p w:rsidR="0013557D" w:rsidRDefault="00AD2FA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«Группа </w:t>
            </w:r>
            <w:r w:rsidR="00B97A6F" w:rsidRPr="00B65E9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развития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объединение</w:t>
            </w:r>
            <w:r w:rsidR="00B97A6F" w:rsidRPr="00B65E9B">
              <w:rPr>
                <w:rFonts w:ascii="Times New Roman" w:hAnsi="Times New Roman" w:cs="Times New Roman"/>
                <w:sz w:val="24"/>
                <w:szCs w:val="24"/>
              </w:rPr>
              <w:t xml:space="preserve"> «Умники и Умницы</w:t>
            </w:r>
            <w:r w:rsidR="00B97A6F">
              <w:rPr>
                <w:rFonts w:ascii="Times New Roman" w:hAnsi="Times New Roman" w:cs="Times New Roman"/>
                <w:sz w:val="24"/>
                <w:szCs w:val="24"/>
              </w:rPr>
              <w:t>» 6</w:t>
            </w:r>
            <w:r w:rsidR="00B97A6F" w:rsidRPr="00B65E9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34" w:type="dxa"/>
          </w:tcPr>
          <w:p w:rsidR="0013557D" w:rsidRDefault="00B97A6F" w:rsidP="00B97A6F">
            <w:pPr>
              <w:jc w:val="center"/>
            </w:pPr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89" w:type="dxa"/>
          </w:tcPr>
          <w:p w:rsidR="0013557D" w:rsidRDefault="00B97A6F" w:rsidP="00B97A6F">
            <w:pPr>
              <w:jc w:val="center"/>
            </w:pPr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Очная, всем составом</w:t>
            </w:r>
          </w:p>
        </w:tc>
        <w:tc>
          <w:tcPr>
            <w:tcW w:w="1981" w:type="dxa"/>
          </w:tcPr>
          <w:p w:rsidR="0013557D" w:rsidRPr="00EF01E5" w:rsidRDefault="00EF01E5" w:rsidP="0070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758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  <w:r w:rsidRPr="00EF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977">
              <w:rPr>
                <w:rFonts w:ascii="Times New Roman" w:hAnsi="Times New Roman" w:cs="Times New Roman"/>
                <w:sz w:val="24"/>
                <w:szCs w:val="24"/>
              </w:rPr>
              <w:t>05.09.18 г.-30.06.19</w:t>
            </w:r>
            <w:r w:rsidR="00D460A7" w:rsidRPr="00EF01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009C1" w:rsidRPr="00E00758" w:rsidRDefault="007009C1" w:rsidP="00700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58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</w:t>
            </w:r>
          </w:p>
          <w:p w:rsidR="007009C1" w:rsidRPr="00EF01E5" w:rsidRDefault="00823977" w:rsidP="0070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  <w:r w:rsidR="007009C1" w:rsidRPr="00EF01E5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7009C1" w:rsidRDefault="00823977" w:rsidP="0070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</w:t>
            </w:r>
            <w:r w:rsidR="007009C1" w:rsidRPr="00EF01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4FE9" w:rsidRPr="00E00758" w:rsidRDefault="003E4FE9" w:rsidP="003E4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58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5</w:t>
            </w:r>
          </w:p>
          <w:p w:rsidR="003E4FE9" w:rsidRPr="00EF01E5" w:rsidRDefault="003E4FE9" w:rsidP="003E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08.09.18</w:t>
            </w:r>
            <w:r w:rsidRPr="00EF01E5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3E4FE9" w:rsidRPr="00EF01E5" w:rsidRDefault="003E4FE9" w:rsidP="0070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</w:t>
            </w:r>
            <w:r w:rsidRPr="00EF01E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6595" w:rsidTr="00AD2FAE">
        <w:tc>
          <w:tcPr>
            <w:tcW w:w="784" w:type="dxa"/>
          </w:tcPr>
          <w:p w:rsidR="0013557D" w:rsidRPr="00D06595" w:rsidRDefault="00B9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</w:tcPr>
          <w:p w:rsidR="0013557D" w:rsidRDefault="00AD2FA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«Группа </w:t>
            </w:r>
            <w:r w:rsidR="00B97A6F" w:rsidRPr="00B65E9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развития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объединение</w:t>
            </w:r>
            <w:r w:rsidR="00B97A6F" w:rsidRPr="00B6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A6F">
              <w:rPr>
                <w:rFonts w:ascii="Times New Roman" w:hAnsi="Times New Roman" w:cs="Times New Roman"/>
                <w:sz w:val="24"/>
                <w:szCs w:val="24"/>
              </w:rPr>
              <w:t xml:space="preserve">«Непоседы» </w:t>
            </w:r>
          </w:p>
        </w:tc>
        <w:tc>
          <w:tcPr>
            <w:tcW w:w="2034" w:type="dxa"/>
          </w:tcPr>
          <w:p w:rsidR="0013557D" w:rsidRDefault="00B97A6F" w:rsidP="00B97A6F">
            <w:pPr>
              <w:jc w:val="center"/>
            </w:pPr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89" w:type="dxa"/>
          </w:tcPr>
          <w:p w:rsidR="0013557D" w:rsidRDefault="00B97A6F" w:rsidP="00B97A6F">
            <w:pPr>
              <w:jc w:val="center"/>
            </w:pPr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Очная, всем составом</w:t>
            </w:r>
          </w:p>
        </w:tc>
        <w:tc>
          <w:tcPr>
            <w:tcW w:w="1981" w:type="dxa"/>
          </w:tcPr>
          <w:p w:rsidR="003E4FE9" w:rsidRPr="00FB5AD0" w:rsidRDefault="003E4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D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1,2</w:t>
            </w:r>
          </w:p>
          <w:p w:rsidR="0013557D" w:rsidRPr="009B6D03" w:rsidRDefault="008239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 г.-</w:t>
            </w:r>
            <w:r w:rsidR="00A14120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D460A7" w:rsidRPr="003513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06595" w:rsidTr="00AD2FAE">
        <w:tc>
          <w:tcPr>
            <w:tcW w:w="784" w:type="dxa"/>
          </w:tcPr>
          <w:p w:rsidR="0013557D" w:rsidRPr="00D06595" w:rsidRDefault="00B97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dxa"/>
          </w:tcPr>
          <w:p w:rsidR="0013557D" w:rsidRDefault="00AD2FAE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7A6F" w:rsidRPr="00B65E9B">
              <w:rPr>
                <w:rFonts w:ascii="Times New Roman" w:hAnsi="Times New Roman" w:cs="Times New Roman"/>
                <w:sz w:val="24"/>
                <w:szCs w:val="24"/>
              </w:rPr>
              <w:t>Группа творческого развития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объединение</w:t>
            </w:r>
            <w:r w:rsidR="00B97A6F" w:rsidRPr="00B6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A6F">
              <w:rPr>
                <w:rFonts w:ascii="Times New Roman" w:hAnsi="Times New Roman" w:cs="Times New Roman"/>
                <w:sz w:val="24"/>
                <w:szCs w:val="24"/>
              </w:rPr>
              <w:t xml:space="preserve">«Карапузики» </w:t>
            </w:r>
          </w:p>
        </w:tc>
        <w:tc>
          <w:tcPr>
            <w:tcW w:w="2034" w:type="dxa"/>
          </w:tcPr>
          <w:p w:rsidR="0013557D" w:rsidRDefault="00B97A6F" w:rsidP="00B97A6F">
            <w:pPr>
              <w:jc w:val="center"/>
            </w:pPr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89" w:type="dxa"/>
          </w:tcPr>
          <w:p w:rsidR="0013557D" w:rsidRDefault="00B97A6F" w:rsidP="00B97A6F">
            <w:pPr>
              <w:jc w:val="center"/>
            </w:pPr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Очная, всем составом</w:t>
            </w:r>
          </w:p>
        </w:tc>
        <w:tc>
          <w:tcPr>
            <w:tcW w:w="1981" w:type="dxa"/>
          </w:tcPr>
          <w:p w:rsidR="003E4FE9" w:rsidRPr="00FB5AD0" w:rsidRDefault="003E4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AD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</w:t>
            </w:r>
          </w:p>
          <w:p w:rsidR="00D460A7" w:rsidRPr="009B6D03" w:rsidRDefault="00C74C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C2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23977" w:rsidRPr="00C74C22">
              <w:rPr>
                <w:rFonts w:ascii="Times New Roman" w:hAnsi="Times New Roman" w:cs="Times New Roman"/>
                <w:sz w:val="24"/>
                <w:szCs w:val="24"/>
              </w:rPr>
              <w:t>.09.18 г.-31.05.19</w:t>
            </w:r>
            <w:r w:rsidR="00D460A7" w:rsidRPr="00C74C2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460A7" w:rsidRPr="007E1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23977" w:rsidTr="00AD2FAE">
        <w:tc>
          <w:tcPr>
            <w:tcW w:w="784" w:type="dxa"/>
          </w:tcPr>
          <w:p w:rsidR="00823977" w:rsidRDefault="003B12C3" w:rsidP="0082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1" w:type="dxa"/>
          </w:tcPr>
          <w:p w:rsidR="00823977" w:rsidRDefault="00823977" w:rsidP="0082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Репетиторство с обучающимися других учреждений «Русский язык»</w:t>
            </w:r>
          </w:p>
        </w:tc>
        <w:tc>
          <w:tcPr>
            <w:tcW w:w="2034" w:type="dxa"/>
          </w:tcPr>
          <w:p w:rsidR="00823977" w:rsidRDefault="00823977" w:rsidP="00823977">
            <w:pPr>
              <w:jc w:val="center"/>
            </w:pPr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89" w:type="dxa"/>
          </w:tcPr>
          <w:p w:rsidR="00823977" w:rsidRDefault="00823977" w:rsidP="00823977">
            <w:pPr>
              <w:jc w:val="center"/>
            </w:pPr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Очная, всем составом</w:t>
            </w:r>
          </w:p>
        </w:tc>
        <w:tc>
          <w:tcPr>
            <w:tcW w:w="1981" w:type="dxa"/>
          </w:tcPr>
          <w:p w:rsidR="00823977" w:rsidRDefault="008F18CF" w:rsidP="008239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5CA5"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</w:t>
            </w:r>
          </w:p>
        </w:tc>
      </w:tr>
      <w:tr w:rsidR="00823977" w:rsidTr="00AD2FAE">
        <w:tc>
          <w:tcPr>
            <w:tcW w:w="784" w:type="dxa"/>
          </w:tcPr>
          <w:p w:rsidR="00823977" w:rsidRDefault="003B12C3" w:rsidP="0082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1" w:type="dxa"/>
          </w:tcPr>
          <w:p w:rsidR="00823977" w:rsidRPr="00A14120" w:rsidRDefault="00823977" w:rsidP="0082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20">
              <w:rPr>
                <w:rFonts w:ascii="Times New Roman" w:hAnsi="Times New Roman" w:cs="Times New Roman"/>
                <w:sz w:val="24"/>
                <w:szCs w:val="24"/>
              </w:rPr>
              <w:t>Репетиторство с обучающимися других учреждений «Английский язык»</w:t>
            </w:r>
          </w:p>
        </w:tc>
        <w:tc>
          <w:tcPr>
            <w:tcW w:w="2034" w:type="dxa"/>
          </w:tcPr>
          <w:p w:rsidR="00823977" w:rsidRPr="00A14120" w:rsidRDefault="00823977" w:rsidP="00823977">
            <w:pPr>
              <w:jc w:val="center"/>
            </w:pPr>
            <w:r w:rsidRPr="00A14120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89" w:type="dxa"/>
          </w:tcPr>
          <w:p w:rsidR="00823977" w:rsidRPr="00A14120" w:rsidRDefault="00823977" w:rsidP="00823977">
            <w:pPr>
              <w:jc w:val="center"/>
            </w:pPr>
            <w:r w:rsidRPr="00A14120">
              <w:rPr>
                <w:rFonts w:ascii="Times New Roman" w:hAnsi="Times New Roman" w:cs="Times New Roman"/>
                <w:sz w:val="24"/>
                <w:szCs w:val="24"/>
              </w:rPr>
              <w:t>Очная, всем составом</w:t>
            </w:r>
          </w:p>
        </w:tc>
        <w:tc>
          <w:tcPr>
            <w:tcW w:w="1981" w:type="dxa"/>
          </w:tcPr>
          <w:p w:rsidR="00823977" w:rsidRPr="0053060E" w:rsidRDefault="0053060E" w:rsidP="00823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60E">
              <w:rPr>
                <w:rFonts w:ascii="Times New Roman" w:hAnsi="Times New Roman" w:cs="Times New Roman"/>
                <w:b/>
                <w:sz w:val="24"/>
                <w:szCs w:val="24"/>
              </w:rPr>
              <w:t>Гр. № 1</w:t>
            </w:r>
          </w:p>
          <w:p w:rsidR="0053060E" w:rsidRPr="0053060E" w:rsidRDefault="0053060E" w:rsidP="0082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3060E">
              <w:rPr>
                <w:rFonts w:ascii="Times New Roman" w:hAnsi="Times New Roman" w:cs="Times New Roman"/>
                <w:sz w:val="24"/>
                <w:szCs w:val="24"/>
              </w:rPr>
              <w:t>19.09.18 г.-</w:t>
            </w:r>
          </w:p>
          <w:p w:rsidR="0053060E" w:rsidRPr="00B01907" w:rsidRDefault="0053060E" w:rsidP="008239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60E">
              <w:rPr>
                <w:rFonts w:ascii="Times New Roman" w:hAnsi="Times New Roman" w:cs="Times New Roman"/>
                <w:sz w:val="24"/>
                <w:szCs w:val="24"/>
              </w:rPr>
              <w:t>31.05.19 г.</w:t>
            </w:r>
            <w:bookmarkEnd w:id="0"/>
          </w:p>
        </w:tc>
      </w:tr>
      <w:tr w:rsidR="00823977" w:rsidTr="00AD2FAE">
        <w:tc>
          <w:tcPr>
            <w:tcW w:w="784" w:type="dxa"/>
          </w:tcPr>
          <w:p w:rsidR="00823977" w:rsidRDefault="003B12C3" w:rsidP="0082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1" w:type="dxa"/>
          </w:tcPr>
          <w:p w:rsidR="00823977" w:rsidRDefault="00823977" w:rsidP="0082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Репетиторство с обучающимися других учреждений «Русский язык», «Английский язык»</w:t>
            </w:r>
          </w:p>
        </w:tc>
        <w:tc>
          <w:tcPr>
            <w:tcW w:w="2034" w:type="dxa"/>
          </w:tcPr>
          <w:p w:rsidR="00823977" w:rsidRPr="00B65E9B" w:rsidRDefault="00823977" w:rsidP="0082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89" w:type="dxa"/>
          </w:tcPr>
          <w:p w:rsidR="00823977" w:rsidRPr="00B65E9B" w:rsidRDefault="008F18CF" w:rsidP="0082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</w:t>
            </w:r>
          </w:p>
        </w:tc>
        <w:tc>
          <w:tcPr>
            <w:tcW w:w="1981" w:type="dxa"/>
          </w:tcPr>
          <w:p w:rsidR="00823977" w:rsidRDefault="008F18CF" w:rsidP="008239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8CF">
              <w:rPr>
                <w:rFonts w:ascii="Times New Roman" w:hAnsi="Times New Roman" w:cs="Times New Roman"/>
                <w:sz w:val="24"/>
                <w:szCs w:val="24"/>
              </w:rPr>
              <w:t>По запросу Заказчика</w:t>
            </w:r>
          </w:p>
        </w:tc>
      </w:tr>
      <w:tr w:rsidR="008F18CF" w:rsidTr="00AD2FAE">
        <w:tc>
          <w:tcPr>
            <w:tcW w:w="784" w:type="dxa"/>
          </w:tcPr>
          <w:p w:rsidR="008F18CF" w:rsidRDefault="003B12C3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1" w:type="dxa"/>
          </w:tcPr>
          <w:p w:rsidR="008F18CF" w:rsidRDefault="008F18CF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Консультация, занятия с логопедом</w:t>
            </w:r>
          </w:p>
        </w:tc>
        <w:tc>
          <w:tcPr>
            <w:tcW w:w="2034" w:type="dxa"/>
          </w:tcPr>
          <w:p w:rsidR="008F18CF" w:rsidRPr="00B65E9B" w:rsidRDefault="008F18CF" w:rsidP="008F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889" w:type="dxa"/>
          </w:tcPr>
          <w:p w:rsidR="008F18CF" w:rsidRPr="00B65E9B" w:rsidRDefault="008F18CF" w:rsidP="008F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Очная,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</w:t>
            </w:r>
          </w:p>
        </w:tc>
        <w:tc>
          <w:tcPr>
            <w:tcW w:w="1981" w:type="dxa"/>
          </w:tcPr>
          <w:p w:rsidR="008F18CF" w:rsidRDefault="008F18CF" w:rsidP="008F18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8CF">
              <w:rPr>
                <w:rFonts w:ascii="Times New Roman" w:hAnsi="Times New Roman" w:cs="Times New Roman"/>
                <w:sz w:val="24"/>
                <w:szCs w:val="24"/>
              </w:rPr>
              <w:t>По запросу Заказчика</w:t>
            </w:r>
          </w:p>
        </w:tc>
      </w:tr>
      <w:tr w:rsidR="008F18CF" w:rsidTr="00AD2FAE">
        <w:tc>
          <w:tcPr>
            <w:tcW w:w="784" w:type="dxa"/>
          </w:tcPr>
          <w:p w:rsidR="008F18CF" w:rsidRPr="00D06595" w:rsidRDefault="003B12C3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1" w:type="dxa"/>
          </w:tcPr>
          <w:p w:rsidR="008F18CF" w:rsidRPr="00B65E9B" w:rsidRDefault="008F18CF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«Ритмическая гимнастика» объединение «Карусель»</w:t>
            </w:r>
          </w:p>
        </w:tc>
        <w:tc>
          <w:tcPr>
            <w:tcW w:w="2034" w:type="dxa"/>
          </w:tcPr>
          <w:p w:rsidR="008F18CF" w:rsidRPr="00B65E9B" w:rsidRDefault="008F18CF" w:rsidP="008F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889" w:type="dxa"/>
          </w:tcPr>
          <w:p w:rsidR="008F18CF" w:rsidRPr="00B65E9B" w:rsidRDefault="008F18CF" w:rsidP="008F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E9B">
              <w:rPr>
                <w:rFonts w:ascii="Times New Roman" w:hAnsi="Times New Roman" w:cs="Times New Roman"/>
                <w:sz w:val="24"/>
                <w:szCs w:val="24"/>
              </w:rPr>
              <w:t>Очная, всем составом</w:t>
            </w:r>
          </w:p>
        </w:tc>
        <w:tc>
          <w:tcPr>
            <w:tcW w:w="1981" w:type="dxa"/>
          </w:tcPr>
          <w:p w:rsidR="00B01907" w:rsidRPr="00DB0C10" w:rsidRDefault="00B01907" w:rsidP="008F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1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1, 2</w:t>
            </w:r>
          </w:p>
          <w:p w:rsidR="008F18CF" w:rsidRPr="007009C1" w:rsidRDefault="008F18CF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  <w:r w:rsidRPr="000B5BD2">
              <w:rPr>
                <w:rFonts w:ascii="Times New Roman" w:hAnsi="Times New Roman" w:cs="Times New Roman"/>
                <w:sz w:val="24"/>
                <w:szCs w:val="24"/>
              </w:rPr>
              <w:t xml:space="preserve"> г.- 30.06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0B5B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F18CF" w:rsidRPr="00D06595" w:rsidTr="00AD2FAE">
        <w:tc>
          <w:tcPr>
            <w:tcW w:w="784" w:type="dxa"/>
          </w:tcPr>
          <w:p w:rsidR="008F18CF" w:rsidRPr="00D06595" w:rsidRDefault="008F18CF" w:rsidP="008F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12C3">
              <w:rPr>
                <w:sz w:val="24"/>
                <w:szCs w:val="24"/>
              </w:rPr>
              <w:t>0</w:t>
            </w:r>
          </w:p>
        </w:tc>
        <w:tc>
          <w:tcPr>
            <w:tcW w:w="3201" w:type="dxa"/>
          </w:tcPr>
          <w:p w:rsidR="008F18CF" w:rsidRPr="00D06595" w:rsidRDefault="008F18CF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</w:t>
            </w:r>
            <w:r w:rsidRPr="00D06595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Pr="00D065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D06595">
              <w:rPr>
                <w:rFonts w:ascii="Times New Roman" w:hAnsi="Times New Roman" w:cs="Times New Roman"/>
                <w:sz w:val="24"/>
                <w:szCs w:val="24"/>
              </w:rPr>
              <w:t>Багира»</w:t>
            </w:r>
          </w:p>
        </w:tc>
        <w:tc>
          <w:tcPr>
            <w:tcW w:w="2034" w:type="dxa"/>
          </w:tcPr>
          <w:p w:rsidR="008F18CF" w:rsidRPr="00D06595" w:rsidRDefault="008F18CF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9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889" w:type="dxa"/>
          </w:tcPr>
          <w:p w:rsidR="008F18CF" w:rsidRPr="00D06595" w:rsidRDefault="008F18CF" w:rsidP="008F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95">
              <w:rPr>
                <w:rFonts w:ascii="Times New Roman" w:hAnsi="Times New Roman" w:cs="Times New Roman"/>
                <w:sz w:val="24"/>
                <w:szCs w:val="24"/>
              </w:rPr>
              <w:t>Очная, всем составом</w:t>
            </w:r>
          </w:p>
        </w:tc>
        <w:tc>
          <w:tcPr>
            <w:tcW w:w="1981" w:type="dxa"/>
          </w:tcPr>
          <w:p w:rsidR="008F18CF" w:rsidRPr="007009C1" w:rsidRDefault="008F18CF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  <w:r w:rsidRPr="00C4164F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30.06.19</w:t>
            </w:r>
            <w:r w:rsidRPr="00C416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F18CF" w:rsidRPr="00D06595" w:rsidTr="00AD2FAE">
        <w:tc>
          <w:tcPr>
            <w:tcW w:w="784" w:type="dxa"/>
          </w:tcPr>
          <w:p w:rsidR="008F18CF" w:rsidRPr="00D06595" w:rsidRDefault="008F18CF" w:rsidP="008F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B12C3">
              <w:rPr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:rsidR="008F18CF" w:rsidRPr="00D06595" w:rsidRDefault="008F18CF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6595">
              <w:rPr>
                <w:rFonts w:ascii="Times New Roman" w:hAnsi="Times New Roman" w:cs="Times New Roman"/>
                <w:sz w:val="24"/>
                <w:szCs w:val="24"/>
              </w:rPr>
              <w:t>Таэквон</w:t>
            </w:r>
            <w:proofErr w:type="spellEnd"/>
            <w:r w:rsidRPr="00D06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0659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объединение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595">
              <w:rPr>
                <w:rFonts w:ascii="Times New Roman" w:hAnsi="Times New Roman" w:cs="Times New Roman"/>
                <w:sz w:val="24"/>
                <w:szCs w:val="24"/>
              </w:rPr>
              <w:t xml:space="preserve"> «Барс»</w:t>
            </w:r>
          </w:p>
        </w:tc>
        <w:tc>
          <w:tcPr>
            <w:tcW w:w="2034" w:type="dxa"/>
          </w:tcPr>
          <w:p w:rsidR="008F18CF" w:rsidRPr="00D06595" w:rsidRDefault="008F18CF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9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889" w:type="dxa"/>
          </w:tcPr>
          <w:p w:rsidR="008F18CF" w:rsidRPr="00D06595" w:rsidRDefault="008F18CF" w:rsidP="008F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95">
              <w:rPr>
                <w:rFonts w:ascii="Times New Roman" w:hAnsi="Times New Roman" w:cs="Times New Roman"/>
                <w:sz w:val="24"/>
                <w:szCs w:val="24"/>
              </w:rPr>
              <w:t>Очная, всем составом</w:t>
            </w:r>
          </w:p>
        </w:tc>
        <w:tc>
          <w:tcPr>
            <w:tcW w:w="1981" w:type="dxa"/>
          </w:tcPr>
          <w:p w:rsidR="00C74C22" w:rsidRPr="00DB0C10" w:rsidRDefault="00C74C22" w:rsidP="008F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1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1,2</w:t>
            </w:r>
          </w:p>
          <w:p w:rsidR="008F18CF" w:rsidRPr="007009C1" w:rsidRDefault="008F18CF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08.09.18</w:t>
            </w: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30.06.19</w:t>
            </w: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F18CF" w:rsidRPr="00D06595" w:rsidTr="00AD2FAE">
        <w:tc>
          <w:tcPr>
            <w:tcW w:w="784" w:type="dxa"/>
          </w:tcPr>
          <w:p w:rsidR="008F18CF" w:rsidRPr="00D06595" w:rsidRDefault="008F18CF" w:rsidP="008F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12C3">
              <w:rPr>
                <w:sz w:val="24"/>
                <w:szCs w:val="24"/>
              </w:rPr>
              <w:t>2</w:t>
            </w:r>
          </w:p>
        </w:tc>
        <w:tc>
          <w:tcPr>
            <w:tcW w:w="3201" w:type="dxa"/>
          </w:tcPr>
          <w:p w:rsidR="008F18CF" w:rsidRDefault="008F18CF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«Робототехника» объединение «Роботех»</w:t>
            </w:r>
          </w:p>
        </w:tc>
        <w:tc>
          <w:tcPr>
            <w:tcW w:w="2034" w:type="dxa"/>
          </w:tcPr>
          <w:p w:rsidR="008F18CF" w:rsidRPr="00D06595" w:rsidRDefault="008F18CF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9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889" w:type="dxa"/>
          </w:tcPr>
          <w:p w:rsidR="008F18CF" w:rsidRPr="00D06595" w:rsidRDefault="008F18CF" w:rsidP="008F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95">
              <w:rPr>
                <w:rFonts w:ascii="Times New Roman" w:hAnsi="Times New Roman" w:cs="Times New Roman"/>
                <w:sz w:val="24"/>
                <w:szCs w:val="24"/>
              </w:rPr>
              <w:t>Очная, всем составом</w:t>
            </w:r>
          </w:p>
        </w:tc>
        <w:tc>
          <w:tcPr>
            <w:tcW w:w="1981" w:type="dxa"/>
          </w:tcPr>
          <w:p w:rsidR="00C74C22" w:rsidRPr="00DB0C10" w:rsidRDefault="00C74C22" w:rsidP="008F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1 </w:t>
            </w:r>
          </w:p>
          <w:p w:rsidR="008F18CF" w:rsidRPr="003513E0" w:rsidRDefault="00C74C22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F18CF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  <w:r w:rsidR="008F18CF" w:rsidRPr="003513E0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8F18CF" w:rsidRDefault="008F18CF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</w:t>
            </w: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4C22" w:rsidRPr="00DB0C10" w:rsidRDefault="00C74C22" w:rsidP="008F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1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</w:p>
          <w:p w:rsidR="00C74C22" w:rsidRDefault="00C74C22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09.09.18 г.-</w:t>
            </w:r>
          </w:p>
          <w:p w:rsidR="00C74C22" w:rsidRPr="007009C1" w:rsidRDefault="00C74C22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 г.</w:t>
            </w:r>
          </w:p>
        </w:tc>
      </w:tr>
      <w:tr w:rsidR="008F18CF" w:rsidRPr="00D06595" w:rsidTr="00AD2FAE">
        <w:tc>
          <w:tcPr>
            <w:tcW w:w="784" w:type="dxa"/>
          </w:tcPr>
          <w:p w:rsidR="008F18CF" w:rsidRDefault="008F18CF" w:rsidP="008F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12C3">
              <w:rPr>
                <w:sz w:val="24"/>
                <w:szCs w:val="24"/>
              </w:rPr>
              <w:t>3</w:t>
            </w:r>
          </w:p>
        </w:tc>
        <w:tc>
          <w:tcPr>
            <w:tcW w:w="3201" w:type="dxa"/>
          </w:tcPr>
          <w:p w:rsidR="008F18CF" w:rsidRDefault="008F18CF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 объединение «Визирь»</w:t>
            </w:r>
          </w:p>
        </w:tc>
        <w:tc>
          <w:tcPr>
            <w:tcW w:w="2034" w:type="dxa"/>
          </w:tcPr>
          <w:p w:rsidR="008F18CF" w:rsidRPr="00D06595" w:rsidRDefault="008F18CF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9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889" w:type="dxa"/>
          </w:tcPr>
          <w:p w:rsidR="008F18CF" w:rsidRPr="00D06595" w:rsidRDefault="008F18CF" w:rsidP="008F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95">
              <w:rPr>
                <w:rFonts w:ascii="Times New Roman" w:hAnsi="Times New Roman" w:cs="Times New Roman"/>
                <w:sz w:val="24"/>
                <w:szCs w:val="24"/>
              </w:rPr>
              <w:t>Очная, всем составом</w:t>
            </w:r>
          </w:p>
        </w:tc>
        <w:tc>
          <w:tcPr>
            <w:tcW w:w="1981" w:type="dxa"/>
          </w:tcPr>
          <w:p w:rsidR="00C74C22" w:rsidRPr="00DB0C10" w:rsidRDefault="001A1DC8" w:rsidP="008F1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10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1, 2</w:t>
            </w:r>
          </w:p>
          <w:p w:rsidR="008F18CF" w:rsidRPr="007009C1" w:rsidRDefault="008F18CF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09.09.18</w:t>
            </w: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30.06.19</w:t>
            </w:r>
            <w:r w:rsidRPr="003513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F18CF" w:rsidRPr="00D06595" w:rsidTr="001A1DC8">
        <w:trPr>
          <w:trHeight w:val="1170"/>
        </w:trPr>
        <w:tc>
          <w:tcPr>
            <w:tcW w:w="784" w:type="dxa"/>
          </w:tcPr>
          <w:p w:rsidR="008F18CF" w:rsidRPr="00D06595" w:rsidRDefault="008F18CF" w:rsidP="008F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12C3">
              <w:rPr>
                <w:sz w:val="24"/>
                <w:szCs w:val="24"/>
              </w:rPr>
              <w:t>4</w:t>
            </w:r>
          </w:p>
        </w:tc>
        <w:tc>
          <w:tcPr>
            <w:tcW w:w="3201" w:type="dxa"/>
          </w:tcPr>
          <w:p w:rsidR="008F18CF" w:rsidRPr="00D06595" w:rsidRDefault="008F18CF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95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водителей транспортных средств категории «В»</w:t>
            </w:r>
          </w:p>
        </w:tc>
        <w:tc>
          <w:tcPr>
            <w:tcW w:w="2034" w:type="dxa"/>
          </w:tcPr>
          <w:p w:rsidR="008F18CF" w:rsidRPr="00D06595" w:rsidRDefault="008F18CF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95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889" w:type="dxa"/>
          </w:tcPr>
          <w:p w:rsidR="008F18CF" w:rsidRPr="00D06595" w:rsidRDefault="008F18CF" w:rsidP="008F1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95">
              <w:rPr>
                <w:rFonts w:ascii="Times New Roman" w:hAnsi="Times New Roman" w:cs="Times New Roman"/>
                <w:sz w:val="24"/>
                <w:szCs w:val="24"/>
              </w:rPr>
              <w:t>Очная, теория- все составом, практика - индивидуальная</w:t>
            </w:r>
          </w:p>
        </w:tc>
        <w:tc>
          <w:tcPr>
            <w:tcW w:w="1981" w:type="dxa"/>
          </w:tcPr>
          <w:p w:rsidR="008F18CF" w:rsidRPr="002D5CA5" w:rsidRDefault="00C927A6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8CF" w:rsidRPr="002D5CA5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8F18CF" w:rsidRPr="002D5CA5" w:rsidRDefault="008F18CF" w:rsidP="008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CA5">
              <w:rPr>
                <w:rFonts w:ascii="Times New Roman" w:hAnsi="Times New Roman" w:cs="Times New Roman"/>
                <w:sz w:val="24"/>
                <w:szCs w:val="24"/>
              </w:rPr>
              <w:t>По мере комплектования групп</w:t>
            </w:r>
          </w:p>
        </w:tc>
      </w:tr>
    </w:tbl>
    <w:p w:rsidR="00A44C55" w:rsidRPr="00D06595" w:rsidRDefault="00A44C55">
      <w:pPr>
        <w:rPr>
          <w:sz w:val="24"/>
          <w:szCs w:val="24"/>
        </w:rPr>
      </w:pPr>
    </w:p>
    <w:sectPr w:rsidR="00A44C55" w:rsidRPr="00D0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99A"/>
    <w:rsid w:val="00046A42"/>
    <w:rsid w:val="000B5BD2"/>
    <w:rsid w:val="001167B1"/>
    <w:rsid w:val="0013557D"/>
    <w:rsid w:val="0017199A"/>
    <w:rsid w:val="001A1DC8"/>
    <w:rsid w:val="001D62FF"/>
    <w:rsid w:val="002778A0"/>
    <w:rsid w:val="002D5CA5"/>
    <w:rsid w:val="003513E0"/>
    <w:rsid w:val="00385390"/>
    <w:rsid w:val="003B12C3"/>
    <w:rsid w:val="003E4FE9"/>
    <w:rsid w:val="0053060E"/>
    <w:rsid w:val="00560F6C"/>
    <w:rsid w:val="005764F2"/>
    <w:rsid w:val="006929B2"/>
    <w:rsid w:val="00697605"/>
    <w:rsid w:val="007009C1"/>
    <w:rsid w:val="0073607F"/>
    <w:rsid w:val="00773439"/>
    <w:rsid w:val="007A6D5F"/>
    <w:rsid w:val="007E1D94"/>
    <w:rsid w:val="00803AC4"/>
    <w:rsid w:val="00823977"/>
    <w:rsid w:val="008C419E"/>
    <w:rsid w:val="008F18CF"/>
    <w:rsid w:val="009B6D03"/>
    <w:rsid w:val="009F66F2"/>
    <w:rsid w:val="00A14120"/>
    <w:rsid w:val="00A44C55"/>
    <w:rsid w:val="00AA3646"/>
    <w:rsid w:val="00AD2FAE"/>
    <w:rsid w:val="00B01907"/>
    <w:rsid w:val="00B143F8"/>
    <w:rsid w:val="00B61A18"/>
    <w:rsid w:val="00B65E9B"/>
    <w:rsid w:val="00B97A6F"/>
    <w:rsid w:val="00C32067"/>
    <w:rsid w:val="00C4164F"/>
    <w:rsid w:val="00C74C22"/>
    <w:rsid w:val="00C927A6"/>
    <w:rsid w:val="00D06595"/>
    <w:rsid w:val="00D06C08"/>
    <w:rsid w:val="00D460A7"/>
    <w:rsid w:val="00DB0C10"/>
    <w:rsid w:val="00E00758"/>
    <w:rsid w:val="00E14C2C"/>
    <w:rsid w:val="00EF01E5"/>
    <w:rsid w:val="00F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3819"/>
  <w15:docId w15:val="{1BA1D0B4-E972-413F-8093-1B2F0888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al impu</cp:lastModifiedBy>
  <cp:revision>49</cp:revision>
  <cp:lastPrinted>2018-09-19T01:51:00Z</cp:lastPrinted>
  <dcterms:created xsi:type="dcterms:W3CDTF">2015-08-26T00:35:00Z</dcterms:created>
  <dcterms:modified xsi:type="dcterms:W3CDTF">2018-09-19T01:52:00Z</dcterms:modified>
</cp:coreProperties>
</file>