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5"/>
      </w:tblGrid>
      <w:tr w:rsidR="00C54254" w:rsidTr="00C54254">
        <w:trPr>
          <w:trHeight w:val="3402"/>
        </w:trPr>
        <w:tc>
          <w:tcPr>
            <w:tcW w:w="4784" w:type="dxa"/>
          </w:tcPr>
          <w:p w:rsidR="00C54254" w:rsidRDefault="00C5425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Г. ХАБАРОВСКА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«ЦЕНТР РАЗВИТИЯ ОБРАЗОВАНИЯ»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Калинина, ул., д.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68, г</w:t>
              </w:r>
            </w:smartTag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абаровск, 680000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Тел./Факс (4212) 32-46-27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crokhb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.27.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1092721001394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 2721165919/272101001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______________№______________</w:t>
            </w:r>
          </w:p>
          <w:p w:rsidR="00C54254" w:rsidRDefault="00C5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54254" w:rsidRDefault="00C5425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</w:tc>
        <w:tc>
          <w:tcPr>
            <w:tcW w:w="4785" w:type="dxa"/>
          </w:tcPr>
          <w:p w:rsidR="00C54254" w:rsidRDefault="00C54254">
            <w:pPr>
              <w:spacing w:line="240" w:lineRule="exact"/>
              <w:ind w:firstLine="453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C54254" w:rsidRDefault="00C54254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учреждений </w:t>
            </w:r>
          </w:p>
          <w:p w:rsidR="00C54254" w:rsidRDefault="00C54254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4" w:rsidRDefault="00C54254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4" w:rsidRDefault="00C54254">
            <w:pPr>
              <w:suppressAutoHyphens/>
              <w:spacing w:line="240" w:lineRule="exac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54254" w:rsidRPr="00D007E1" w:rsidRDefault="00C54254" w:rsidP="00C542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О проведении акции</w:t>
      </w:r>
    </w:p>
    <w:p w:rsidR="00C54254" w:rsidRPr="00D007E1" w:rsidRDefault="00C54254" w:rsidP="00C542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4254" w:rsidRPr="00D007E1" w:rsidRDefault="00C54254" w:rsidP="00C5425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254" w:rsidRPr="00D007E1" w:rsidRDefault="00C54254" w:rsidP="00C5425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C54254" w:rsidRPr="00D007E1" w:rsidRDefault="00C54254" w:rsidP="00C54254">
      <w:pPr>
        <w:pStyle w:val="a3"/>
        <w:tabs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4254" w:rsidRPr="00D007E1" w:rsidRDefault="00C54254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          На основании письма министерства образования и науки Хабаровского края </w:t>
      </w:r>
      <w:r w:rsidRPr="00D007E1">
        <w:rPr>
          <w:rFonts w:ascii="Times New Roman" w:hAnsi="Times New Roman" w:cs="Times New Roman"/>
          <w:sz w:val="24"/>
          <w:szCs w:val="24"/>
        </w:rPr>
        <w:t>от 28.08.2018 №11.1-11-9910</w:t>
      </w:r>
      <w:r w:rsidRPr="00D007E1">
        <w:rPr>
          <w:rFonts w:ascii="Times New Roman" w:hAnsi="Times New Roman"/>
          <w:sz w:val="24"/>
          <w:szCs w:val="24"/>
        </w:rPr>
        <w:t xml:space="preserve">, МАУ «Центр развития образования» информирует. </w:t>
      </w:r>
    </w:p>
    <w:p w:rsidR="00C54254" w:rsidRPr="00D007E1" w:rsidRDefault="00C54254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ab/>
        <w:t xml:space="preserve">Хабаровское региональное отделение Российского движения школьников (РДШ) совместно с Хабаровской региональной благотворительной общественной организацией «Центр социальных технологий «Добрый Хабаровск» проводит Благотворительный фестиваль «Добрый Хабаровск» с 01 по 15 сентября текущего года. В рамках фестиваля запланировано проведение акции «Добрый урок». Акция направлена на популяризацию деятельности некоммерческих организаций среди школьников </w:t>
      </w:r>
      <w:proofErr w:type="gramStart"/>
      <w:r w:rsidRPr="00D007E1">
        <w:rPr>
          <w:rFonts w:ascii="Times New Roman" w:hAnsi="Times New Roman"/>
          <w:sz w:val="24"/>
          <w:szCs w:val="24"/>
        </w:rPr>
        <w:t>г</w:t>
      </w:r>
      <w:proofErr w:type="gramEnd"/>
      <w:r w:rsidRPr="00D007E1">
        <w:rPr>
          <w:rFonts w:ascii="Times New Roman" w:hAnsi="Times New Roman"/>
          <w:sz w:val="24"/>
          <w:szCs w:val="24"/>
        </w:rPr>
        <w:t>. Хабаровска и вовлечение обучающихся в благотворительную деятельность.</w:t>
      </w:r>
      <w:r w:rsidRPr="00D007E1">
        <w:rPr>
          <w:rFonts w:ascii="Times New Roman" w:hAnsi="Times New Roman"/>
          <w:sz w:val="24"/>
          <w:szCs w:val="24"/>
        </w:rPr>
        <w:tab/>
      </w:r>
    </w:p>
    <w:p w:rsidR="002676BF" w:rsidRPr="00D007E1" w:rsidRDefault="002676BF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           Акция проводится в формате урока-встречи с руководителем/членом/волонтером некоммерческой организации </w:t>
      </w:r>
      <w:proofErr w:type="gramStart"/>
      <w:r w:rsidRPr="00D007E1">
        <w:rPr>
          <w:rFonts w:ascii="Times New Roman" w:hAnsi="Times New Roman"/>
          <w:sz w:val="24"/>
          <w:szCs w:val="24"/>
        </w:rPr>
        <w:t>-у</w:t>
      </w:r>
      <w:proofErr w:type="gramEnd"/>
      <w:r w:rsidRPr="00D007E1">
        <w:rPr>
          <w:rFonts w:ascii="Times New Roman" w:hAnsi="Times New Roman"/>
          <w:sz w:val="24"/>
          <w:szCs w:val="24"/>
        </w:rPr>
        <w:t>частником Благотворительного фестиваля «Добрый Хабаровск». В ходе встречи представитель некоммерческой организации</w:t>
      </w:r>
      <w:r w:rsidR="00431071" w:rsidRPr="00D007E1">
        <w:rPr>
          <w:rFonts w:ascii="Times New Roman" w:hAnsi="Times New Roman"/>
          <w:sz w:val="24"/>
          <w:szCs w:val="24"/>
        </w:rPr>
        <w:t xml:space="preserve"> рассказывает о благотворительной деятельности</w:t>
      </w:r>
      <w:proofErr w:type="gramStart"/>
      <w:r w:rsidR="00431071" w:rsidRPr="00D007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31071" w:rsidRPr="00D007E1">
        <w:rPr>
          <w:rFonts w:ascii="Times New Roman" w:hAnsi="Times New Roman"/>
          <w:sz w:val="24"/>
          <w:szCs w:val="24"/>
        </w:rPr>
        <w:t xml:space="preserve"> а также о мероприятиях  Благотворительного фестиваля «Добрый Хабаровск»</w:t>
      </w:r>
      <w:r w:rsidR="009E0BC0" w:rsidRPr="00D007E1">
        <w:rPr>
          <w:rFonts w:ascii="Times New Roman" w:hAnsi="Times New Roman"/>
          <w:sz w:val="24"/>
          <w:szCs w:val="24"/>
        </w:rPr>
        <w:t>:</w:t>
      </w:r>
    </w:p>
    <w:p w:rsidR="009E0BC0" w:rsidRPr="00D007E1" w:rsidRDefault="009E0BC0" w:rsidP="00CE52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- Свежий свитер (сбор одежды для </w:t>
      </w:r>
      <w:r w:rsidR="002247DB" w:rsidRPr="00D007E1">
        <w:rPr>
          <w:rFonts w:ascii="Times New Roman" w:hAnsi="Times New Roman"/>
          <w:sz w:val="24"/>
          <w:szCs w:val="24"/>
        </w:rPr>
        <w:t>людей,</w:t>
      </w:r>
      <w:r w:rsidRPr="00D007E1">
        <w:rPr>
          <w:rFonts w:ascii="Times New Roman" w:hAnsi="Times New Roman"/>
          <w:sz w:val="24"/>
          <w:szCs w:val="24"/>
        </w:rPr>
        <w:t xml:space="preserve"> попавших в трудную жизненную ситуацию);</w:t>
      </w:r>
    </w:p>
    <w:p w:rsidR="009E0BC0" w:rsidRPr="00D007E1" w:rsidRDefault="009E0BC0" w:rsidP="00CE52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>- Гав! Мяу! (сбор кормов для бездомных животных);</w:t>
      </w:r>
    </w:p>
    <w:p w:rsidR="009E0BC0" w:rsidRPr="00D007E1" w:rsidRDefault="009E0BC0" w:rsidP="00CE52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>- Счастливый сон (сбор подгузников для детей-отказников);</w:t>
      </w:r>
    </w:p>
    <w:p w:rsidR="009E0BC0" w:rsidRPr="00D007E1" w:rsidRDefault="009E0BC0" w:rsidP="00CE52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>- Безграничное творчество (сбор канцелярских товаров для мастер-классов детей-инвалидов)</w:t>
      </w:r>
      <w:r w:rsidR="00FD78A0" w:rsidRPr="00D007E1">
        <w:rPr>
          <w:rFonts w:ascii="Times New Roman" w:hAnsi="Times New Roman"/>
          <w:sz w:val="24"/>
          <w:szCs w:val="24"/>
        </w:rPr>
        <w:t>;</w:t>
      </w:r>
    </w:p>
    <w:p w:rsidR="00FD78A0" w:rsidRPr="00D007E1" w:rsidRDefault="00FD78A0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          Время проведения урока до 40 минут. Координа</w:t>
      </w:r>
      <w:r w:rsidR="009C7580" w:rsidRPr="00D007E1">
        <w:rPr>
          <w:rFonts w:ascii="Times New Roman" w:hAnsi="Times New Roman"/>
          <w:sz w:val="24"/>
          <w:szCs w:val="24"/>
        </w:rPr>
        <w:t xml:space="preserve">тор - </w:t>
      </w:r>
      <w:proofErr w:type="spellStart"/>
      <w:r w:rsidR="009C7580" w:rsidRPr="00D007E1">
        <w:rPr>
          <w:rFonts w:ascii="Times New Roman" w:hAnsi="Times New Roman"/>
          <w:sz w:val="24"/>
          <w:szCs w:val="24"/>
        </w:rPr>
        <w:t>Иванчак</w:t>
      </w:r>
      <w:proofErr w:type="spellEnd"/>
      <w:r w:rsidR="009C7580" w:rsidRPr="00D007E1">
        <w:rPr>
          <w:rFonts w:ascii="Times New Roman" w:hAnsi="Times New Roman"/>
          <w:sz w:val="24"/>
          <w:szCs w:val="24"/>
        </w:rPr>
        <w:t xml:space="preserve"> Р</w:t>
      </w:r>
      <w:r w:rsidRPr="00D007E1">
        <w:rPr>
          <w:rFonts w:ascii="Times New Roman" w:hAnsi="Times New Roman"/>
          <w:sz w:val="24"/>
          <w:szCs w:val="24"/>
        </w:rPr>
        <w:t>аиса Михайловна, 89142100177.</w:t>
      </w:r>
    </w:p>
    <w:p w:rsidR="00FD78A0" w:rsidRPr="00D007E1" w:rsidRDefault="00FD78A0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           Учитывая социальную значимость акции, рекомендуем включить в планы воспитательной работы проведение мероприятия «Добрый урок».</w:t>
      </w:r>
      <w:r w:rsidR="009C7580" w:rsidRPr="00D007E1">
        <w:rPr>
          <w:rFonts w:ascii="Times New Roman" w:hAnsi="Times New Roman"/>
          <w:sz w:val="24"/>
          <w:szCs w:val="24"/>
        </w:rPr>
        <w:t xml:space="preserve"> Особое внимание на проведение «Добрых уроков» необходимо обратить образовательным учреждениям, на базе к</w:t>
      </w:r>
      <w:r w:rsidR="00024E25">
        <w:rPr>
          <w:rFonts w:ascii="Times New Roman" w:hAnsi="Times New Roman"/>
          <w:sz w:val="24"/>
          <w:szCs w:val="24"/>
        </w:rPr>
        <w:t>оторых реализуются пилотные проекты</w:t>
      </w:r>
      <w:r w:rsidR="009C7580" w:rsidRPr="00D007E1">
        <w:rPr>
          <w:rFonts w:ascii="Times New Roman" w:hAnsi="Times New Roman"/>
          <w:sz w:val="24"/>
          <w:szCs w:val="24"/>
        </w:rPr>
        <w:t xml:space="preserve"> РДШ.</w:t>
      </w:r>
    </w:p>
    <w:p w:rsidR="00C54254" w:rsidRPr="00D007E1" w:rsidRDefault="00C54254" w:rsidP="00C5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54" w:rsidRPr="00D007E1" w:rsidRDefault="00C54254" w:rsidP="00C5425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    </w:t>
      </w:r>
    </w:p>
    <w:p w:rsidR="00D007E1" w:rsidRDefault="00D007E1" w:rsidP="00C5425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54" w:rsidRPr="00D007E1" w:rsidRDefault="00C54254" w:rsidP="00C5425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</w:t>
      </w:r>
      <w:r w:rsidR="002247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07E1">
        <w:rPr>
          <w:rFonts w:ascii="Times New Roman" w:hAnsi="Times New Roman" w:cs="Times New Roman"/>
          <w:sz w:val="24"/>
          <w:szCs w:val="24"/>
        </w:rPr>
        <w:t xml:space="preserve">        Л.В. </w:t>
      </w:r>
      <w:proofErr w:type="spellStart"/>
      <w:r w:rsidRPr="00D007E1">
        <w:rPr>
          <w:rFonts w:ascii="Times New Roman" w:hAnsi="Times New Roman" w:cs="Times New Roman"/>
          <w:sz w:val="24"/>
          <w:szCs w:val="24"/>
        </w:rPr>
        <w:t>Ярмолюк</w:t>
      </w:r>
      <w:proofErr w:type="spellEnd"/>
      <w:r w:rsidRPr="00D0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54" w:rsidRPr="00D007E1" w:rsidRDefault="00C54254" w:rsidP="00C5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254" w:rsidRDefault="00C54254" w:rsidP="00C5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254" w:rsidRDefault="00C54254" w:rsidP="00C5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254" w:rsidRPr="00B943E9" w:rsidRDefault="00C54254" w:rsidP="00C5425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3E9">
        <w:rPr>
          <w:rFonts w:ascii="Times New Roman" w:hAnsi="Times New Roman" w:cs="Times New Roman"/>
        </w:rPr>
        <w:t>Добрин</w:t>
      </w:r>
      <w:proofErr w:type="spellEnd"/>
      <w:r w:rsidRPr="00B943E9">
        <w:rPr>
          <w:rFonts w:ascii="Times New Roman" w:hAnsi="Times New Roman" w:cs="Times New Roman"/>
        </w:rPr>
        <w:t xml:space="preserve"> Александр Владимирович</w:t>
      </w:r>
    </w:p>
    <w:p w:rsidR="00C54254" w:rsidRPr="00B943E9" w:rsidRDefault="00C54254" w:rsidP="00C54254">
      <w:pPr>
        <w:spacing w:after="0" w:line="240" w:lineRule="auto"/>
        <w:rPr>
          <w:rFonts w:ascii="Times New Roman" w:hAnsi="Times New Roman" w:cs="Times New Roman"/>
        </w:rPr>
      </w:pPr>
      <w:r w:rsidRPr="00B943E9">
        <w:rPr>
          <w:rFonts w:ascii="Times New Roman" w:hAnsi="Times New Roman" w:cs="Times New Roman"/>
        </w:rPr>
        <w:t>30-21-39</w:t>
      </w:r>
    </w:p>
    <w:sectPr w:rsidR="00C54254" w:rsidRPr="00B9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4254"/>
    <w:rsid w:val="00024E25"/>
    <w:rsid w:val="002247DB"/>
    <w:rsid w:val="002676BF"/>
    <w:rsid w:val="00431071"/>
    <w:rsid w:val="007332F2"/>
    <w:rsid w:val="009C7580"/>
    <w:rsid w:val="009E0BC0"/>
    <w:rsid w:val="00B943E9"/>
    <w:rsid w:val="00C54254"/>
    <w:rsid w:val="00CE52DB"/>
    <w:rsid w:val="00D007E1"/>
    <w:rsid w:val="00F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42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25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542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2018-08-30T22:50:00Z</dcterms:created>
  <dcterms:modified xsi:type="dcterms:W3CDTF">2018-08-30T23:12:00Z</dcterms:modified>
</cp:coreProperties>
</file>