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1" w:rsidRPr="002F2691" w:rsidRDefault="002F2691">
      <w:pPr>
        <w:rPr>
          <w:rFonts w:ascii="Times New Roman" w:hAnsi="Times New Roman" w:cs="Times New Roman"/>
          <w:b/>
          <w:sz w:val="24"/>
          <w:szCs w:val="24"/>
        </w:rPr>
      </w:pPr>
      <w:r w:rsidRPr="002F2691">
        <w:rPr>
          <w:rFonts w:ascii="Times New Roman" w:hAnsi="Times New Roman" w:cs="Times New Roman"/>
          <w:b/>
          <w:sz w:val="24"/>
          <w:szCs w:val="24"/>
        </w:rPr>
        <w:t>Дело № 01-37</w:t>
      </w:r>
    </w:p>
    <w:p w:rsidR="00F25609" w:rsidRPr="002F2691" w:rsidRDefault="00F25609" w:rsidP="00F25609">
      <w:pPr>
        <w:jc w:val="right"/>
        <w:rPr>
          <w:rFonts w:ascii="Times New Roman" w:hAnsi="Times New Roman" w:cs="Times New Roman"/>
          <w:sz w:val="24"/>
          <w:szCs w:val="24"/>
        </w:rPr>
      </w:pPr>
      <w:r w:rsidRPr="002F26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22BE4">
        <w:rPr>
          <w:rFonts w:ascii="Times New Roman" w:hAnsi="Times New Roman" w:cs="Times New Roman"/>
          <w:sz w:val="24"/>
          <w:szCs w:val="24"/>
          <w:u w:val="single"/>
        </w:rPr>
        <w:t>___5</w:t>
      </w:r>
      <w:r w:rsidRPr="00E5220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25609" w:rsidRPr="002F2691" w:rsidRDefault="00F25609" w:rsidP="00F25609">
      <w:pPr>
        <w:jc w:val="right"/>
        <w:rPr>
          <w:rFonts w:ascii="Times New Roman" w:hAnsi="Times New Roman" w:cs="Times New Roman"/>
          <w:sz w:val="24"/>
          <w:szCs w:val="24"/>
        </w:rPr>
      </w:pPr>
      <w:r w:rsidRPr="002F2691">
        <w:rPr>
          <w:rFonts w:ascii="Times New Roman" w:hAnsi="Times New Roman" w:cs="Times New Roman"/>
          <w:sz w:val="24"/>
          <w:szCs w:val="24"/>
        </w:rPr>
        <w:t>К приказу от «__</w:t>
      </w:r>
      <w:r w:rsidR="008E46C4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E522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E46C4">
        <w:rPr>
          <w:rFonts w:ascii="Times New Roman" w:hAnsi="Times New Roman" w:cs="Times New Roman"/>
          <w:sz w:val="24"/>
          <w:szCs w:val="24"/>
        </w:rPr>
        <w:t xml:space="preserve">» </w:t>
      </w:r>
      <w:r w:rsidR="008E46C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__ 20_</w:t>
      </w:r>
      <w:r w:rsidR="00922BE4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2F2691">
        <w:rPr>
          <w:rFonts w:ascii="Times New Roman" w:hAnsi="Times New Roman" w:cs="Times New Roman"/>
          <w:sz w:val="24"/>
          <w:szCs w:val="24"/>
        </w:rPr>
        <w:t>г. № _</w:t>
      </w:r>
      <w:r w:rsidR="008E46C4">
        <w:rPr>
          <w:rFonts w:ascii="Times New Roman" w:hAnsi="Times New Roman" w:cs="Times New Roman"/>
          <w:sz w:val="24"/>
          <w:szCs w:val="24"/>
          <w:u w:val="single"/>
        </w:rPr>
        <w:t>38/1</w:t>
      </w:r>
      <w:r w:rsidRPr="002F2691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5609" w:rsidRPr="002F2691" w:rsidTr="00C67C2E">
        <w:tc>
          <w:tcPr>
            <w:tcW w:w="4785" w:type="dxa"/>
          </w:tcPr>
          <w:p w:rsidR="00F25609" w:rsidRPr="002F2691" w:rsidRDefault="00F25609" w:rsidP="00C67C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25609" w:rsidRPr="00E52205" w:rsidRDefault="00F25609" w:rsidP="00C67C2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ПС </w:t>
            </w:r>
            <w:proofErr w:type="gramStart"/>
            <w:r w:rsidRPr="002F269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8E4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="008E46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5609" w:rsidRPr="002F2691" w:rsidRDefault="008E46C4" w:rsidP="00C67C2E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F25609" w:rsidRPr="002F2691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922BE4">
              <w:rPr>
                <w:rFonts w:ascii="Times New Roman" w:hAnsi="Times New Roman" w:cs="Times New Roman"/>
                <w:sz w:val="24"/>
                <w:szCs w:val="24"/>
              </w:rPr>
              <w:t>_ 2016</w:t>
            </w:r>
            <w:r w:rsidR="00F256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F25609" w:rsidRPr="002F2691" w:rsidRDefault="00F25609" w:rsidP="00C67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5609" w:rsidRPr="002F2691" w:rsidRDefault="00F25609" w:rsidP="00C67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>Директор МАУ</w:t>
            </w:r>
            <w:r w:rsidR="00922BE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 xml:space="preserve"> ДЮЦ «Импульс»</w:t>
            </w:r>
          </w:p>
          <w:p w:rsidR="00F25609" w:rsidRPr="002F2691" w:rsidRDefault="00F25609" w:rsidP="00C67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 xml:space="preserve">___________Е.В. Коваленко </w:t>
            </w:r>
          </w:p>
          <w:p w:rsidR="00F25609" w:rsidRPr="002F2691" w:rsidRDefault="00F25609" w:rsidP="00C67C2E">
            <w:pPr>
              <w:jc w:val="right"/>
              <w:rPr>
                <w:sz w:val="24"/>
                <w:szCs w:val="24"/>
              </w:rPr>
            </w:pPr>
            <w:r w:rsidRPr="002F269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922B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922BE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_201</w:t>
            </w:r>
            <w:r w:rsidR="0092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E3804" w:rsidRPr="00B23984" w:rsidRDefault="00CE3804">
      <w:pPr>
        <w:rPr>
          <w:sz w:val="24"/>
          <w:szCs w:val="24"/>
        </w:rPr>
      </w:pPr>
    </w:p>
    <w:p w:rsidR="00187912" w:rsidRPr="00B23984" w:rsidRDefault="00187912">
      <w:pPr>
        <w:rPr>
          <w:sz w:val="28"/>
          <w:szCs w:val="28"/>
        </w:rPr>
      </w:pPr>
    </w:p>
    <w:p w:rsidR="00187912" w:rsidRPr="00B23984" w:rsidRDefault="00187912">
      <w:pPr>
        <w:rPr>
          <w:sz w:val="28"/>
          <w:szCs w:val="28"/>
        </w:rPr>
      </w:pPr>
    </w:p>
    <w:p w:rsidR="00187912" w:rsidRPr="00B23984" w:rsidRDefault="00187912">
      <w:pPr>
        <w:rPr>
          <w:sz w:val="28"/>
          <w:szCs w:val="28"/>
        </w:rPr>
      </w:pPr>
    </w:p>
    <w:p w:rsidR="00187912" w:rsidRPr="00B23984" w:rsidRDefault="00287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№ _</w:t>
      </w:r>
      <w:r w:rsidR="00922BE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187912" w:rsidRPr="00B23984" w:rsidRDefault="00F90F1D">
      <w:pPr>
        <w:rPr>
          <w:rFonts w:ascii="Times New Roman" w:hAnsi="Times New Roman" w:cs="Times New Roman"/>
          <w:b/>
          <w:sz w:val="28"/>
          <w:szCs w:val="28"/>
        </w:rPr>
      </w:pPr>
      <w:r w:rsidRPr="00B23984">
        <w:rPr>
          <w:rFonts w:ascii="Times New Roman" w:hAnsi="Times New Roman" w:cs="Times New Roman"/>
          <w:b/>
          <w:sz w:val="28"/>
          <w:szCs w:val="28"/>
        </w:rPr>
        <w:t>о П</w:t>
      </w:r>
      <w:r w:rsidR="00187912" w:rsidRPr="00B23984">
        <w:rPr>
          <w:rFonts w:ascii="Times New Roman" w:hAnsi="Times New Roman" w:cs="Times New Roman"/>
          <w:b/>
          <w:sz w:val="28"/>
          <w:szCs w:val="28"/>
        </w:rPr>
        <w:t>едагогическом совете</w:t>
      </w:r>
    </w:p>
    <w:p w:rsidR="00187912" w:rsidRPr="00B23984" w:rsidRDefault="00187912">
      <w:pPr>
        <w:rPr>
          <w:b/>
          <w:sz w:val="28"/>
          <w:szCs w:val="28"/>
        </w:rPr>
      </w:pPr>
    </w:p>
    <w:p w:rsidR="00187912" w:rsidRPr="00B23984" w:rsidRDefault="00187912" w:rsidP="00187912">
      <w:pPr>
        <w:jc w:val="both"/>
        <w:rPr>
          <w:sz w:val="28"/>
          <w:szCs w:val="28"/>
        </w:rPr>
      </w:pPr>
    </w:p>
    <w:p w:rsidR="00187912" w:rsidRPr="00B23984" w:rsidRDefault="00187912" w:rsidP="00187912">
      <w:pPr>
        <w:pStyle w:val="10"/>
        <w:keepNext/>
        <w:keepLines/>
        <w:shd w:val="clear" w:color="auto" w:fill="auto"/>
        <w:spacing w:after="307" w:line="230" w:lineRule="exact"/>
        <w:ind w:left="3500"/>
        <w:rPr>
          <w:b/>
          <w:sz w:val="28"/>
          <w:szCs w:val="28"/>
        </w:rPr>
      </w:pPr>
      <w:bookmarkStart w:id="0" w:name="bookmark2"/>
      <w:r w:rsidRPr="00B23984">
        <w:rPr>
          <w:b/>
          <w:sz w:val="28"/>
          <w:szCs w:val="28"/>
        </w:rPr>
        <w:t>1.Общие положения</w:t>
      </w:r>
      <w:bookmarkEnd w:id="0"/>
    </w:p>
    <w:p w:rsidR="002700C4" w:rsidRPr="00922BE4" w:rsidRDefault="00B23984" w:rsidP="00922BE4">
      <w:pPr>
        <w:pStyle w:val="11"/>
        <w:shd w:val="clear" w:color="auto" w:fill="auto"/>
        <w:tabs>
          <w:tab w:val="left" w:pos="356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 w:rsidRPr="00922BE4">
        <w:rPr>
          <w:sz w:val="24"/>
          <w:szCs w:val="24"/>
        </w:rPr>
        <w:tab/>
      </w:r>
      <w:r w:rsidR="00F90F1D" w:rsidRPr="00922BE4">
        <w:rPr>
          <w:sz w:val="24"/>
          <w:szCs w:val="24"/>
        </w:rPr>
        <w:t>1.1.Положение о П</w:t>
      </w:r>
      <w:r w:rsidR="00CA5460" w:rsidRPr="00922BE4">
        <w:rPr>
          <w:sz w:val="24"/>
          <w:szCs w:val="24"/>
        </w:rPr>
        <w:t>едагогическо</w:t>
      </w:r>
      <w:r w:rsidR="00187912" w:rsidRPr="00922BE4">
        <w:rPr>
          <w:sz w:val="24"/>
          <w:szCs w:val="24"/>
        </w:rPr>
        <w:t>м</w:t>
      </w:r>
      <w:r w:rsidR="001A0FAF" w:rsidRPr="00922BE4">
        <w:rPr>
          <w:sz w:val="24"/>
          <w:szCs w:val="24"/>
        </w:rPr>
        <w:t xml:space="preserve"> совете м</w:t>
      </w:r>
      <w:r w:rsidR="00187912" w:rsidRPr="00922BE4">
        <w:rPr>
          <w:sz w:val="24"/>
          <w:szCs w:val="24"/>
        </w:rPr>
        <w:t>униципально</w:t>
      </w:r>
      <w:r w:rsidR="00F26306" w:rsidRPr="00922BE4">
        <w:rPr>
          <w:sz w:val="24"/>
          <w:szCs w:val="24"/>
        </w:rPr>
        <w:t xml:space="preserve">го </w:t>
      </w:r>
      <w:r w:rsidR="008E46C4" w:rsidRPr="00922BE4">
        <w:rPr>
          <w:sz w:val="24"/>
          <w:szCs w:val="24"/>
        </w:rPr>
        <w:t>автономного учреждения</w:t>
      </w:r>
      <w:r w:rsidR="00187912" w:rsidRPr="00922BE4">
        <w:rPr>
          <w:sz w:val="24"/>
          <w:szCs w:val="24"/>
        </w:rPr>
        <w:t xml:space="preserve"> доп</w:t>
      </w:r>
      <w:r w:rsidR="00E93FBD" w:rsidRPr="00922BE4">
        <w:rPr>
          <w:sz w:val="24"/>
          <w:szCs w:val="24"/>
        </w:rPr>
        <w:t xml:space="preserve">олнительного образования </w:t>
      </w:r>
      <w:r w:rsidR="00287BC3" w:rsidRPr="00922BE4">
        <w:rPr>
          <w:sz w:val="24"/>
          <w:szCs w:val="24"/>
        </w:rPr>
        <w:t xml:space="preserve">г. </w:t>
      </w:r>
      <w:r w:rsidR="008E46C4" w:rsidRPr="00922BE4">
        <w:rPr>
          <w:sz w:val="24"/>
          <w:szCs w:val="24"/>
        </w:rPr>
        <w:t>Хабаровска «</w:t>
      </w:r>
      <w:r w:rsidR="00E93FBD" w:rsidRPr="00922BE4">
        <w:rPr>
          <w:sz w:val="24"/>
          <w:szCs w:val="24"/>
        </w:rPr>
        <w:t>Детско-юношеский</w:t>
      </w:r>
      <w:r w:rsidR="00187912" w:rsidRPr="00922BE4">
        <w:rPr>
          <w:sz w:val="24"/>
          <w:szCs w:val="24"/>
        </w:rPr>
        <w:t xml:space="preserve"> </w:t>
      </w:r>
      <w:r w:rsidR="00E93FBD" w:rsidRPr="00922BE4">
        <w:rPr>
          <w:sz w:val="24"/>
          <w:szCs w:val="24"/>
        </w:rPr>
        <w:t>центр</w:t>
      </w:r>
      <w:r w:rsidR="00187912" w:rsidRPr="00922BE4">
        <w:rPr>
          <w:sz w:val="24"/>
          <w:szCs w:val="24"/>
        </w:rPr>
        <w:t xml:space="preserve"> «Импульс», в дальнейшем - "Положение", разработано на основе Закона Российской Федерации от 29.12.2012 №273 - ФЗ </w:t>
      </w:r>
      <w:r w:rsidR="00A0505D" w:rsidRPr="00922BE4">
        <w:rPr>
          <w:sz w:val="24"/>
          <w:szCs w:val="24"/>
        </w:rPr>
        <w:t>"Об образовании", Устава МА</w:t>
      </w:r>
      <w:r w:rsidR="00287BC3" w:rsidRPr="00922BE4">
        <w:rPr>
          <w:sz w:val="24"/>
          <w:szCs w:val="24"/>
        </w:rPr>
        <w:t>У</w:t>
      </w:r>
      <w:r w:rsidR="00922BE4">
        <w:rPr>
          <w:sz w:val="24"/>
          <w:szCs w:val="24"/>
        </w:rPr>
        <w:t xml:space="preserve"> ДО</w:t>
      </w:r>
      <w:r w:rsidR="00287BC3" w:rsidRPr="00922BE4">
        <w:rPr>
          <w:sz w:val="24"/>
          <w:szCs w:val="24"/>
        </w:rPr>
        <w:t xml:space="preserve"> </w:t>
      </w:r>
      <w:r w:rsidR="00187912" w:rsidRPr="00922BE4">
        <w:rPr>
          <w:sz w:val="24"/>
          <w:szCs w:val="24"/>
        </w:rPr>
        <w:t>ДЮЦ «Импульс», в дальнейшем - «</w:t>
      </w:r>
      <w:r w:rsidR="00F90F1D" w:rsidRPr="00922BE4">
        <w:rPr>
          <w:sz w:val="24"/>
          <w:szCs w:val="24"/>
        </w:rPr>
        <w:t>Учреждение</w:t>
      </w:r>
      <w:r w:rsidR="00187912" w:rsidRPr="00922BE4">
        <w:rPr>
          <w:sz w:val="24"/>
          <w:szCs w:val="24"/>
        </w:rPr>
        <w:t>».</w:t>
      </w:r>
    </w:p>
    <w:p w:rsidR="002700C4" w:rsidRPr="00922BE4" w:rsidRDefault="00B23984" w:rsidP="00922BE4">
      <w:pPr>
        <w:pStyle w:val="11"/>
        <w:shd w:val="clear" w:color="auto" w:fill="auto"/>
        <w:tabs>
          <w:tab w:val="left" w:pos="351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 w:rsidRPr="00922BE4">
        <w:rPr>
          <w:sz w:val="24"/>
          <w:szCs w:val="24"/>
        </w:rPr>
        <w:tab/>
      </w:r>
      <w:r w:rsidR="00CA5460" w:rsidRPr="00922BE4">
        <w:rPr>
          <w:sz w:val="24"/>
          <w:szCs w:val="24"/>
        </w:rPr>
        <w:t>1.2.</w:t>
      </w:r>
      <w:r w:rsidR="00F90F1D" w:rsidRPr="00922BE4">
        <w:rPr>
          <w:sz w:val="24"/>
          <w:szCs w:val="24"/>
        </w:rPr>
        <w:t>Педагогический</w:t>
      </w:r>
      <w:r w:rsidR="00187912" w:rsidRPr="00922BE4">
        <w:rPr>
          <w:sz w:val="24"/>
          <w:szCs w:val="24"/>
        </w:rPr>
        <w:t xml:space="preserve"> совет является постоянно действующим </w:t>
      </w:r>
      <w:r w:rsidR="00F26306" w:rsidRPr="00922BE4">
        <w:rPr>
          <w:sz w:val="24"/>
          <w:szCs w:val="24"/>
        </w:rPr>
        <w:t>коллегиальным органом</w:t>
      </w:r>
      <w:r w:rsidRPr="00922BE4">
        <w:rPr>
          <w:sz w:val="24"/>
          <w:szCs w:val="24"/>
        </w:rPr>
        <w:t xml:space="preserve"> </w:t>
      </w:r>
      <w:r w:rsidR="00187912" w:rsidRPr="00922BE4">
        <w:rPr>
          <w:sz w:val="24"/>
          <w:szCs w:val="24"/>
        </w:rPr>
        <w:t xml:space="preserve">самоуправления педагогических работников </w:t>
      </w:r>
      <w:r w:rsidR="00F90F1D" w:rsidRPr="00922BE4">
        <w:rPr>
          <w:sz w:val="24"/>
          <w:szCs w:val="24"/>
        </w:rPr>
        <w:t>Учреждения</w:t>
      </w:r>
      <w:r w:rsidR="00187912" w:rsidRPr="00922BE4">
        <w:rPr>
          <w:sz w:val="24"/>
          <w:szCs w:val="24"/>
        </w:rPr>
        <w:t>, создается, для рассмотрения основных вопросов учебно</w:t>
      </w:r>
      <w:r w:rsidR="0048551A" w:rsidRPr="00922BE4">
        <w:rPr>
          <w:sz w:val="24"/>
          <w:szCs w:val="24"/>
        </w:rPr>
        <w:t xml:space="preserve"> </w:t>
      </w:r>
      <w:r w:rsidR="00187912" w:rsidRPr="00922BE4">
        <w:rPr>
          <w:sz w:val="24"/>
          <w:szCs w:val="24"/>
        </w:rPr>
        <w:t>- воспитательной работы, повышения мастерства и творческого роста педагог</w:t>
      </w:r>
      <w:r w:rsidR="00287BC3" w:rsidRPr="00922BE4">
        <w:rPr>
          <w:sz w:val="24"/>
          <w:szCs w:val="24"/>
        </w:rPr>
        <w:t xml:space="preserve">ических работников, определения - </w:t>
      </w:r>
      <w:r w:rsidR="00187912" w:rsidRPr="00922BE4">
        <w:rPr>
          <w:sz w:val="24"/>
          <w:szCs w:val="24"/>
        </w:rPr>
        <w:t xml:space="preserve">стратегии развития </w:t>
      </w:r>
      <w:r w:rsidR="00F90F1D" w:rsidRPr="00922BE4">
        <w:rPr>
          <w:sz w:val="24"/>
          <w:szCs w:val="24"/>
        </w:rPr>
        <w:t>Учреждения</w:t>
      </w:r>
      <w:r w:rsidR="00187912" w:rsidRPr="00922BE4">
        <w:rPr>
          <w:sz w:val="24"/>
          <w:szCs w:val="24"/>
        </w:rPr>
        <w:t xml:space="preserve">, в соответствии с Уставом </w:t>
      </w:r>
      <w:r w:rsidR="00F90F1D" w:rsidRPr="00922BE4">
        <w:rPr>
          <w:sz w:val="24"/>
          <w:szCs w:val="24"/>
        </w:rPr>
        <w:t>Учреждения</w:t>
      </w:r>
      <w:r w:rsidR="00187912" w:rsidRPr="00922BE4">
        <w:rPr>
          <w:sz w:val="24"/>
          <w:szCs w:val="24"/>
        </w:rPr>
        <w:t>.</w:t>
      </w:r>
    </w:p>
    <w:p w:rsidR="00187912" w:rsidRDefault="00CA5460" w:rsidP="00922BE4">
      <w:pPr>
        <w:pStyle w:val="11"/>
        <w:shd w:val="clear" w:color="auto" w:fill="auto"/>
        <w:tabs>
          <w:tab w:val="left" w:pos="356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 w:rsidRPr="00922BE4">
        <w:rPr>
          <w:sz w:val="24"/>
          <w:szCs w:val="24"/>
        </w:rPr>
        <w:tab/>
      </w:r>
      <w:r w:rsidR="00F26306" w:rsidRPr="00922BE4">
        <w:rPr>
          <w:sz w:val="24"/>
          <w:szCs w:val="24"/>
        </w:rPr>
        <w:t>1.3.</w:t>
      </w:r>
      <w:r w:rsidR="00F90F1D" w:rsidRPr="00922BE4">
        <w:rPr>
          <w:sz w:val="24"/>
          <w:szCs w:val="24"/>
        </w:rPr>
        <w:t>Положение о П</w:t>
      </w:r>
      <w:r w:rsidRPr="00922BE4">
        <w:rPr>
          <w:sz w:val="24"/>
          <w:szCs w:val="24"/>
        </w:rPr>
        <w:t xml:space="preserve">едагогическом совете принимается на первом заседании </w:t>
      </w:r>
      <w:r w:rsidR="00F90F1D" w:rsidRPr="00922BE4">
        <w:rPr>
          <w:sz w:val="24"/>
          <w:szCs w:val="24"/>
        </w:rPr>
        <w:t>Педагогического</w:t>
      </w:r>
      <w:r w:rsidRPr="00922BE4">
        <w:rPr>
          <w:sz w:val="24"/>
          <w:szCs w:val="24"/>
        </w:rPr>
        <w:t xml:space="preserve"> совета и утверждается директором </w:t>
      </w:r>
      <w:r w:rsidRPr="00922BE4">
        <w:rPr>
          <w:color w:val="000000"/>
          <w:sz w:val="24"/>
          <w:szCs w:val="24"/>
        </w:rPr>
        <w:t xml:space="preserve">Учреждения. </w:t>
      </w:r>
      <w:r w:rsidR="00F90F1D" w:rsidRPr="00922BE4">
        <w:rPr>
          <w:sz w:val="24"/>
          <w:szCs w:val="24"/>
        </w:rPr>
        <w:t xml:space="preserve"> Положение о П</w:t>
      </w:r>
      <w:r w:rsidRPr="00922BE4">
        <w:rPr>
          <w:sz w:val="24"/>
          <w:szCs w:val="24"/>
        </w:rPr>
        <w:t>едагогическом с</w:t>
      </w:r>
      <w:r w:rsidR="00187912" w:rsidRPr="00922BE4">
        <w:rPr>
          <w:sz w:val="24"/>
          <w:szCs w:val="24"/>
        </w:rPr>
        <w:t xml:space="preserve">овете принимается на неопределенный срок. Изменения и дополнения к Положению принимаются в новой редакции на заседании </w:t>
      </w:r>
      <w:r w:rsidR="00F90F1D" w:rsidRPr="00922BE4">
        <w:rPr>
          <w:sz w:val="24"/>
          <w:szCs w:val="24"/>
        </w:rPr>
        <w:t>Педагогического</w:t>
      </w:r>
      <w:r w:rsidR="00187912" w:rsidRPr="00922BE4">
        <w:rPr>
          <w:sz w:val="24"/>
          <w:szCs w:val="24"/>
        </w:rPr>
        <w:t xml:space="preserve"> совета и утверждается директором </w:t>
      </w:r>
      <w:r w:rsidR="00F90F1D" w:rsidRPr="00922BE4">
        <w:rPr>
          <w:sz w:val="24"/>
          <w:szCs w:val="24"/>
        </w:rPr>
        <w:t>Учреждения</w:t>
      </w:r>
      <w:r w:rsidR="00187912" w:rsidRPr="00922BE4">
        <w:rPr>
          <w:sz w:val="24"/>
          <w:szCs w:val="24"/>
        </w:rPr>
        <w:t>. После принятия новой редакции Положения предыдущая редакция утрачивает силу.</w:t>
      </w:r>
    </w:p>
    <w:p w:rsidR="00922BE4" w:rsidRPr="00922BE4" w:rsidRDefault="00922BE4" w:rsidP="00922BE4">
      <w:pPr>
        <w:pStyle w:val="11"/>
        <w:shd w:val="clear" w:color="auto" w:fill="auto"/>
        <w:tabs>
          <w:tab w:val="left" w:pos="356"/>
        </w:tabs>
        <w:spacing w:before="0" w:line="240" w:lineRule="auto"/>
        <w:ind w:right="40" w:firstLine="0"/>
        <w:jc w:val="both"/>
        <w:rPr>
          <w:sz w:val="24"/>
          <w:szCs w:val="24"/>
        </w:rPr>
      </w:pPr>
    </w:p>
    <w:p w:rsidR="00187912" w:rsidRPr="00922BE4" w:rsidRDefault="008E46C4" w:rsidP="00F26306">
      <w:pPr>
        <w:keepNext/>
        <w:keepLines/>
        <w:tabs>
          <w:tab w:val="left" w:pos="1292"/>
        </w:tabs>
        <w:spacing w:line="230" w:lineRule="exac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1" w:name="bookmark3"/>
      <w:r w:rsidRPr="00922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2.Состав Педагогического</w:t>
      </w:r>
      <w:r w:rsidR="00187912" w:rsidRPr="00922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Совета</w:t>
      </w:r>
      <w:bookmarkEnd w:id="1"/>
    </w:p>
    <w:p w:rsidR="0048551A" w:rsidRPr="00922BE4" w:rsidRDefault="0048551A" w:rsidP="00F26306">
      <w:pPr>
        <w:spacing w:after="120" w:line="322" w:lineRule="exact"/>
        <w:ind w:left="20" w:righ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87912" w:rsidRPr="00922BE4" w:rsidRDefault="00187912" w:rsidP="00922BE4">
      <w:pPr>
        <w:ind w:left="20" w:right="4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2.1.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Педагогический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совет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Учреждения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действует </w:t>
      </w:r>
      <w:r w:rsidR="008E46C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бессрочно, состоит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из председателя, секретаря и членов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Педагогического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совета, которыми являются все педагогические работники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Учреждения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bookmarkStart w:id="2" w:name="_GoBack"/>
      <w:bookmarkEnd w:id="2"/>
    </w:p>
    <w:p w:rsidR="00F26306" w:rsidRPr="00922BE4" w:rsidRDefault="00187912" w:rsidP="00922BE4">
      <w:pPr>
        <w:ind w:left="20" w:right="4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2.2.Директор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Учреждения является председателем Педагогического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совета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Учреждения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в случае его отсутствия функции председателя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Педагогического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совета выполняет исполняющий обязанности директора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Учреждения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48551A" w:rsidRPr="00922BE4" w:rsidRDefault="0048551A" w:rsidP="00922BE4">
      <w:pPr>
        <w:ind w:left="20" w:right="4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2.3.Секретарь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Педагогического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8E46C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совета избирается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ежегодно на первом педсовете большинством </w:t>
      </w:r>
      <w:r w:rsidR="008E46C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голосов из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членов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Педагогического</w:t>
      </w:r>
      <w:r w:rsidR="002700C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коллектива на общественных началах.</w:t>
      </w:r>
    </w:p>
    <w:p w:rsidR="00F26306" w:rsidRPr="00922BE4" w:rsidRDefault="00187912" w:rsidP="00922BE4">
      <w:pPr>
        <w:numPr>
          <w:ilvl w:val="12"/>
          <w:numId w:val="0"/>
        </w:numPr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</w:t>
      </w:r>
    </w:p>
    <w:p w:rsidR="00187912" w:rsidRPr="00922BE4" w:rsidRDefault="008E46C4" w:rsidP="00922BE4">
      <w:pPr>
        <w:rPr>
          <w:rFonts w:ascii="Times New Roman" w:hAnsi="Times New Roman" w:cs="Times New Roman"/>
          <w:b/>
          <w:sz w:val="24"/>
          <w:szCs w:val="24"/>
          <w:lang w:val="ru"/>
        </w:rPr>
      </w:pPr>
      <w:r w:rsidRPr="00922BE4">
        <w:rPr>
          <w:rFonts w:ascii="Times New Roman" w:hAnsi="Times New Roman" w:cs="Times New Roman"/>
          <w:b/>
          <w:sz w:val="24"/>
          <w:szCs w:val="24"/>
          <w:lang w:val="ru"/>
        </w:rPr>
        <w:t>3.Цели Педагогического</w:t>
      </w:r>
      <w:r w:rsidR="00187912" w:rsidRPr="00922BE4">
        <w:rPr>
          <w:rFonts w:ascii="Times New Roman" w:hAnsi="Times New Roman" w:cs="Times New Roman"/>
          <w:b/>
          <w:sz w:val="24"/>
          <w:szCs w:val="24"/>
          <w:lang w:val="ru"/>
        </w:rPr>
        <w:t xml:space="preserve"> совета</w:t>
      </w:r>
    </w:p>
    <w:p w:rsidR="00187912" w:rsidRPr="00922BE4" w:rsidRDefault="00187912" w:rsidP="00922BE4">
      <w:pPr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CA5460" w:rsidRPr="00922BE4" w:rsidRDefault="00B23984" w:rsidP="00922BE4">
      <w:pPr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  </w:t>
      </w:r>
      <w:r w:rsidR="00CA5460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3.1.</w:t>
      </w:r>
      <w:r w:rsidR="00CA5460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демократических начал, коллегиальности в решении основных вопросов деятельности Учреждения</w:t>
      </w:r>
    </w:p>
    <w:p w:rsidR="00CA5460" w:rsidRPr="00922BE4" w:rsidRDefault="00B23984" w:rsidP="00922BE4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5460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3.2.Реализация государственной политики по вопросам дополнительного образования.</w:t>
      </w:r>
    </w:p>
    <w:p w:rsidR="00CA5460" w:rsidRPr="00922BE4" w:rsidRDefault="00CA5460" w:rsidP="00922BE4">
      <w:pPr>
        <w:tabs>
          <w:tab w:val="left" w:pos="1498"/>
        </w:tabs>
        <w:ind w:left="20"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12" w:rsidRPr="00922BE4" w:rsidRDefault="0048551A" w:rsidP="00922BE4">
      <w:pPr>
        <w:tabs>
          <w:tab w:val="left" w:pos="1498"/>
        </w:tabs>
        <w:ind w:left="20" w:right="40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922BE4">
        <w:rPr>
          <w:rFonts w:ascii="Times New Roman" w:hAnsi="Times New Roman" w:cs="Times New Roman"/>
          <w:b/>
          <w:sz w:val="24"/>
          <w:szCs w:val="24"/>
          <w:lang w:val="ru"/>
        </w:rPr>
        <w:t>4.З</w:t>
      </w:r>
      <w:r w:rsidR="00187912" w:rsidRPr="00922BE4">
        <w:rPr>
          <w:rFonts w:ascii="Times New Roman" w:hAnsi="Times New Roman" w:cs="Times New Roman"/>
          <w:b/>
          <w:sz w:val="24"/>
          <w:szCs w:val="24"/>
          <w:lang w:val="ru"/>
        </w:rPr>
        <w:t>адачи</w:t>
      </w:r>
      <w:r w:rsidRPr="00922BE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="00F90F1D" w:rsidRPr="00922BE4">
        <w:rPr>
          <w:rFonts w:ascii="Times New Roman" w:hAnsi="Times New Roman" w:cs="Times New Roman"/>
          <w:b/>
          <w:sz w:val="24"/>
          <w:szCs w:val="24"/>
          <w:lang w:val="ru"/>
        </w:rPr>
        <w:t>Педагогического</w:t>
      </w:r>
      <w:r w:rsidRPr="00922BE4">
        <w:rPr>
          <w:rFonts w:ascii="Times New Roman" w:hAnsi="Times New Roman" w:cs="Times New Roman"/>
          <w:b/>
          <w:sz w:val="24"/>
          <w:szCs w:val="24"/>
          <w:lang w:val="ru"/>
        </w:rPr>
        <w:t xml:space="preserve"> совета</w:t>
      </w:r>
    </w:p>
    <w:p w:rsidR="00187912" w:rsidRPr="00922BE4" w:rsidRDefault="00187912" w:rsidP="00922BE4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A5460" w:rsidRPr="00922BE4" w:rsidRDefault="00B23984" w:rsidP="00922BE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</w:t>
      </w:r>
      <w:r w:rsidR="00CA5460" w:rsidRPr="00922BE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4.1.</w:t>
      </w:r>
      <w:r w:rsidR="00CA5460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педагогической деятельности коллектива, направленной на повышение качества учебно-воспитательной работы в Центре</w:t>
      </w:r>
      <w:r w:rsidR="00287BC3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460" w:rsidRPr="00922BE4" w:rsidRDefault="00B23984" w:rsidP="00922BE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5460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4.2.Внедрение в практику образовательной деятельности достижений современной педагогической науки</w:t>
      </w:r>
      <w:r w:rsid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460" w:rsidRPr="00922BE4" w:rsidRDefault="00B23984" w:rsidP="00922BE4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5460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4.3.Обмен передовым педагогическим опытом</w:t>
      </w:r>
      <w:r w:rsidR="00287BC3"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912" w:rsidRPr="00922BE4" w:rsidRDefault="00187912" w:rsidP="00922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306" w:rsidRPr="00922BE4" w:rsidRDefault="00F26306" w:rsidP="00922B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51A" w:rsidRPr="00922BE4" w:rsidRDefault="0048551A" w:rsidP="00922BE4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BE4">
        <w:rPr>
          <w:rFonts w:ascii="Times New Roman" w:eastAsia="Times New Roman" w:hAnsi="Times New Roman" w:cs="Times New Roman"/>
          <w:b/>
          <w:sz w:val="24"/>
          <w:szCs w:val="24"/>
        </w:rPr>
        <w:t xml:space="preserve">5.Организация работы </w:t>
      </w:r>
      <w:r w:rsidR="00F90F1D" w:rsidRPr="00922BE4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</w:t>
      </w:r>
      <w:r w:rsidRPr="00922BE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</w:t>
      </w:r>
    </w:p>
    <w:p w:rsidR="00187912" w:rsidRPr="00922BE4" w:rsidRDefault="00187912" w:rsidP="00922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51A" w:rsidRPr="00922BE4" w:rsidRDefault="00B23984" w:rsidP="00922BE4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5.1.Участие в работе </w:t>
      </w:r>
      <w:r w:rsidR="00F90F1D" w:rsidRPr="00922BE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 совета обязательно для всех педагогиче</w:t>
      </w:r>
      <w:r w:rsidR="00F26306" w:rsidRPr="00922BE4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="00C762AA" w:rsidRPr="00922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работников Учреждения. </w:t>
      </w:r>
    </w:p>
    <w:p w:rsidR="0048551A" w:rsidRPr="00922BE4" w:rsidRDefault="00B23984" w:rsidP="00922BE4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6306" w:rsidRPr="00922BE4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0F1D" w:rsidRPr="00922BE4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 совет собирается не реже четыре</w:t>
      </w:r>
      <w:r w:rsidR="00C762AA" w:rsidRPr="00922BE4">
        <w:rPr>
          <w:rFonts w:ascii="Times New Roman" w:eastAsia="Times New Roman" w:hAnsi="Times New Roman" w:cs="Times New Roman"/>
          <w:sz w:val="24"/>
          <w:szCs w:val="24"/>
        </w:rPr>
        <w:t xml:space="preserve">х раз в год и правомочен решать 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вопросы, если на заседании присутствует 2/3 его состава. </w:t>
      </w:r>
    </w:p>
    <w:p w:rsidR="00F26306" w:rsidRPr="00922BE4" w:rsidRDefault="00B23984" w:rsidP="00922BE4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26306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48551A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551A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gramStart"/>
      <w:r w:rsidR="0048551A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Члены 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F1D" w:rsidRPr="00922BE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gramEnd"/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 совета активно участвуют в подготовке, обсужде</w:t>
      </w:r>
      <w:r w:rsidR="002700C4" w:rsidRPr="00922BE4">
        <w:rPr>
          <w:rFonts w:ascii="Times New Roman" w:eastAsia="Times New Roman" w:hAnsi="Times New Roman" w:cs="Times New Roman"/>
          <w:sz w:val="24"/>
          <w:szCs w:val="24"/>
        </w:rPr>
        <w:t xml:space="preserve">нии вопросов, 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включенных в повестку очередного заседания </w:t>
      </w:r>
      <w:r w:rsidR="00F90F1D" w:rsidRPr="00922BE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48551A" w:rsidRPr="00922BE4">
        <w:rPr>
          <w:rFonts w:ascii="Times New Roman" w:eastAsia="Times New Roman" w:hAnsi="Times New Roman" w:cs="Times New Roman"/>
          <w:sz w:val="24"/>
          <w:szCs w:val="24"/>
        </w:rPr>
        <w:t xml:space="preserve"> совета.</w:t>
      </w:r>
    </w:p>
    <w:p w:rsidR="0048551A" w:rsidRPr="00922BE4" w:rsidRDefault="00B23984" w:rsidP="00922BE4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E4">
        <w:rPr>
          <w:rFonts w:ascii="Times New Roman" w:hAnsi="Times New Roman" w:cs="Times New Roman"/>
          <w:sz w:val="24"/>
          <w:szCs w:val="24"/>
        </w:rPr>
        <w:t xml:space="preserve">    </w:t>
      </w:r>
      <w:r w:rsidR="00F26306" w:rsidRPr="00922BE4">
        <w:rPr>
          <w:rFonts w:ascii="Times New Roman" w:hAnsi="Times New Roman" w:cs="Times New Roman"/>
          <w:sz w:val="24"/>
          <w:szCs w:val="24"/>
        </w:rPr>
        <w:t xml:space="preserve">5.4.Решения </w:t>
      </w:r>
      <w:r w:rsidR="00F90F1D" w:rsidRPr="00922BE4">
        <w:rPr>
          <w:rFonts w:ascii="Times New Roman" w:hAnsi="Times New Roman" w:cs="Times New Roman"/>
          <w:sz w:val="24"/>
          <w:szCs w:val="24"/>
        </w:rPr>
        <w:t>Педагогического</w:t>
      </w:r>
      <w:r w:rsidR="00F26306" w:rsidRPr="00922BE4">
        <w:rPr>
          <w:rFonts w:ascii="Times New Roman" w:hAnsi="Times New Roman" w:cs="Times New Roman"/>
          <w:sz w:val="24"/>
          <w:szCs w:val="24"/>
        </w:rPr>
        <w:t xml:space="preserve"> совета реализуются приказами директора </w:t>
      </w:r>
      <w:r w:rsidR="00F90F1D" w:rsidRPr="00922BE4">
        <w:rPr>
          <w:rFonts w:ascii="Times New Roman" w:hAnsi="Times New Roman" w:cs="Times New Roman"/>
          <w:sz w:val="24"/>
          <w:szCs w:val="24"/>
        </w:rPr>
        <w:t>Учреждения</w:t>
      </w:r>
      <w:r w:rsidRPr="00922BE4">
        <w:rPr>
          <w:rFonts w:ascii="Times New Roman" w:hAnsi="Times New Roman" w:cs="Times New Roman"/>
          <w:sz w:val="24"/>
          <w:szCs w:val="24"/>
        </w:rPr>
        <w:t>.</w:t>
      </w:r>
    </w:p>
    <w:p w:rsidR="00F26306" w:rsidRPr="00922BE4" w:rsidRDefault="00F26306" w:rsidP="00922BE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306" w:rsidRPr="00922BE4" w:rsidRDefault="00F26306" w:rsidP="00F26306">
      <w:pPr>
        <w:spacing w:line="312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Компетенция </w:t>
      </w:r>
      <w:r w:rsidR="00F90F1D"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</w:t>
      </w:r>
      <w:r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совета</w:t>
      </w:r>
    </w:p>
    <w:p w:rsidR="00F26306" w:rsidRPr="00922BE4" w:rsidRDefault="00F26306" w:rsidP="00F26306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460" w:rsidRPr="00922BE4" w:rsidRDefault="00CA5460" w:rsidP="00CA5460">
      <w:pPr>
        <w:shd w:val="clear" w:color="auto" w:fill="FFFFFF"/>
        <w:tabs>
          <w:tab w:val="left" w:pos="53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6.1. Рассматривает содержание деятельности Учреждения: обсуждает планы, итоги и актуальные вопросы учебной, тренировочной, воспитательной, организационно - массовой и инструктивно-методической работы отде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объединений, групп; состояние санитарно-гигиенического режима, обеспечение техники безопасности, охраны здоровья детей;</w:t>
      </w:r>
    </w:p>
    <w:p w:rsidR="00CA5460" w:rsidRPr="00922BE4" w:rsidRDefault="00CA5460" w:rsidP="00CA5460">
      <w:pPr>
        <w:shd w:val="clear" w:color="auto" w:fill="FFFFFF"/>
        <w:tabs>
          <w:tab w:val="left" w:pos="52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2BE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6.2.С</w:t>
      </w:r>
      <w:r w:rsidR="00922BE4" w:rsidRPr="00922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одействует разработке</w:t>
      </w:r>
      <w:r w:rsidRPr="00922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перспективного плана работы 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22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922B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предложений по улучшению его деятельности, созданию новых секций, </w:t>
      </w:r>
      <w:r w:rsidRPr="00922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групп, лекториев, студий, объединений детей по интересам; </w:t>
      </w:r>
    </w:p>
    <w:p w:rsidR="00CA5460" w:rsidRPr="00922BE4" w:rsidRDefault="00CA5460" w:rsidP="00CA5460">
      <w:pPr>
        <w:shd w:val="clear" w:color="auto" w:fill="FFFFFF"/>
        <w:tabs>
          <w:tab w:val="left" w:pos="52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6.3.Принимает образовательные</w:t>
      </w:r>
      <w:r w:rsidR="00B2398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(рабочие</w:t>
      </w:r>
      <w:r w:rsidR="00922BE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программы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педагогов, рекомендует их для применения;</w:t>
      </w:r>
    </w:p>
    <w:p w:rsidR="00CA5460" w:rsidRPr="00922BE4" w:rsidRDefault="00CA5460" w:rsidP="00CA5460">
      <w:pPr>
        <w:shd w:val="clear" w:color="auto" w:fill="FFFFFF"/>
        <w:tabs>
          <w:tab w:val="left" w:pos="53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6.4.Принимает</w:t>
      </w:r>
      <w:r w:rsidRPr="00922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развития Учреждения, воспитательную систему Учреждения;</w:t>
      </w:r>
    </w:p>
    <w:p w:rsidR="00CA5460" w:rsidRPr="00922BE4" w:rsidRDefault="00CA5460" w:rsidP="00CA5460">
      <w:pPr>
        <w:shd w:val="clear" w:color="auto" w:fill="FFFFFF"/>
        <w:tabs>
          <w:tab w:val="left" w:pos="53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6.5.Рассматривает вопросы дополнительного профессионального образования по профилю педагогической деятельности</w:t>
      </w:r>
      <w:r w:rsidRPr="00922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профессиональной</w:t>
      </w:r>
      <w:r w:rsidRPr="0092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</w:t>
      </w:r>
      <w:r w:rsidRPr="0092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стимулирует педагогическое новаторство, творческий поиск, самообразование педагогических работников;</w:t>
      </w:r>
    </w:p>
    <w:p w:rsidR="00CA5460" w:rsidRPr="00922BE4" w:rsidRDefault="00CA5460" w:rsidP="00CA5460">
      <w:pPr>
        <w:shd w:val="clear" w:color="auto" w:fill="FFFFFF"/>
        <w:tabs>
          <w:tab w:val="left" w:pos="53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6.6.Заслушивает отчеты администрации Учреждения о </w:t>
      </w:r>
      <w:r w:rsidR="00922BE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деятельности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и руководству коллективом в выполнении задач Учрежде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CA5460" w:rsidRPr="00922BE4" w:rsidRDefault="00CA5460" w:rsidP="00CA5460">
      <w:pPr>
        <w:shd w:val="clear" w:color="auto" w:fill="FFFFFF"/>
        <w:tabs>
          <w:tab w:val="left" w:pos="52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6.7.Принимает решение о поощрении коллективов детей или отдельных детей – активистов;</w:t>
      </w:r>
    </w:p>
    <w:p w:rsidR="00CA5460" w:rsidRPr="00922BE4" w:rsidRDefault="00CA5460" w:rsidP="00CA5460">
      <w:pPr>
        <w:shd w:val="clear" w:color="auto" w:fill="FFFFFF"/>
        <w:tabs>
          <w:tab w:val="left" w:pos="52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6.8.Представляет к поощрению педагогических работников, присвоению званий, награждению почетными грамотами и знаками по результатам их деятельности;</w:t>
      </w:r>
    </w:p>
    <w:p w:rsidR="00CA5460" w:rsidRPr="00922BE4" w:rsidRDefault="00CA5460" w:rsidP="00CA5460">
      <w:pPr>
        <w:shd w:val="clear" w:color="auto" w:fill="FFFFFF"/>
        <w:tabs>
          <w:tab w:val="left" w:pos="52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6.9.Обращается в хозяйственные органы, общественные организации по во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просам улучшения условий работы Учреждения;</w:t>
      </w:r>
    </w:p>
    <w:p w:rsidR="00F26306" w:rsidRPr="00922BE4" w:rsidRDefault="00CA5460" w:rsidP="004F34D4">
      <w:pPr>
        <w:shd w:val="clear" w:color="auto" w:fill="FFFFFF"/>
        <w:tabs>
          <w:tab w:val="left" w:pos="528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6.10.Принимает локальные нормативные акты, касающиеся образовательной деятельности: правила внутреннего распорядка для обучающихся и их родителей (законных представителей), положение о привлечении добровольных пожертвований и целевых взносов родителей (законных представителей), о порядке </w:t>
      </w:r>
      <w:r w:rsidR="00922BE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платных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услуг;</w:t>
      </w:r>
      <w:r w:rsidR="004F34D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комиссии по урегулированию споров между участниками образовательных отношений;</w:t>
      </w:r>
    </w:p>
    <w:p w:rsidR="00F26306" w:rsidRPr="00922BE4" w:rsidRDefault="00F26306" w:rsidP="004F34D4">
      <w:pPr>
        <w:spacing w:line="312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C762AA"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</w:t>
      </w:r>
      <w:r w:rsidR="00B23984"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елопроизводство </w:t>
      </w:r>
      <w:r w:rsidR="00F90F1D"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</w:t>
      </w:r>
      <w:r w:rsidR="004F34D4" w:rsidRPr="0092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совета</w:t>
      </w:r>
    </w:p>
    <w:p w:rsidR="00187912" w:rsidRPr="00922BE4" w:rsidRDefault="00F26306" w:rsidP="00CA5460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62AA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Заседания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CA5460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оформляются протоколом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протоколе фиксируется ход обсуждения вопросов, выносимых на </w:t>
      </w:r>
      <w:r w:rsidR="00F90F1D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совет, предложения и замечания членов педсовета. Протоколы подписываются председателем и секретарем совета</w:t>
      </w:r>
      <w:r w:rsidR="00B23984" w:rsidRPr="0092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984" w:rsidRPr="00F25609" w:rsidRDefault="00B23984" w:rsidP="00F2560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2B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7.2.Протоколы заседаний Педагогического совета хранится у секретаря Педагогического совета. Нумерация протоколов ведется от начала учебного года. Протоколы заседаний Педагогического совета нумеруется постранично, скрепляется подписью директора и печатью образовательного Учреждения.</w:t>
      </w:r>
    </w:p>
    <w:sectPr w:rsidR="00B23984" w:rsidRPr="00F2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BD8"/>
    <w:multiLevelType w:val="multilevel"/>
    <w:tmpl w:val="0DA01F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081595"/>
    <w:multiLevelType w:val="hybridMultilevel"/>
    <w:tmpl w:val="35FA4588"/>
    <w:lvl w:ilvl="0" w:tplc="40DC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10E21"/>
    <w:multiLevelType w:val="hybridMultilevel"/>
    <w:tmpl w:val="6C9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2645"/>
    <w:multiLevelType w:val="hybridMultilevel"/>
    <w:tmpl w:val="BBCAC94A"/>
    <w:lvl w:ilvl="0" w:tplc="186433FE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013BB"/>
    <w:multiLevelType w:val="multilevel"/>
    <w:tmpl w:val="5694F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12"/>
    <w:rsid w:val="00187912"/>
    <w:rsid w:val="001A0FAF"/>
    <w:rsid w:val="001C53BD"/>
    <w:rsid w:val="002700C4"/>
    <w:rsid w:val="00287BC3"/>
    <w:rsid w:val="002C6CB1"/>
    <w:rsid w:val="002F2691"/>
    <w:rsid w:val="0048551A"/>
    <w:rsid w:val="004A23D3"/>
    <w:rsid w:val="004F34D4"/>
    <w:rsid w:val="00816508"/>
    <w:rsid w:val="008E46C4"/>
    <w:rsid w:val="00922BE4"/>
    <w:rsid w:val="00A0505D"/>
    <w:rsid w:val="00B23984"/>
    <w:rsid w:val="00C762AA"/>
    <w:rsid w:val="00CA5460"/>
    <w:rsid w:val="00CE3804"/>
    <w:rsid w:val="00E93FBD"/>
    <w:rsid w:val="00F25609"/>
    <w:rsid w:val="00F26306"/>
    <w:rsid w:val="00F47385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8E79-4753-4123-B01C-FA81865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87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87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87912"/>
    <w:pPr>
      <w:shd w:val="clear" w:color="auto" w:fill="FFFFFF"/>
      <w:spacing w:after="420" w:line="0" w:lineRule="atLeast"/>
      <w:jc w:val="lef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187912"/>
    <w:pPr>
      <w:shd w:val="clear" w:color="auto" w:fill="FFFFFF"/>
      <w:spacing w:before="420" w:line="293" w:lineRule="exact"/>
      <w:ind w:hanging="380"/>
      <w:jc w:val="lef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8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551A"/>
    <w:pPr>
      <w:ind w:left="720"/>
      <w:contextualSpacing/>
    </w:pPr>
  </w:style>
  <w:style w:type="paragraph" w:styleId="a6">
    <w:name w:val="Normal (Web)"/>
    <w:basedOn w:val="a"/>
    <w:rsid w:val="002700C4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20</cp:revision>
  <cp:lastPrinted>2016-10-24T07:50:00Z</cp:lastPrinted>
  <dcterms:created xsi:type="dcterms:W3CDTF">2014-07-02T01:28:00Z</dcterms:created>
  <dcterms:modified xsi:type="dcterms:W3CDTF">2016-10-24T07:51:00Z</dcterms:modified>
</cp:coreProperties>
</file>