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B7" w:rsidRDefault="00A32DB7" w:rsidP="00A32DB7">
      <w:pPr>
        <w:pStyle w:val="a3"/>
        <w:spacing w:before="45" w:beforeAutospacing="0" w:after="105" w:afterAutospacing="0" w:line="308" w:lineRule="atLeast"/>
        <w:jc w:val="center"/>
        <w:rPr>
          <w:b/>
          <w:bCs/>
          <w:color w:val="000000"/>
        </w:rPr>
      </w:pPr>
    </w:p>
    <w:p w:rsidR="00A32DB7" w:rsidRDefault="00512C28" w:rsidP="00A32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№_</w:t>
      </w:r>
      <w:r w:rsidR="004B175D">
        <w:rPr>
          <w:rFonts w:ascii="Times New Roman" w:hAnsi="Times New Roman" w:cs="Times New Roman"/>
          <w:sz w:val="24"/>
          <w:szCs w:val="24"/>
          <w:u w:val="single"/>
        </w:rPr>
        <w:t>41</w:t>
      </w:r>
      <w:r w:rsidR="00A32DB7" w:rsidRPr="00A32DB7">
        <w:rPr>
          <w:rFonts w:ascii="Times New Roman" w:hAnsi="Times New Roman" w:cs="Times New Roman"/>
          <w:sz w:val="24"/>
          <w:szCs w:val="24"/>
        </w:rPr>
        <w:t>_</w:t>
      </w:r>
    </w:p>
    <w:p w:rsidR="00E60CB7" w:rsidRPr="00A32DB7" w:rsidRDefault="00E60CB7" w:rsidP="00A32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2DB7" w:rsidRDefault="00512C28" w:rsidP="00A32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«_</w:t>
      </w:r>
      <w:proofErr w:type="gramStart"/>
      <w:r w:rsidR="004B175D">
        <w:rPr>
          <w:rFonts w:ascii="Times New Roman" w:hAnsi="Times New Roman" w:cs="Times New Roman"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4B175D">
        <w:rPr>
          <w:rFonts w:ascii="Times New Roman" w:hAnsi="Times New Roman" w:cs="Times New Roman"/>
          <w:sz w:val="24"/>
          <w:szCs w:val="24"/>
        </w:rPr>
        <w:t>_ 2016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4B175D">
        <w:rPr>
          <w:rFonts w:ascii="Times New Roman" w:hAnsi="Times New Roman" w:cs="Times New Roman"/>
          <w:sz w:val="24"/>
          <w:szCs w:val="24"/>
          <w:u w:val="single"/>
        </w:rPr>
        <w:t>38/1</w:t>
      </w:r>
      <w:r w:rsidR="00A32DB7" w:rsidRPr="00A32DB7">
        <w:rPr>
          <w:rFonts w:ascii="Times New Roman" w:hAnsi="Times New Roman" w:cs="Times New Roman"/>
          <w:sz w:val="24"/>
          <w:szCs w:val="24"/>
        </w:rPr>
        <w:t>_</w:t>
      </w:r>
    </w:p>
    <w:p w:rsidR="00891E7F" w:rsidRDefault="00891E7F" w:rsidP="00A32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891E7F" w:rsidRDefault="00891E7F" w:rsidP="00A32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 ДО ДЮЦ «Импульс»</w:t>
      </w:r>
    </w:p>
    <w:p w:rsidR="00E60CB7" w:rsidRDefault="00891E7F" w:rsidP="00891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Е.В.Коваленко</w:t>
      </w:r>
      <w:proofErr w:type="spellEnd"/>
    </w:p>
    <w:p w:rsidR="00891E7F" w:rsidRPr="00891E7F" w:rsidRDefault="00891E7F" w:rsidP="00891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E60CB7" w:rsidRPr="00E60CB7" w:rsidRDefault="00697DED" w:rsidP="00E60CB7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6B5E47">
        <w:rPr>
          <w:b/>
          <w:bCs/>
          <w:color w:val="000000"/>
          <w:sz w:val="28"/>
          <w:szCs w:val="28"/>
        </w:rPr>
        <w:t>Положение</w:t>
      </w:r>
      <w:r w:rsidR="009B2E66">
        <w:rPr>
          <w:b/>
          <w:bCs/>
          <w:color w:val="000000"/>
          <w:sz w:val="28"/>
          <w:szCs w:val="28"/>
        </w:rPr>
        <w:t xml:space="preserve"> </w:t>
      </w:r>
      <w:r w:rsidR="00512C28">
        <w:rPr>
          <w:b/>
          <w:bCs/>
          <w:color w:val="000000"/>
          <w:sz w:val="28"/>
          <w:szCs w:val="28"/>
        </w:rPr>
        <w:t>№ _</w:t>
      </w:r>
      <w:r w:rsidR="00512C28">
        <w:rPr>
          <w:b/>
          <w:bCs/>
          <w:color w:val="000000"/>
          <w:sz w:val="28"/>
          <w:szCs w:val="28"/>
          <w:u w:val="single"/>
        </w:rPr>
        <w:t>49</w:t>
      </w:r>
      <w:r>
        <w:rPr>
          <w:b/>
          <w:bCs/>
          <w:color w:val="000000"/>
          <w:sz w:val="28"/>
          <w:szCs w:val="28"/>
        </w:rPr>
        <w:t>__</w:t>
      </w:r>
    </w:p>
    <w:p w:rsidR="00697DED" w:rsidRPr="006B5E47" w:rsidRDefault="0072496F" w:rsidP="00697DED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697DED" w:rsidRPr="006B5E47">
        <w:rPr>
          <w:b/>
          <w:bCs/>
          <w:color w:val="000000"/>
          <w:sz w:val="28"/>
          <w:szCs w:val="28"/>
        </w:rPr>
        <w:t xml:space="preserve"> порядке обработки персональных данных </w:t>
      </w:r>
      <w:r w:rsidR="004B175D">
        <w:rPr>
          <w:b/>
          <w:bCs/>
          <w:color w:val="000000"/>
          <w:sz w:val="28"/>
          <w:szCs w:val="28"/>
        </w:rPr>
        <w:t>учащихся</w:t>
      </w:r>
      <w:r w:rsidR="00697DED" w:rsidRPr="006B5E47">
        <w:rPr>
          <w:b/>
          <w:bCs/>
          <w:color w:val="000000"/>
          <w:sz w:val="28"/>
          <w:szCs w:val="28"/>
        </w:rPr>
        <w:t xml:space="preserve"> в </w:t>
      </w:r>
      <w:r w:rsidR="00697DED" w:rsidRPr="006B5E47">
        <w:rPr>
          <w:rStyle w:val="a4"/>
          <w:color w:val="000000"/>
          <w:sz w:val="28"/>
          <w:szCs w:val="28"/>
        </w:rPr>
        <w:t>Муниципально</w:t>
      </w:r>
      <w:r w:rsidR="00697DED">
        <w:rPr>
          <w:rStyle w:val="a4"/>
          <w:color w:val="000000"/>
          <w:sz w:val="28"/>
          <w:szCs w:val="28"/>
        </w:rPr>
        <w:t>м</w:t>
      </w:r>
      <w:r w:rsidR="00697DED" w:rsidRPr="006B5E47">
        <w:rPr>
          <w:rStyle w:val="a4"/>
          <w:color w:val="000000"/>
          <w:sz w:val="28"/>
          <w:szCs w:val="28"/>
        </w:rPr>
        <w:t xml:space="preserve"> автономно</w:t>
      </w:r>
      <w:r w:rsidR="00697DED">
        <w:rPr>
          <w:rStyle w:val="a4"/>
          <w:color w:val="000000"/>
          <w:sz w:val="28"/>
          <w:szCs w:val="28"/>
        </w:rPr>
        <w:t>м учреждении дополнительного образования г. Хабаровска «Детско-юношеский центр «Импульс»</w:t>
      </w:r>
    </w:p>
    <w:p w:rsidR="00697DED" w:rsidRDefault="00697DED" w:rsidP="00697DED">
      <w:pPr>
        <w:pStyle w:val="a3"/>
        <w:jc w:val="both"/>
        <w:rPr>
          <w:color w:val="000000"/>
          <w:sz w:val="28"/>
          <w:szCs w:val="28"/>
        </w:rPr>
      </w:pPr>
    </w:p>
    <w:p w:rsidR="00697DED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 xml:space="preserve">Настоящее Положение разработано на основании Конституции Российской Федерации, 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«О персональных данных», 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 от 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 Положением об обеспечении безопасности персональных данных при их обработке в информационных системах персональных данных, утвержденным Постановлением Правительства Российской Федерации от 01.11.2012 № 1119, и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Российской Федерации от 15.09.2008 № 687 с целью обеспечения уважения прав и основных свобод каждого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>,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697DED" w:rsidRPr="00C109BB" w:rsidRDefault="00697DED" w:rsidP="00697DED">
      <w:pPr>
        <w:pStyle w:val="a3"/>
        <w:jc w:val="center"/>
        <w:rPr>
          <w:b/>
          <w:color w:val="000000"/>
        </w:rPr>
      </w:pPr>
      <w:r w:rsidRPr="00C109BB">
        <w:rPr>
          <w:b/>
          <w:color w:val="000000"/>
        </w:rPr>
        <w:t>1. Общие положения</w:t>
      </w:r>
    </w:p>
    <w:p w:rsidR="00697DED" w:rsidRDefault="00697DED" w:rsidP="00697DED">
      <w:pPr>
        <w:pStyle w:val="a3"/>
        <w:jc w:val="both"/>
        <w:rPr>
          <w:rStyle w:val="apple-converted-space"/>
          <w:color w:val="000000"/>
        </w:rPr>
      </w:pPr>
      <w:r w:rsidRPr="00C109BB">
        <w:rPr>
          <w:color w:val="000000"/>
        </w:rPr>
        <w:t xml:space="preserve"> 1.1. Персональные данные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 xml:space="preserve"> - сведения о фактах, событиях и обстоятельствах жизни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>, позволяющие идентифицировать его личность, необходимые администрации</w:t>
      </w:r>
      <w:r w:rsidRPr="00C109BB">
        <w:rPr>
          <w:rStyle w:val="apple-converted-space"/>
          <w:color w:val="000000"/>
        </w:rPr>
        <w:t> </w:t>
      </w:r>
    </w:p>
    <w:p w:rsidR="00E60CB7" w:rsidRPr="00C109BB" w:rsidRDefault="00E60CB7" w:rsidP="00697DED">
      <w:pPr>
        <w:pStyle w:val="a3"/>
        <w:jc w:val="both"/>
        <w:rPr>
          <w:b/>
          <w:bCs/>
          <w:color w:val="000000"/>
        </w:rPr>
      </w:pPr>
    </w:p>
    <w:p w:rsidR="00697DED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b/>
          <w:bCs/>
          <w:color w:val="000000"/>
        </w:rPr>
        <w:t>МАУ</w:t>
      </w:r>
      <w:r w:rsidR="004B175D">
        <w:rPr>
          <w:b/>
          <w:bCs/>
          <w:color w:val="000000"/>
        </w:rPr>
        <w:t xml:space="preserve"> ДО</w:t>
      </w:r>
      <w:r w:rsidRPr="00C109BB">
        <w:rPr>
          <w:b/>
          <w:bCs/>
          <w:color w:val="000000"/>
        </w:rPr>
        <w:t xml:space="preserve"> ДЮЦ «Импульс» </w:t>
      </w:r>
      <w:r w:rsidRPr="00C109BB">
        <w:rPr>
          <w:color w:val="000000"/>
        </w:rPr>
        <w:t xml:space="preserve">(далее – администрация) в связи с отношениями воспитания и обучения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 xml:space="preserve"> и касающиеся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>.</w:t>
      </w:r>
    </w:p>
    <w:p w:rsidR="00E60CB7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 xml:space="preserve"> 1.2. К персональным данным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 xml:space="preserve"> относятся:</w:t>
      </w:r>
    </w:p>
    <w:p w:rsidR="00697DED" w:rsidRPr="00C109BB" w:rsidRDefault="00697DED" w:rsidP="00697D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09BB">
        <w:rPr>
          <w:color w:val="000000"/>
        </w:rPr>
        <w:t> - сведения, содержащиеся в свидетельстве о рождении, паспорте или ином документе, удостоверяющем личность;</w:t>
      </w:r>
    </w:p>
    <w:p w:rsidR="00697DED" w:rsidRPr="00C109BB" w:rsidRDefault="00697DED" w:rsidP="00697D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09BB">
        <w:rPr>
          <w:color w:val="000000"/>
        </w:rPr>
        <w:t xml:space="preserve"> - информация, содержащаяся в личном деле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>;</w:t>
      </w:r>
    </w:p>
    <w:p w:rsidR="00697DED" w:rsidRPr="00C109BB" w:rsidRDefault="00697DED" w:rsidP="00697D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09BB">
        <w:rPr>
          <w:color w:val="000000"/>
        </w:rPr>
        <w:lastRenderedPageBreak/>
        <w:t xml:space="preserve"> - информация, содержащаяся в личном деле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>, лишенного родительского попечения;</w:t>
      </w:r>
    </w:p>
    <w:p w:rsidR="00697DED" w:rsidRPr="00C109BB" w:rsidRDefault="00697DED" w:rsidP="00697D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09BB">
        <w:rPr>
          <w:color w:val="000000"/>
        </w:rPr>
        <w:t> - информация об текущей, промежуточной и итоговой аттестации;</w:t>
      </w:r>
    </w:p>
    <w:p w:rsidR="00697DED" w:rsidRPr="00C109BB" w:rsidRDefault="00697DED" w:rsidP="00697DE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109BB">
        <w:rPr>
          <w:color w:val="000000"/>
        </w:rPr>
        <w:t> - информация о состоянии здоровья;</w:t>
      </w:r>
    </w:p>
    <w:p w:rsidR="00697DED" w:rsidRPr="00C109BB" w:rsidRDefault="00697DED" w:rsidP="00697D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09BB">
        <w:rPr>
          <w:color w:val="000000"/>
        </w:rPr>
        <w:t> - документ о месте проживания;</w:t>
      </w:r>
    </w:p>
    <w:p w:rsidR="00697DED" w:rsidRPr="00C109BB" w:rsidRDefault="00697DED" w:rsidP="00697D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09BB">
        <w:rPr>
          <w:color w:val="000000"/>
        </w:rPr>
        <w:t> - иные сведения, необходимые для определения отношений обучения и воспитания.</w:t>
      </w:r>
    </w:p>
    <w:p w:rsidR="00697DED" w:rsidRPr="00C109BB" w:rsidRDefault="00697DED" w:rsidP="00697DE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97DED" w:rsidRPr="00C109BB" w:rsidRDefault="00697DED" w:rsidP="00697D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09BB">
        <w:rPr>
          <w:color w:val="000000"/>
        </w:rPr>
        <w:t xml:space="preserve"> 1.3. Администрация может получить от самого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 xml:space="preserve"> данные о:</w:t>
      </w:r>
    </w:p>
    <w:p w:rsidR="00697DED" w:rsidRPr="00C109BB" w:rsidRDefault="00697DED" w:rsidP="00697D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09BB">
        <w:rPr>
          <w:color w:val="000000"/>
        </w:rPr>
        <w:t xml:space="preserve"> - фамилии, имени, отчестве, дате рождения, месте жительстве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>,</w:t>
      </w:r>
    </w:p>
    <w:p w:rsidR="00697DED" w:rsidRPr="00C109BB" w:rsidRDefault="00697DED" w:rsidP="00697D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09BB">
        <w:rPr>
          <w:color w:val="000000"/>
        </w:rPr>
        <w:t xml:space="preserve"> - фамилии, имени, отчестве родителей (законных представителей)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>.</w:t>
      </w:r>
    </w:p>
    <w:p w:rsidR="00697DED" w:rsidRPr="00C109BB" w:rsidRDefault="00697DED" w:rsidP="00697D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09BB">
        <w:rPr>
          <w:color w:val="000000"/>
        </w:rPr>
        <w:t xml:space="preserve"> Иные персональные данные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>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воспитаннику гарантий и компенсаций, установленных действующим законодательством:</w:t>
      </w:r>
    </w:p>
    <w:p w:rsidR="00697DED" w:rsidRPr="00C109BB" w:rsidRDefault="00697DED" w:rsidP="00697D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09BB">
        <w:rPr>
          <w:color w:val="000000"/>
        </w:rPr>
        <w:t> - документы о составе семьи;</w:t>
      </w:r>
    </w:p>
    <w:p w:rsidR="00697DED" w:rsidRPr="00C109BB" w:rsidRDefault="00697DED" w:rsidP="00697D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09BB">
        <w:rPr>
          <w:color w:val="000000"/>
        </w:rPr>
        <w:t xml:space="preserve"> - документы о состоянии здоровья (сведения об инвалидности, о </w:t>
      </w:r>
      <w:r w:rsidR="00D935E4" w:rsidRPr="00C109BB">
        <w:rPr>
          <w:color w:val="000000"/>
        </w:rPr>
        <w:t xml:space="preserve">наличии хронических заболеваний, справка о состоянии здоровья для записи в кружки с физической нагрузкой </w:t>
      </w:r>
      <w:r w:rsidRPr="00C109BB">
        <w:rPr>
          <w:color w:val="000000"/>
        </w:rPr>
        <w:t>и т.п.);</w:t>
      </w:r>
    </w:p>
    <w:p w:rsidR="00697DED" w:rsidRPr="00C109BB" w:rsidRDefault="00697DED" w:rsidP="00697D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09BB">
        <w:rPr>
          <w:color w:val="000000"/>
        </w:rPr>
        <w:t> 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697DED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 xml:space="preserve"> В случаях, когда администрация может получить необходимые персональные данные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 xml:space="preserve">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</w:p>
    <w:p w:rsidR="00697DED" w:rsidRPr="00C109BB" w:rsidRDefault="00697DED" w:rsidP="00697DED">
      <w:pPr>
        <w:pStyle w:val="a3"/>
        <w:jc w:val="both"/>
      </w:pPr>
      <w:r w:rsidRPr="00C109BB">
        <w:t> 1.4.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697DED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 xml:space="preserve"> 1.5. Персональные данные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 xml:space="preserve"> являются конфиденциальной информацией и не могут быть использованы администрацией или любым иным лицом в личных целях.</w:t>
      </w:r>
    </w:p>
    <w:p w:rsidR="00697DED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 xml:space="preserve"> 1.6. При определении объема и содержания персональных данных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 xml:space="preserve"> администрация руководствуется Конституцией Российской Федерации, федеральными законами и настоящим Положением.</w:t>
      </w:r>
    </w:p>
    <w:p w:rsidR="00697DED" w:rsidRPr="00C109BB" w:rsidRDefault="00697DED" w:rsidP="000A6B15">
      <w:pPr>
        <w:pStyle w:val="a3"/>
        <w:jc w:val="center"/>
        <w:rPr>
          <w:b/>
          <w:color w:val="000000"/>
        </w:rPr>
      </w:pPr>
      <w:r w:rsidRPr="00C109BB">
        <w:rPr>
          <w:b/>
          <w:color w:val="000000"/>
        </w:rPr>
        <w:t xml:space="preserve">2. Хранение, обработка и передача персональных данных </w:t>
      </w:r>
      <w:r w:rsidR="004B175D">
        <w:rPr>
          <w:b/>
          <w:color w:val="000000"/>
        </w:rPr>
        <w:t>учащегося</w:t>
      </w:r>
      <w:r w:rsidRPr="00C109BB">
        <w:rPr>
          <w:b/>
          <w:color w:val="000000"/>
        </w:rPr>
        <w:t>.</w:t>
      </w:r>
    </w:p>
    <w:p w:rsidR="00697DED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 xml:space="preserve"> 2.1. Обработка персональных данных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 xml:space="preserve"> осуществляется для обеспечения соблюдения законов и иных нормативных правовых актов в целях воспитания и обучения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>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697DED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 xml:space="preserve"> 2.2. Право доступа к персональным данным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 xml:space="preserve"> имеют:</w:t>
      </w:r>
    </w:p>
    <w:p w:rsidR="00697DED" w:rsidRPr="00C109BB" w:rsidRDefault="00697DED" w:rsidP="00697D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09BB">
        <w:rPr>
          <w:color w:val="000000"/>
        </w:rPr>
        <w:t> - работники департамента (управления) образования (при наличии соответствующих полномочий, установленных приказом департамента (управления) образования;</w:t>
      </w:r>
    </w:p>
    <w:p w:rsidR="00697DED" w:rsidRPr="00C109BB" w:rsidRDefault="000A6B15" w:rsidP="00697D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09BB">
        <w:rPr>
          <w:color w:val="000000"/>
        </w:rPr>
        <w:t xml:space="preserve"> - директор </w:t>
      </w:r>
      <w:r w:rsidR="00697DED" w:rsidRPr="00C109BB">
        <w:rPr>
          <w:color w:val="000000"/>
        </w:rPr>
        <w:t>образовательного учреждения;</w:t>
      </w:r>
    </w:p>
    <w:p w:rsidR="00697DED" w:rsidRPr="00C109BB" w:rsidRDefault="00697DED" w:rsidP="00697D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09BB">
        <w:rPr>
          <w:color w:val="000000"/>
        </w:rPr>
        <w:lastRenderedPageBreak/>
        <w:t> - секретарь</w:t>
      </w:r>
      <w:r w:rsidR="000A6B15" w:rsidRPr="00C109BB">
        <w:rPr>
          <w:color w:val="000000"/>
        </w:rPr>
        <w:t>-</w:t>
      </w:r>
      <w:proofErr w:type="gramStart"/>
      <w:r w:rsidR="000A6B15" w:rsidRPr="00C109BB">
        <w:rPr>
          <w:color w:val="000000"/>
        </w:rPr>
        <w:t xml:space="preserve">руководителя </w:t>
      </w:r>
      <w:r w:rsidRPr="00C109BB">
        <w:rPr>
          <w:color w:val="000000"/>
        </w:rPr>
        <w:t xml:space="preserve"> образовательного</w:t>
      </w:r>
      <w:proofErr w:type="gramEnd"/>
      <w:r w:rsidRPr="00C109BB">
        <w:rPr>
          <w:color w:val="000000"/>
        </w:rPr>
        <w:t xml:space="preserve"> учреждения;</w:t>
      </w:r>
    </w:p>
    <w:p w:rsidR="00697DED" w:rsidRPr="00C109BB" w:rsidRDefault="000A6B15" w:rsidP="00697D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09BB">
        <w:rPr>
          <w:color w:val="000000"/>
        </w:rPr>
        <w:t> - заместитель директора по УВР</w:t>
      </w:r>
      <w:r w:rsidR="00697DED" w:rsidRPr="00C109BB">
        <w:rPr>
          <w:color w:val="000000"/>
        </w:rPr>
        <w:t>;</w:t>
      </w:r>
    </w:p>
    <w:p w:rsidR="00D935E4" w:rsidRPr="00C109BB" w:rsidRDefault="00D935E4" w:rsidP="00697D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09BB">
        <w:rPr>
          <w:color w:val="000000"/>
        </w:rPr>
        <w:t xml:space="preserve"> - заведующие отделами;</w:t>
      </w:r>
    </w:p>
    <w:p w:rsidR="00697DED" w:rsidRPr="00C109BB" w:rsidRDefault="000A6B15" w:rsidP="00697D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09BB">
        <w:rPr>
          <w:color w:val="000000"/>
        </w:rPr>
        <w:t> - педагоги</w:t>
      </w:r>
      <w:r w:rsidR="00697DED" w:rsidRPr="00C109BB">
        <w:rPr>
          <w:color w:val="000000"/>
        </w:rPr>
        <w:t>;</w:t>
      </w:r>
    </w:p>
    <w:p w:rsidR="00697DED" w:rsidRPr="00C109BB" w:rsidRDefault="000A6B15" w:rsidP="00697D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09BB">
        <w:rPr>
          <w:color w:val="000000"/>
        </w:rPr>
        <w:t xml:space="preserve"> -  педагог- </w:t>
      </w:r>
      <w:r w:rsidR="00697DED" w:rsidRPr="00C109BB">
        <w:rPr>
          <w:color w:val="000000"/>
        </w:rPr>
        <w:t>психолог;</w:t>
      </w:r>
    </w:p>
    <w:p w:rsidR="00697DED" w:rsidRPr="00C109BB" w:rsidRDefault="00697DED" w:rsidP="00697D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09BB">
        <w:rPr>
          <w:color w:val="000000"/>
        </w:rPr>
        <w:t> </w:t>
      </w:r>
    </w:p>
    <w:p w:rsidR="00697DED" w:rsidRPr="00C109BB" w:rsidRDefault="000A6B15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 xml:space="preserve"> 2.3. </w:t>
      </w:r>
      <w:r w:rsidR="004B175D">
        <w:rPr>
          <w:color w:val="000000"/>
        </w:rPr>
        <w:t>Учащиеся</w:t>
      </w:r>
      <w:r w:rsidR="00D935E4" w:rsidRPr="00C109BB">
        <w:rPr>
          <w:color w:val="000000"/>
        </w:rPr>
        <w:t xml:space="preserve"> зачисляются в объединения учреждения приказом по центру.</w:t>
      </w:r>
    </w:p>
    <w:p w:rsidR="00D935E4" w:rsidRPr="00C109BB" w:rsidRDefault="00D935E4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>- заявление о приеме на обучение регистрируются в журнале регистрации документов</w:t>
      </w:r>
      <w:r w:rsidR="00C109BB" w:rsidRPr="00C109BB">
        <w:rPr>
          <w:color w:val="000000"/>
        </w:rPr>
        <w:t xml:space="preserve"> секретарем-руководителем или ответственным лицом за прием документов.</w:t>
      </w:r>
    </w:p>
    <w:p w:rsidR="00697DED" w:rsidRPr="00C109BB" w:rsidRDefault="000A6B15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> Директор</w:t>
      </w:r>
      <w:r w:rsidR="00697DED" w:rsidRPr="00C109BB">
        <w:rPr>
          <w:color w:val="000000"/>
        </w:rPr>
        <w:t xml:space="preserve"> образовательного учреждения может передавать персональные данные </w:t>
      </w:r>
      <w:r w:rsidR="004B175D">
        <w:rPr>
          <w:color w:val="000000"/>
        </w:rPr>
        <w:t>учащегося</w:t>
      </w:r>
      <w:r w:rsidR="00697DED" w:rsidRPr="00C109BB">
        <w:rPr>
          <w:color w:val="000000"/>
        </w:rPr>
        <w:t xml:space="preserve"> третьим лицам, только если это необходимо в целях предупреждения угрозы жизни и здоровья </w:t>
      </w:r>
      <w:r w:rsidR="004B175D">
        <w:rPr>
          <w:color w:val="000000"/>
        </w:rPr>
        <w:t>учащегося</w:t>
      </w:r>
      <w:r w:rsidR="00697DED" w:rsidRPr="00C109BB">
        <w:rPr>
          <w:color w:val="000000"/>
        </w:rPr>
        <w:t>, а также в случаях, установленных федеральными законами.</w:t>
      </w:r>
    </w:p>
    <w:p w:rsidR="00C109BB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> 2.4.</w:t>
      </w:r>
      <w:r w:rsidR="00C109BB" w:rsidRPr="00C109BB">
        <w:rPr>
          <w:i/>
          <w:color w:val="000000"/>
        </w:rPr>
        <w:t>Отвественное лицо за прием документов:</w:t>
      </w:r>
    </w:p>
    <w:p w:rsidR="00C109BB" w:rsidRPr="00C109BB" w:rsidRDefault="00C109BB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>- принимает документы;</w:t>
      </w:r>
    </w:p>
    <w:p w:rsidR="00697DED" w:rsidRPr="00C109BB" w:rsidRDefault="00697DED" w:rsidP="00697DED">
      <w:pPr>
        <w:pStyle w:val="a3"/>
        <w:jc w:val="both"/>
        <w:rPr>
          <w:i/>
          <w:color w:val="000000"/>
        </w:rPr>
      </w:pPr>
      <w:r w:rsidRPr="00C109BB">
        <w:rPr>
          <w:color w:val="000000"/>
        </w:rPr>
        <w:t xml:space="preserve"> </w:t>
      </w:r>
      <w:r w:rsidRPr="00C109BB">
        <w:rPr>
          <w:i/>
          <w:color w:val="000000"/>
        </w:rPr>
        <w:t>Секретарь</w:t>
      </w:r>
      <w:r w:rsidR="000A6B15" w:rsidRPr="00C109BB">
        <w:rPr>
          <w:i/>
          <w:color w:val="000000"/>
        </w:rPr>
        <w:t>-руководителя</w:t>
      </w:r>
      <w:r w:rsidRPr="00C109BB">
        <w:rPr>
          <w:i/>
          <w:color w:val="000000"/>
        </w:rPr>
        <w:t>:</w:t>
      </w:r>
    </w:p>
    <w:p w:rsidR="00697DED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> </w:t>
      </w:r>
      <w:r w:rsidR="000A6B15" w:rsidRPr="00C109BB">
        <w:rPr>
          <w:color w:val="000000"/>
        </w:rPr>
        <w:t xml:space="preserve">- </w:t>
      </w:r>
      <w:r w:rsidRPr="00C109BB">
        <w:rPr>
          <w:color w:val="000000"/>
        </w:rPr>
        <w:t xml:space="preserve">принимает или оформляет вновь личное дело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 xml:space="preserve"> и вносит в него необходимые данные;</w:t>
      </w:r>
    </w:p>
    <w:p w:rsidR="00697DED" w:rsidRPr="00C109BB" w:rsidRDefault="000A6B15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 xml:space="preserve">- </w:t>
      </w:r>
      <w:r w:rsidR="00697DED" w:rsidRPr="00C109BB">
        <w:rPr>
          <w:color w:val="000000"/>
        </w:rPr>
        <w:t xml:space="preserve"> предоставляет свободный доступ родителям (законным представителям) к персональным данным </w:t>
      </w:r>
      <w:r w:rsidR="004B175D">
        <w:rPr>
          <w:color w:val="000000"/>
        </w:rPr>
        <w:t>учащегося</w:t>
      </w:r>
      <w:r w:rsidR="00697DED" w:rsidRPr="00C109BB">
        <w:rPr>
          <w:color w:val="000000"/>
        </w:rPr>
        <w:t xml:space="preserve"> на основании письменного заявления.</w:t>
      </w:r>
    </w:p>
    <w:p w:rsidR="00697DED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> К заявлению прилагается:</w:t>
      </w:r>
    </w:p>
    <w:p w:rsidR="00697DED" w:rsidRPr="00C109BB" w:rsidRDefault="00697DED" w:rsidP="00697D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09BB">
        <w:rPr>
          <w:color w:val="000000"/>
        </w:rPr>
        <w:t> - копия документа, удостоверяющего личность;</w:t>
      </w:r>
    </w:p>
    <w:p w:rsidR="00697DED" w:rsidRPr="00C109BB" w:rsidRDefault="00697DED" w:rsidP="00697D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09BB">
        <w:rPr>
          <w:color w:val="000000"/>
        </w:rPr>
        <w:t> - копия документа, подтверждающего полномочия законного представителя.</w:t>
      </w:r>
    </w:p>
    <w:p w:rsidR="00697DED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> Не имеет права получать информацию об воспитаннике родитель (законный представитель), лишенный или ограниченный в родительских правах на основании вступившего в законную силу постановления суда.</w:t>
      </w:r>
    </w:p>
    <w:p w:rsidR="00697DED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> </w:t>
      </w:r>
      <w:r w:rsidR="00C109BB" w:rsidRPr="00C109BB">
        <w:rPr>
          <w:color w:val="000000"/>
        </w:rPr>
        <w:t> 2.5</w:t>
      </w:r>
      <w:r w:rsidRPr="00C109BB">
        <w:rPr>
          <w:color w:val="000000"/>
        </w:rPr>
        <w:t xml:space="preserve">. При передаче персональных данных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 xml:space="preserve"> </w:t>
      </w:r>
      <w:r w:rsidR="000A6B15" w:rsidRPr="00C109BB">
        <w:rPr>
          <w:color w:val="000000"/>
        </w:rPr>
        <w:t>директор</w:t>
      </w:r>
      <w:r w:rsidRPr="00C109BB">
        <w:rPr>
          <w:color w:val="000000"/>
        </w:rPr>
        <w:t>, секретарь</w:t>
      </w:r>
      <w:r w:rsidR="000A6B15" w:rsidRPr="00C109BB">
        <w:rPr>
          <w:color w:val="000000"/>
        </w:rPr>
        <w:t>-руководителя</w:t>
      </w:r>
      <w:r w:rsidR="00C109BB" w:rsidRPr="00C109BB">
        <w:rPr>
          <w:color w:val="000000"/>
        </w:rPr>
        <w:t>, заместитель</w:t>
      </w:r>
      <w:r w:rsidRPr="00C109BB">
        <w:rPr>
          <w:color w:val="000000"/>
        </w:rPr>
        <w:t xml:space="preserve"> директора по </w:t>
      </w:r>
      <w:proofErr w:type="gramStart"/>
      <w:r w:rsidR="000A6B15" w:rsidRPr="00C109BB">
        <w:rPr>
          <w:color w:val="000000"/>
        </w:rPr>
        <w:t xml:space="preserve">УВР, </w:t>
      </w:r>
      <w:r w:rsidR="00C109BB" w:rsidRPr="00C109BB">
        <w:rPr>
          <w:color w:val="000000"/>
        </w:rPr>
        <w:t xml:space="preserve"> заведующие</w:t>
      </w:r>
      <w:proofErr w:type="gramEnd"/>
      <w:r w:rsidR="00C109BB" w:rsidRPr="00C109BB">
        <w:rPr>
          <w:color w:val="000000"/>
        </w:rPr>
        <w:t xml:space="preserve"> отделами, </w:t>
      </w:r>
      <w:r w:rsidR="000A6B15" w:rsidRPr="00C109BB">
        <w:rPr>
          <w:color w:val="000000"/>
        </w:rPr>
        <w:t>педагоги, педагог-</w:t>
      </w:r>
      <w:r w:rsidR="001B3A66" w:rsidRPr="00C109BB">
        <w:rPr>
          <w:color w:val="000000"/>
        </w:rPr>
        <w:t xml:space="preserve">психолог </w:t>
      </w:r>
      <w:r w:rsidRPr="00C109BB">
        <w:rPr>
          <w:color w:val="000000"/>
        </w:rPr>
        <w:t>образовательного учреждения обязаны:</w:t>
      </w:r>
    </w:p>
    <w:p w:rsidR="00697DED" w:rsidRPr="00C109BB" w:rsidRDefault="00697DED" w:rsidP="00697D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09BB">
        <w:rPr>
          <w:color w:val="000000"/>
        </w:rPr>
        <w:t> - 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 w:rsidR="00697DED" w:rsidRPr="00C109BB" w:rsidRDefault="00697DED" w:rsidP="00697D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09BB">
        <w:rPr>
          <w:color w:val="000000"/>
        </w:rPr>
        <w:t> - потребовать от этих лиц письменное подтверждение соблюдения этого условия.</w:t>
      </w:r>
    </w:p>
    <w:p w:rsidR="00697DED" w:rsidRPr="00C109BB" w:rsidRDefault="00C109BB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> 2.6</w:t>
      </w:r>
      <w:r w:rsidR="00697DED" w:rsidRPr="00C109BB">
        <w:rPr>
          <w:color w:val="000000"/>
        </w:rPr>
        <w:t xml:space="preserve">. Иные права, обязанности, действия работников, в трудовые обязанности которых входит обработка персональных данных </w:t>
      </w:r>
      <w:r w:rsidR="004B175D">
        <w:rPr>
          <w:color w:val="000000"/>
        </w:rPr>
        <w:t>учащегося</w:t>
      </w:r>
      <w:r w:rsidR="00697DED" w:rsidRPr="00C109BB">
        <w:rPr>
          <w:color w:val="000000"/>
        </w:rPr>
        <w:t>, определяются трудовыми договорами и должностными инструкциями.</w:t>
      </w:r>
    </w:p>
    <w:p w:rsidR="00697DED" w:rsidRPr="00C109BB" w:rsidRDefault="00C109BB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> 2.7</w:t>
      </w:r>
      <w:r w:rsidR="00697DED" w:rsidRPr="00C109BB">
        <w:rPr>
          <w:color w:val="000000"/>
        </w:rPr>
        <w:t xml:space="preserve">. Все сведения о передаче персональных данных </w:t>
      </w:r>
      <w:r w:rsidR="004B175D">
        <w:rPr>
          <w:color w:val="000000"/>
        </w:rPr>
        <w:t>учащегося</w:t>
      </w:r>
      <w:r w:rsidR="00697DED" w:rsidRPr="00C109BB">
        <w:rPr>
          <w:color w:val="000000"/>
        </w:rPr>
        <w:t xml:space="preserve"> регистрируются в </w:t>
      </w:r>
      <w:r w:rsidR="00697DED" w:rsidRPr="00C109BB">
        <w:t xml:space="preserve">Журнале </w:t>
      </w:r>
      <w:r w:rsidR="00697DED" w:rsidRPr="00C109BB">
        <w:rPr>
          <w:color w:val="000000"/>
        </w:rPr>
        <w:t xml:space="preserve">учета передачи персональных данных </w:t>
      </w:r>
      <w:r w:rsidR="004B175D">
        <w:rPr>
          <w:color w:val="000000"/>
        </w:rPr>
        <w:t>учащегося</w:t>
      </w:r>
      <w:r w:rsidR="00697DED" w:rsidRPr="00C109BB">
        <w:rPr>
          <w:color w:val="000000"/>
        </w:rPr>
        <w:t xml:space="preserve"> образовательного учреждения в целях контроля правомерности использования данной информации лицами, ее получившими.</w:t>
      </w:r>
    </w:p>
    <w:p w:rsidR="00697DED" w:rsidRPr="00C109BB" w:rsidRDefault="00697DED" w:rsidP="001B3A66">
      <w:pPr>
        <w:pStyle w:val="a3"/>
        <w:jc w:val="center"/>
        <w:rPr>
          <w:b/>
          <w:color w:val="000000"/>
        </w:rPr>
      </w:pPr>
      <w:r w:rsidRPr="00C109BB">
        <w:rPr>
          <w:b/>
          <w:color w:val="000000"/>
        </w:rPr>
        <w:lastRenderedPageBreak/>
        <w:t xml:space="preserve">3. Обязанности работников, имеющих доступ к персональным данным </w:t>
      </w:r>
      <w:r w:rsidR="004B175D">
        <w:rPr>
          <w:b/>
          <w:color w:val="000000"/>
        </w:rPr>
        <w:t>учащегося</w:t>
      </w:r>
      <w:r w:rsidRPr="00C109BB">
        <w:rPr>
          <w:b/>
          <w:color w:val="000000"/>
        </w:rPr>
        <w:t>, по их хранению и защите.</w:t>
      </w:r>
    </w:p>
    <w:p w:rsidR="00697DED" w:rsidRPr="00C109BB" w:rsidRDefault="00697DED" w:rsidP="001B3A66">
      <w:pPr>
        <w:pStyle w:val="a3"/>
        <w:jc w:val="center"/>
        <w:rPr>
          <w:i/>
          <w:color w:val="000000"/>
        </w:rPr>
      </w:pPr>
      <w:r w:rsidRPr="00C109BB">
        <w:rPr>
          <w:i/>
          <w:color w:val="000000"/>
        </w:rPr>
        <w:t xml:space="preserve">3.1. Работники, имеющие доступ к персональным данным </w:t>
      </w:r>
      <w:r w:rsidR="004B175D">
        <w:rPr>
          <w:i/>
          <w:color w:val="000000"/>
        </w:rPr>
        <w:t>учащегося</w:t>
      </w:r>
      <w:r w:rsidRPr="00C109BB">
        <w:rPr>
          <w:i/>
          <w:color w:val="000000"/>
        </w:rPr>
        <w:t>, обязаны:</w:t>
      </w:r>
    </w:p>
    <w:p w:rsidR="00697DED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 xml:space="preserve"> 3.1.1. не сообщать персональные данные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 xml:space="preserve">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697DED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 xml:space="preserve"> 3.1.2. использовать персональные данные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>, полученные только от него лично или с письменного согласия одного из родителей (законного представителя);</w:t>
      </w:r>
    </w:p>
    <w:p w:rsidR="00697DED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 xml:space="preserve"> 3.1.3. обеспечить защиту персональных данных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 xml:space="preserve"> от их неправомерного использования или утраты, в порядке, установленном законодательством Российской Федерации;</w:t>
      </w:r>
    </w:p>
    <w:p w:rsidR="00697DED" w:rsidRPr="00C109BB" w:rsidRDefault="00697DED" w:rsidP="00697DED">
      <w:pPr>
        <w:pStyle w:val="a3"/>
        <w:jc w:val="both"/>
      </w:pPr>
      <w:r w:rsidRPr="00C109BB">
        <w:rPr>
          <w:color w:val="000000"/>
        </w:rPr>
        <w:t> </w:t>
      </w:r>
      <w:r w:rsidRPr="00C109BB">
        <w:t>3.1.4. ознакомить родителя (родителей) или законного представителя с настоящим Положением и их правами и обязанностями в области защиты персональных данных под роспись;</w:t>
      </w:r>
    </w:p>
    <w:p w:rsidR="00697DED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 xml:space="preserve"> 3.1.5. соблюдать требование конфиденциальности персональных данных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>;</w:t>
      </w:r>
    </w:p>
    <w:p w:rsidR="00697DED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 xml:space="preserve"> 3.1.6. исключать или исправлять по письменному требованию одного из родителей (законного представителя)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 xml:space="preserve">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697DED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 xml:space="preserve"> 3.1.7. ограничивать персональные данные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 xml:space="preserve">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</w:p>
    <w:p w:rsidR="00697DED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 xml:space="preserve"> 3.1.8. запрашивать информацию о состоянии здоровья </w:t>
      </w:r>
      <w:r w:rsidR="004B175D">
        <w:rPr>
          <w:color w:val="000000"/>
        </w:rPr>
        <w:t>учащемся</w:t>
      </w:r>
      <w:r w:rsidRPr="00C109BB">
        <w:rPr>
          <w:color w:val="000000"/>
        </w:rPr>
        <w:t xml:space="preserve"> только у родителей (законных представителей);</w:t>
      </w:r>
    </w:p>
    <w:p w:rsidR="00697DED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 xml:space="preserve"> 3.1.9. обеспечить </w:t>
      </w:r>
      <w:r w:rsidR="004B175D">
        <w:rPr>
          <w:color w:val="000000"/>
        </w:rPr>
        <w:t>учащемуся</w:t>
      </w:r>
      <w:r w:rsidRPr="00C109BB">
        <w:rPr>
          <w:color w:val="000000"/>
        </w:rPr>
        <w:t xml:space="preserve"> или одному из его родителей (законному представителю) свободный доступ к персональным данным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>, включая право на получение копий любой записи, содержащей его персональные данные;</w:t>
      </w:r>
    </w:p>
    <w:p w:rsidR="00697DED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 xml:space="preserve"> 3.1.10. предоставить по требованию одного из родителей (законного представителя)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 xml:space="preserve"> полную информацию о его персональных данных и обработке этих данных.</w:t>
      </w:r>
    </w:p>
    <w:p w:rsidR="00697DED" w:rsidRPr="00C109BB" w:rsidRDefault="00697DED" w:rsidP="001B3A66">
      <w:pPr>
        <w:pStyle w:val="a3"/>
        <w:jc w:val="center"/>
        <w:rPr>
          <w:i/>
          <w:color w:val="000000"/>
        </w:rPr>
      </w:pPr>
      <w:r w:rsidRPr="00C109BB">
        <w:rPr>
          <w:i/>
          <w:color w:val="000000"/>
        </w:rPr>
        <w:t xml:space="preserve">3.2. Лица, имеющие доступ к персональным данным </w:t>
      </w:r>
      <w:r w:rsidR="004B175D">
        <w:rPr>
          <w:i/>
          <w:color w:val="000000"/>
        </w:rPr>
        <w:t>учащегося</w:t>
      </w:r>
      <w:r w:rsidRPr="00C109BB">
        <w:rPr>
          <w:i/>
          <w:color w:val="000000"/>
        </w:rPr>
        <w:t>, не вправе:</w:t>
      </w:r>
    </w:p>
    <w:p w:rsidR="00697DED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 xml:space="preserve"> 3.2.1. получать и обрабатывать персональные данные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 xml:space="preserve"> о его религиозных и иных убеждениях, семейной и личной жизни;</w:t>
      </w:r>
    </w:p>
    <w:p w:rsidR="00697DED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 xml:space="preserve"> 3.2.2. предоставлять персональные данные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 xml:space="preserve"> в коммерческих целях.</w:t>
      </w:r>
    </w:p>
    <w:p w:rsidR="00697DED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 xml:space="preserve"> 3.3. При принятии решений, затрагивающих интересы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>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697DED" w:rsidRPr="00C109BB" w:rsidRDefault="00697DED" w:rsidP="001B3A66">
      <w:pPr>
        <w:pStyle w:val="a3"/>
        <w:jc w:val="center"/>
        <w:rPr>
          <w:b/>
          <w:color w:val="000000"/>
        </w:rPr>
      </w:pPr>
      <w:r w:rsidRPr="00C109BB">
        <w:rPr>
          <w:b/>
          <w:color w:val="000000"/>
        </w:rPr>
        <w:lastRenderedPageBreak/>
        <w:t xml:space="preserve">4. Права и обязанности </w:t>
      </w:r>
      <w:r w:rsidR="004B175D">
        <w:rPr>
          <w:b/>
          <w:color w:val="000000"/>
        </w:rPr>
        <w:t>учащегося</w:t>
      </w:r>
      <w:r w:rsidRPr="00C109BB">
        <w:rPr>
          <w:b/>
          <w:color w:val="000000"/>
        </w:rPr>
        <w:t>, родителя (законного представителя)</w:t>
      </w:r>
    </w:p>
    <w:p w:rsidR="00697DED" w:rsidRPr="00C109BB" w:rsidRDefault="00697DED" w:rsidP="001B3A66">
      <w:pPr>
        <w:pStyle w:val="a3"/>
        <w:jc w:val="center"/>
        <w:rPr>
          <w:i/>
          <w:color w:val="000000"/>
        </w:rPr>
      </w:pPr>
      <w:r w:rsidRPr="00C109BB">
        <w:rPr>
          <w:i/>
          <w:color w:val="000000"/>
        </w:rPr>
        <w:t xml:space="preserve">4.1. В целях обеспечения защиты персональных данных, хранящихся у администрации, </w:t>
      </w:r>
      <w:r w:rsidR="004B175D">
        <w:rPr>
          <w:i/>
          <w:color w:val="000000"/>
        </w:rPr>
        <w:t>учащийся</w:t>
      </w:r>
      <w:r w:rsidRPr="00C109BB">
        <w:rPr>
          <w:i/>
          <w:color w:val="000000"/>
        </w:rPr>
        <w:t>, родитель (законный представитель) имеют право на:</w:t>
      </w:r>
    </w:p>
    <w:p w:rsidR="00697DED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 xml:space="preserve"> 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>,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697DED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 xml:space="preserve"> 4.1.2. требование об извещении администрацией всех лиц, которым ранее были сообщены неверные или неполные персональные данные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>, обо всех произведенных в них исключениях, исправлениях или дополнениях;</w:t>
      </w:r>
    </w:p>
    <w:p w:rsidR="00697DED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 xml:space="preserve"> 4.1.3. обжалование в суд любых неправомерных действий или бездействия администрации при обработке и защите персональных данных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>;</w:t>
      </w:r>
    </w:p>
    <w:p w:rsidR="00697DED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> 4.1.4. возмещение убытков и (или) компенсацию морального вреда в судебном порядке.</w:t>
      </w:r>
    </w:p>
    <w:p w:rsidR="00697DED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 xml:space="preserve"> 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>.</w:t>
      </w:r>
    </w:p>
    <w:p w:rsidR="00697DED" w:rsidRPr="00C109BB" w:rsidRDefault="00697DED" w:rsidP="001B3A66">
      <w:pPr>
        <w:pStyle w:val="a3"/>
        <w:jc w:val="center"/>
        <w:rPr>
          <w:b/>
          <w:color w:val="000000"/>
        </w:rPr>
      </w:pPr>
      <w:r w:rsidRPr="00C109BB">
        <w:rPr>
          <w:b/>
          <w:color w:val="000000"/>
        </w:rPr>
        <w:t xml:space="preserve">5. Хранение персональных данных </w:t>
      </w:r>
      <w:r w:rsidR="004B175D">
        <w:rPr>
          <w:b/>
          <w:color w:val="000000"/>
        </w:rPr>
        <w:t>учащегося</w:t>
      </w:r>
    </w:p>
    <w:p w:rsidR="00697DED" w:rsidRPr="00C109BB" w:rsidRDefault="00697DED" w:rsidP="00697D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09BB">
        <w:rPr>
          <w:color w:val="000000"/>
        </w:rPr>
        <w:t> Должны хранится в сейфе на бумажных носителях и на электронных носителях с ограниченным доступом документы:</w:t>
      </w:r>
    </w:p>
    <w:p w:rsidR="00697DED" w:rsidRPr="00C109BB" w:rsidRDefault="00697DED" w:rsidP="00697D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09BB">
        <w:rPr>
          <w:color w:val="000000"/>
        </w:rPr>
        <w:t> - поступившие от родителя (законного представителя);</w:t>
      </w:r>
    </w:p>
    <w:p w:rsidR="00697DED" w:rsidRPr="00C109BB" w:rsidRDefault="00697DED" w:rsidP="00697D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09BB">
        <w:rPr>
          <w:color w:val="000000"/>
        </w:rPr>
        <w:t> - сведения о</w:t>
      </w:r>
      <w:r w:rsidR="007B6C84" w:rsidRPr="00C109BB">
        <w:rPr>
          <w:color w:val="000000"/>
        </w:rPr>
        <w:t xml:space="preserve"> </w:t>
      </w:r>
      <w:r w:rsidR="004B175D">
        <w:rPr>
          <w:color w:val="000000"/>
        </w:rPr>
        <w:t>учащемся</w:t>
      </w:r>
      <w:r w:rsidRPr="00C109BB">
        <w:rPr>
          <w:color w:val="000000"/>
        </w:rPr>
        <w:t>, поступившие от третьих лиц с письменного согласия родителя (законного представителя);</w:t>
      </w:r>
    </w:p>
    <w:p w:rsidR="00697DED" w:rsidRPr="00C109BB" w:rsidRDefault="00697DED" w:rsidP="00697D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09BB">
        <w:rPr>
          <w:color w:val="000000"/>
        </w:rPr>
        <w:t xml:space="preserve"> - иная информация, которая касается отношений обучения и воспитания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>.</w:t>
      </w:r>
    </w:p>
    <w:p w:rsidR="00697DED" w:rsidRPr="00C109BB" w:rsidRDefault="00697DED" w:rsidP="001B3A66">
      <w:pPr>
        <w:pStyle w:val="a3"/>
        <w:jc w:val="center"/>
        <w:rPr>
          <w:b/>
          <w:color w:val="000000"/>
        </w:rPr>
      </w:pPr>
      <w:r w:rsidRPr="00C109BB">
        <w:rPr>
          <w:b/>
          <w:color w:val="000000"/>
        </w:rPr>
        <w:t>6. Ответственность администрации и ее сотрудников</w:t>
      </w:r>
    </w:p>
    <w:p w:rsidR="00697DED" w:rsidRPr="00C109BB" w:rsidRDefault="00697DED" w:rsidP="00697DED">
      <w:pPr>
        <w:pStyle w:val="a3"/>
        <w:jc w:val="both"/>
        <w:rPr>
          <w:color w:val="000000"/>
        </w:rPr>
      </w:pPr>
      <w:r w:rsidRPr="00C109BB">
        <w:rPr>
          <w:color w:val="000000"/>
        </w:rPr>
        <w:t xml:space="preserve"> 6.1. Защита прав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 xml:space="preserve">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>, восстановления нарушенных прав и возмещения причиненного ущерба, в том числе морального вреда.</w:t>
      </w:r>
    </w:p>
    <w:p w:rsidR="00697DED" w:rsidRPr="00C109BB" w:rsidRDefault="00697DED" w:rsidP="00697DED">
      <w:pPr>
        <w:pStyle w:val="a3"/>
        <w:jc w:val="both"/>
      </w:pPr>
      <w:r w:rsidRPr="00C109BB">
        <w:rPr>
          <w:color w:val="000000"/>
        </w:rPr>
        <w:t xml:space="preserve"> 6.2. Лица, виновные в нарушении норм, регулирующих получение, обработку и защиту персональных данных </w:t>
      </w:r>
      <w:r w:rsidR="004B175D">
        <w:rPr>
          <w:color w:val="000000"/>
        </w:rPr>
        <w:t>учащегося</w:t>
      </w:r>
      <w:r w:rsidRPr="00C109BB">
        <w:rPr>
          <w:color w:val="000000"/>
        </w:rPr>
        <w:t>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120875" w:rsidRPr="00C109BB" w:rsidRDefault="00120875">
      <w:pPr>
        <w:rPr>
          <w:rFonts w:ascii="Times New Roman" w:hAnsi="Times New Roman" w:cs="Times New Roman"/>
          <w:sz w:val="24"/>
          <w:szCs w:val="24"/>
        </w:rPr>
      </w:pPr>
    </w:p>
    <w:sectPr w:rsidR="00120875" w:rsidRPr="00C1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27"/>
    <w:rsid w:val="00061227"/>
    <w:rsid w:val="000A6B15"/>
    <w:rsid w:val="001048CC"/>
    <w:rsid w:val="00120875"/>
    <w:rsid w:val="001B3A66"/>
    <w:rsid w:val="004B175D"/>
    <w:rsid w:val="00512C28"/>
    <w:rsid w:val="00697DED"/>
    <w:rsid w:val="0072496F"/>
    <w:rsid w:val="007907F7"/>
    <w:rsid w:val="007B6C84"/>
    <w:rsid w:val="00891E7F"/>
    <w:rsid w:val="009B2E66"/>
    <w:rsid w:val="009F75D9"/>
    <w:rsid w:val="00A32DB7"/>
    <w:rsid w:val="00C109BB"/>
    <w:rsid w:val="00D935E4"/>
    <w:rsid w:val="00E60CB7"/>
    <w:rsid w:val="00F3605B"/>
    <w:rsid w:val="00F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8A9F6-4DBA-49E4-8614-CED81ED5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DB7"/>
  </w:style>
  <w:style w:type="character" w:styleId="a4">
    <w:name w:val="Strong"/>
    <w:basedOn w:val="a0"/>
    <w:uiPriority w:val="22"/>
    <w:qFormat/>
    <w:rsid w:val="00697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Имп17</cp:lastModifiedBy>
  <cp:revision>19</cp:revision>
  <cp:lastPrinted>2016-11-23T06:48:00Z</cp:lastPrinted>
  <dcterms:created xsi:type="dcterms:W3CDTF">2015-11-18T06:57:00Z</dcterms:created>
  <dcterms:modified xsi:type="dcterms:W3CDTF">2016-11-23T07:11:00Z</dcterms:modified>
</cp:coreProperties>
</file>