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C" w:rsidRPr="00CC4520" w:rsidRDefault="005B0657" w:rsidP="00ED1D8F">
      <w:pPr>
        <w:jc w:val="right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CC4520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Приложение № 8</w:t>
      </w:r>
      <w:r w:rsidR="00465839" w:rsidRPr="00CC452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 Положению № 35</w:t>
      </w:r>
    </w:p>
    <w:p w:rsidR="00FC6F9C" w:rsidRPr="00CC4520" w:rsidRDefault="00FC6F9C" w:rsidP="00CC452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C6F9C" w:rsidRPr="00CC4520" w:rsidRDefault="00FC6F9C" w:rsidP="00CC452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B0657" w:rsidRPr="00CC4520" w:rsidRDefault="005B0657" w:rsidP="00ED1D8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Договор №_______</w:t>
      </w:r>
    </w:p>
    <w:p w:rsidR="005B0657" w:rsidRPr="00CC4520" w:rsidRDefault="005B0657" w:rsidP="00ED1D8F">
      <w:pPr>
        <w:jc w:val="center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об образовании на оказание платных дополнительных образовательных услуг</w:t>
      </w:r>
    </w:p>
    <w:p w:rsidR="005B0657" w:rsidRPr="00CC4520" w:rsidRDefault="005B0657" w:rsidP="00CC45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tabs>
          <w:tab w:val="left" w:leader="underscore" w:pos="659"/>
          <w:tab w:val="left" w:leader="underscore" w:pos="1360"/>
          <w:tab w:val="left" w:leader="underscore" w:pos="1960"/>
          <w:tab w:val="left" w:pos="4053"/>
          <w:tab w:val="left" w:pos="8718"/>
          <w:tab w:val="left" w:leader="underscore" w:pos="93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г. Хабаровск                                                                              </w:t>
      </w:r>
      <w:r w:rsidR="00162242" w:rsidRPr="00CC452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</w:t>
      </w:r>
      <w:r w:rsidRPr="00CC4520">
        <w:rPr>
          <w:rFonts w:ascii="Times New Roman" w:hAnsi="Times New Roman" w:cs="Times New Roman"/>
          <w:sz w:val="22"/>
          <w:szCs w:val="22"/>
        </w:rPr>
        <w:t xml:space="preserve">   «_____»____________20__г.   </w:t>
      </w:r>
    </w:p>
    <w:p w:rsidR="005B0657" w:rsidRPr="00CC4520" w:rsidRDefault="005B0657" w:rsidP="00CC4520">
      <w:pPr>
        <w:tabs>
          <w:tab w:val="left" w:leader="underscore" w:pos="94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AD721F" w:rsidRDefault="005B0657" w:rsidP="00AD721F">
      <w:pPr>
        <w:tabs>
          <w:tab w:val="left" w:leader="underscore" w:pos="9496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CC4520">
        <w:rPr>
          <w:rFonts w:ascii="Times New Roman" w:hAnsi="Times New Roman" w:cs="Times New Roman"/>
          <w:sz w:val="22"/>
          <w:szCs w:val="22"/>
        </w:rPr>
        <w:t>Муниципальное автономное  учреждение д</w:t>
      </w:r>
      <w:r w:rsidR="00607DE4" w:rsidRPr="00CC4520">
        <w:rPr>
          <w:rFonts w:ascii="Times New Roman" w:hAnsi="Times New Roman" w:cs="Times New Roman"/>
          <w:sz w:val="22"/>
          <w:szCs w:val="22"/>
        </w:rPr>
        <w:t xml:space="preserve">ополнительного образования </w:t>
      </w:r>
      <w:r w:rsidRPr="00CC4520">
        <w:rPr>
          <w:rFonts w:ascii="Times New Roman" w:hAnsi="Times New Roman" w:cs="Times New Roman"/>
          <w:sz w:val="22"/>
          <w:szCs w:val="22"/>
        </w:rPr>
        <w:t xml:space="preserve"> г.</w:t>
      </w:r>
      <w:r w:rsidR="00ED1D8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C4520">
        <w:rPr>
          <w:rFonts w:ascii="Times New Roman" w:hAnsi="Times New Roman" w:cs="Times New Roman"/>
          <w:sz w:val="22"/>
          <w:szCs w:val="22"/>
        </w:rPr>
        <w:t xml:space="preserve">Хабаровска «Детско - юношеский центр «Импульс», (в дальнейшем Исполнитель)    на основании лицензии  на осуществлении образовательной деятельности,  выданной Министерством образования и науки Хабаровского края, бессрочно № 1634 </w:t>
      </w:r>
      <w:r w:rsidRPr="00CC4520">
        <w:rPr>
          <w:rFonts w:ascii="Times New Roman" w:eastAsia="Calibri" w:hAnsi="Times New Roman" w:cs="Times New Roman"/>
          <w:sz w:val="22"/>
          <w:szCs w:val="22"/>
        </w:rPr>
        <w:t xml:space="preserve">от 08.09.2014 г № </w:t>
      </w:r>
      <w:r w:rsidRPr="00CC4520">
        <w:rPr>
          <w:rFonts w:ascii="Times New Roman" w:hAnsi="Times New Roman" w:cs="Times New Roman"/>
          <w:sz w:val="22"/>
          <w:szCs w:val="22"/>
        </w:rPr>
        <w:t>0000727  серия 27ЛО1, находящееся по адресу г. Хабаровск, пер. Антенный, д.3, в лице директора Коваленко Елены Васильевны, действующего на основании Устава, зарегистрированного Инспекцией Федеральной налоговой службы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по Железнодорожному району г. Хабаровска от 28.07.2014 г. за государственным номером 2142724062831, с одной стороны, и_____________</w:t>
      </w:r>
    </w:p>
    <w:p w:rsidR="005B0657" w:rsidRPr="00CC4520" w:rsidRDefault="005B0657" w:rsidP="00AD721F">
      <w:pPr>
        <w:jc w:val="center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фамилия, имя, отчество  заказчика</w:t>
      </w:r>
    </w:p>
    <w:p w:rsidR="005B0657" w:rsidRPr="00CC4520" w:rsidRDefault="005B0657" w:rsidP="00CC452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C452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162242" w:rsidRPr="00CC4520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B0657" w:rsidRPr="00CC4520" w:rsidRDefault="005B0657" w:rsidP="00CC4520">
      <w:pPr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место нахождения (место жительства) заказчика, телефон заказчика</w:t>
      </w:r>
    </w:p>
    <w:p w:rsidR="005B0657" w:rsidRPr="00AD721F" w:rsidRDefault="005B0657" w:rsidP="00CC4520">
      <w:pPr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 (в дальнейшем Заказчик)  действующего в интересах несовершеннолет</w:t>
      </w:r>
      <w:r w:rsidR="00AD721F">
        <w:rPr>
          <w:rFonts w:ascii="Times New Roman" w:hAnsi="Times New Roman" w:cs="Times New Roman"/>
          <w:sz w:val="22"/>
          <w:szCs w:val="22"/>
        </w:rPr>
        <w:t>него___________________________</w:t>
      </w:r>
      <w:r w:rsidRPr="00CC4520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AD721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B0657" w:rsidRPr="00CC4520" w:rsidRDefault="005B0657" w:rsidP="00CC4520">
      <w:pPr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 место жительства,  телефон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</w:t>
      </w:r>
    </w:p>
    <w:p w:rsidR="005B0657" w:rsidRPr="00AD721F" w:rsidRDefault="005B0657" w:rsidP="00CC452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C4520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AD721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B0657" w:rsidRPr="00CC4520" w:rsidRDefault="005B0657" w:rsidP="00CC4520">
      <w:pPr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C4520">
        <w:rPr>
          <w:rFonts w:ascii="Times New Roman" w:hAnsi="Times New Roman" w:cs="Times New Roman"/>
          <w:sz w:val="22"/>
          <w:szCs w:val="22"/>
        </w:rPr>
        <w:t>(в дальнейшем Потребитель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учащийся</w:t>
      </w:r>
      <w:r w:rsidRPr="00CC4520">
        <w:rPr>
          <w:rFonts w:ascii="Times New Roman" w:hAnsi="Times New Roman" w:cs="Times New Roman"/>
          <w:sz w:val="22"/>
          <w:szCs w:val="22"/>
        </w:rPr>
        <w:t>), с другой стороны, совместно именуемые «Стороны»,  заключили  в соответствии с Гражданским  кодексом  Российской  Федерации,  Законом Российской Федерации «О защите прав потребителей»,  Федеральным законом «Об  образовании в Российской Федерации»,  а также  Правилами  оказания платных образовательных услуг, утвержденными постановлением Правительства Российской Федерации от 15 августа 2013 г. № 706  «Об утверждении Правил оказания платных образовательных услуг», настоящий  договор о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C4520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>:</w:t>
      </w:r>
    </w:p>
    <w:p w:rsidR="005B0657" w:rsidRPr="00CC4520" w:rsidRDefault="005B0657" w:rsidP="00CC452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AD72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1.ПРЕДМЕТ ДОГОВОРА</w:t>
      </w:r>
    </w:p>
    <w:p w:rsidR="005B0657" w:rsidRPr="00CC4520" w:rsidRDefault="005B0657" w:rsidP="00CC452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4520">
        <w:rPr>
          <w:rFonts w:ascii="Times New Roman" w:hAnsi="Times New Roman" w:cs="Times New Roman"/>
          <w:sz w:val="22"/>
          <w:szCs w:val="22"/>
        </w:rPr>
        <w:t>1.1.Исполнитель обязуется по заданию Заказчика оказать платные образовательные услуги по обучению,  в соответствии с дополнительной общеобразовательной общеразвивающей программой «Группа творческого развития детей дошкольного возраста»,  в объеме ___ академических  часов за срок обучения, 24 часа  в месяц,  6 часов  в неделю,  где академический час равен - 15 минутам астрономического часа, по адресу 680031 г. Хабаровск, пер. Антенный, д.3,  а Заказчик  обязуется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оплатить  услуги (Таблица № 1)</w:t>
      </w:r>
    </w:p>
    <w:p w:rsidR="005B0657" w:rsidRPr="00CC4520" w:rsidRDefault="005B0657" w:rsidP="00CC4520">
      <w:pPr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   Таблица № 1</w:t>
      </w:r>
    </w:p>
    <w:tbl>
      <w:tblPr>
        <w:tblW w:w="107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1418"/>
        <w:gridCol w:w="1419"/>
        <w:gridCol w:w="1590"/>
        <w:gridCol w:w="1030"/>
        <w:gridCol w:w="637"/>
        <w:gridCol w:w="709"/>
        <w:gridCol w:w="781"/>
        <w:gridCol w:w="708"/>
      </w:tblGrid>
      <w:tr w:rsidR="005B0657" w:rsidRPr="00CC4520" w:rsidTr="00830B82">
        <w:trPr>
          <w:trHeight w:val="1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платной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образовательной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платной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образовательной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Направленность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Объем услуг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(количество часов)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Срок обучения</w:t>
            </w:r>
          </w:p>
        </w:tc>
      </w:tr>
      <w:tr w:rsidR="005B0657" w:rsidRPr="00CC4520" w:rsidTr="00830B82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657" w:rsidRPr="00CC4520" w:rsidRDefault="005B0657" w:rsidP="00CC452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657" w:rsidRPr="00CC4520" w:rsidRDefault="005B0657" w:rsidP="00CC452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657" w:rsidRPr="00CC4520" w:rsidRDefault="005B0657" w:rsidP="00CC452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/>
                <w:sz w:val="22"/>
                <w:szCs w:val="22"/>
              </w:rPr>
              <w:t>за срок обучения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B0657" w:rsidRPr="00CC4520" w:rsidTr="00830B8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Обучение,  в соответствии с дополнительной общеобразовательной общеразвивающей программой «Группа творческого развития детей дошкольного возраста»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Дополнительная общеобразовательная общеразвивающая   программа «Группа творческого развития детей дошкольного возраста»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общеобразовательная 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программа: дополнительная общеразвивающая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социально - педагогическая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, всем составом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0657" w:rsidRPr="00CC4520" w:rsidRDefault="005B0657" w:rsidP="00CC4520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eastAsia="Arial" w:hAnsi="Times New Roman" w:cs="Times New Roman"/>
                <w:bCs/>
                <w:sz w:val="22"/>
                <w:szCs w:val="22"/>
                <w:lang w:eastAsia="ar-SA"/>
              </w:rPr>
              <w:t>в соответствии с пунктом 9.1 договора</w:t>
            </w:r>
          </w:p>
        </w:tc>
      </w:tr>
    </w:tbl>
    <w:p w:rsidR="005B0657" w:rsidRPr="00CC4520" w:rsidRDefault="005B0657" w:rsidP="00CC45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C4520">
        <w:rPr>
          <w:rFonts w:ascii="Times New Roman" w:eastAsia="Calibri" w:hAnsi="Times New Roman" w:cs="Times New Roman"/>
          <w:sz w:val="22"/>
          <w:szCs w:val="22"/>
        </w:rPr>
        <w:t xml:space="preserve">1.2. После прохождения  полного курса обучения и успешной сдачи итоговой аттестации по желанию Заказчика или самого Потребителя  выдается Справка (Приложение № 1) об окончании  дополнительной общеобразовательной общеразвивающей программы «Группа </w:t>
      </w:r>
      <w:r w:rsidRPr="00CC4520">
        <w:rPr>
          <w:rFonts w:ascii="Times New Roman" w:hAnsi="Times New Roman" w:cs="Times New Roman"/>
          <w:sz w:val="22"/>
          <w:szCs w:val="22"/>
        </w:rPr>
        <w:t>творческого развития детей дошкольного возраста</w:t>
      </w:r>
      <w:r w:rsidRPr="00CC4520">
        <w:rPr>
          <w:rFonts w:ascii="Times New Roman" w:eastAsia="Calibri" w:hAnsi="Times New Roman" w:cs="Times New Roman"/>
          <w:sz w:val="22"/>
          <w:szCs w:val="22"/>
        </w:rPr>
        <w:t xml:space="preserve">»  («Непоседы») или её части  </w:t>
      </w:r>
    </w:p>
    <w:p w:rsidR="005B0657" w:rsidRPr="00CC4520" w:rsidRDefault="005B0657" w:rsidP="00AD721F">
      <w:pPr>
        <w:pStyle w:val="ab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2. ПРАВА ИСПОЛНИТЕЛЯ, ЗАКАЗЧИКА, ПОТРЕБИТЕЛЯ (</w:t>
      </w:r>
      <w:r w:rsidR="00813912" w:rsidRPr="00CC4520">
        <w:rPr>
          <w:rFonts w:ascii="Times New Roman" w:hAnsi="Times New Roman" w:cs="Times New Roman"/>
          <w:b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b/>
          <w:sz w:val="22"/>
          <w:szCs w:val="22"/>
        </w:rPr>
        <w:t>)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Заказчик,  Потребитель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учащийся</w:t>
      </w:r>
      <w:r w:rsidRPr="00CC4520">
        <w:rPr>
          <w:rFonts w:ascii="Times New Roman" w:hAnsi="Times New Roman" w:cs="Times New Roman"/>
          <w:sz w:val="22"/>
          <w:szCs w:val="22"/>
        </w:rPr>
        <w:t xml:space="preserve">) вправе: 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2.2.Требовать от Исполнителя предоставления информации: по вопросам, касающимся организации и обеспечения надлежащего исполнения услуг, предусмотренных  разделом  1  настоящего договора,  образовательной деятельности Исполнителя и перспектив ее развития; об освоении  программ и  достижениях, поведении, отношении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),</w:t>
      </w:r>
      <w:r w:rsidRPr="00CC45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4520">
        <w:rPr>
          <w:rFonts w:ascii="Times New Roman" w:hAnsi="Times New Roman" w:cs="Times New Roman"/>
          <w:sz w:val="22"/>
          <w:szCs w:val="22"/>
        </w:rPr>
        <w:t>к усвоению программы и его способностях в отношении обучения.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2.3.Обращаться к работникам Исполнителя по всем вопросам  деятельности образовательной организации; </w:t>
      </w:r>
    </w:p>
    <w:p w:rsidR="005B0657" w:rsidRPr="00CC4520" w:rsidRDefault="005B0657" w:rsidP="00CC4520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 образовательной деятельности, во время занятий, предусмотренных расписанием.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AD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3.ОБЯЗАННОСТИ ИСПОЛНИТЕЛЯ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3.1. Организовать и обеспечить  Заказчику,   Потребителю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учащемуся</w:t>
      </w:r>
      <w:r w:rsidRPr="00CC4520">
        <w:rPr>
          <w:rFonts w:ascii="Times New Roman" w:hAnsi="Times New Roman" w:cs="Times New Roman"/>
          <w:sz w:val="22"/>
          <w:szCs w:val="22"/>
        </w:rPr>
        <w:t>)  надлежащее исполнение услуг, предусмотренных разделом 1 настоящего договора, в полном объеме в соответствии с образовательными  программами (частью образовательной программы) и условиями договора.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3.2. Обеспечить проведение обучения специалистами, отвечающими следующим требованиям:</w:t>
      </w:r>
    </w:p>
    <w:p w:rsidR="005B0657" w:rsidRPr="00CC4520" w:rsidRDefault="005B0657" w:rsidP="00CC452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наличие высшего образования</w:t>
      </w:r>
    </w:p>
    <w:p w:rsidR="005B0657" w:rsidRPr="00CC4520" w:rsidRDefault="005B0657" w:rsidP="00CC452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lastRenderedPageBreak/>
        <w:t>прохождение специальных экзаменов, курсов</w:t>
      </w:r>
    </w:p>
    <w:p w:rsidR="005B0657" w:rsidRPr="00CC4520" w:rsidRDefault="005B0657" w:rsidP="00CC4520">
      <w:pPr>
        <w:pStyle w:val="a7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получение сертификатов по данному направлению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3.3.Предоставлять надлежащий уровень методического и  материально – технического обеспечения процесса оказания услуг:</w:t>
      </w:r>
    </w:p>
    <w:p w:rsidR="005B0657" w:rsidRPr="00CC4520" w:rsidRDefault="005B0657" w:rsidP="00CC4520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соответствие содержания учебного материала предусмотренной договором образовательной программе Исполнителя; </w:t>
      </w:r>
    </w:p>
    <w:p w:rsidR="005B0657" w:rsidRPr="00CC4520" w:rsidRDefault="005B0657" w:rsidP="00CC4520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 простоту, ясность, логичность и доступность изложения материала, иллюстрирование практическими примерами </w:t>
      </w:r>
    </w:p>
    <w:p w:rsidR="005B0657" w:rsidRPr="00CC4520" w:rsidRDefault="005B0657" w:rsidP="00CC4520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техническую оснащенность помещения, где проходит занятие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3.4.Обеспечить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   за свой счет предметами, необходимыми для надлежащего исполнения Исполнителем обязательств по оказанию  платных образовательных услуг, в количестве, соответствующем возрасту и  потребностям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3.5.Предоставлять Заказчику, Потребителю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учащемуся</w:t>
      </w:r>
      <w:r w:rsidRPr="00CC4520">
        <w:rPr>
          <w:rFonts w:ascii="Times New Roman" w:hAnsi="Times New Roman" w:cs="Times New Roman"/>
          <w:sz w:val="22"/>
          <w:szCs w:val="22"/>
        </w:rPr>
        <w:t>)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3.6.Довести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 соответствие сведений, указанных  в  настоящем договоре, информации, размещенной на официальном сайте образовательной  организации в сети «Интернет» на дату заключения настоящего договора.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3.7. Обеспечить для  оказания платных образовательных услуг  условия, соответствующие  требованиям, установленным   </w:t>
      </w:r>
      <w:proofErr w:type="spellStart"/>
      <w:r w:rsidRPr="00CC4520">
        <w:rPr>
          <w:rFonts w:ascii="Times New Roman" w:hAnsi="Times New Roman" w:cs="Times New Roman"/>
          <w:sz w:val="22"/>
          <w:szCs w:val="22"/>
        </w:rPr>
        <w:t>СанПинами</w:t>
      </w:r>
      <w:proofErr w:type="spellEnd"/>
      <w:r w:rsidRPr="00CC4520">
        <w:rPr>
          <w:rFonts w:ascii="Times New Roman" w:hAnsi="Times New Roman" w:cs="Times New Roman"/>
          <w:sz w:val="22"/>
          <w:szCs w:val="22"/>
        </w:rPr>
        <w:t xml:space="preserve">  к условиям  реализации соответствующих образовательных программ.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3.8. Во время оказания  платных  образовательных услуг проявлять уважение к  личности  Потребителю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учащемуся</w:t>
      </w:r>
      <w:r w:rsidRPr="00CC4520">
        <w:rPr>
          <w:rFonts w:ascii="Times New Roman" w:hAnsi="Times New Roman" w:cs="Times New Roman"/>
          <w:sz w:val="22"/>
          <w:szCs w:val="22"/>
        </w:rPr>
        <w:t>), оберегать его от всех форм физического и  психологического насилия, обеспечить условия укрепления нравственного,  физического и психологического здоровья, эмоционального благополучия 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 с учетом его индивидуальных особенностей, обеспечивать безопасность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  во время пребывания в МАУ</w:t>
      </w:r>
      <w:r w:rsidR="00607DE4" w:rsidRPr="00CC45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07DE4" w:rsidRPr="00CC4520">
        <w:rPr>
          <w:rFonts w:ascii="Times New Roman" w:hAnsi="Times New Roman" w:cs="Times New Roman"/>
          <w:sz w:val="22"/>
          <w:szCs w:val="22"/>
        </w:rPr>
        <w:t>ДО</w:t>
      </w:r>
      <w:r w:rsidRPr="00CC4520">
        <w:rPr>
          <w:rFonts w:ascii="Times New Roman" w:hAnsi="Times New Roman" w:cs="Times New Roman"/>
          <w:sz w:val="22"/>
          <w:szCs w:val="22"/>
        </w:rPr>
        <w:t xml:space="preserve"> ДЮЦ «Импульс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3.9. Сохранить место за  Потребителем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учащимся</w:t>
      </w:r>
      <w:r w:rsidRPr="00CC4520">
        <w:rPr>
          <w:rFonts w:ascii="Times New Roman" w:hAnsi="Times New Roman" w:cs="Times New Roman"/>
          <w:sz w:val="22"/>
          <w:szCs w:val="22"/>
        </w:rPr>
        <w:t>)  (в системе оказываемых   организацией платных  образовательных услуг) в случае его  болезни, лечения, карантина, отпуска родителей, каникул и в других случаях пропуска занятий по уважительным причинам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3.10. Своевременно информировать Заказчика, 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</w:t>
      </w:r>
    </w:p>
    <w:p w:rsidR="005B0657" w:rsidRPr="00CC4520" w:rsidRDefault="005B0657" w:rsidP="00CC4520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о времени и месте проведения занятий, перенос занятий осуществляется по уважительным причинам по согласованию с заказчиком,  при этом Исполнитель обязан сообщить Заказчику  или Потребителю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учащемуся</w:t>
      </w:r>
      <w:r w:rsidRPr="00CC4520">
        <w:rPr>
          <w:rFonts w:ascii="Times New Roman" w:hAnsi="Times New Roman" w:cs="Times New Roman"/>
          <w:sz w:val="22"/>
          <w:szCs w:val="22"/>
        </w:rPr>
        <w:t>)  о  месте и времени проведения занятий не позднее окончания дня, на который было назначено занятие</w:t>
      </w:r>
    </w:p>
    <w:p w:rsidR="005B0657" w:rsidRPr="00CC4520" w:rsidRDefault="005B0657" w:rsidP="00CC4520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предоставлять  до заключения договора и в период его действия достоверную  информацию о себе и об оказываемых платных образовательных услугах, обеспечивающей возможность их правильного выбора</w:t>
      </w:r>
    </w:p>
    <w:p w:rsidR="005B0657" w:rsidRPr="00CC4520" w:rsidRDefault="005B0657" w:rsidP="00CC4520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информация предоставляется в месте фактического осуществления образовательной деятельности 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3.11. Исполнитель обязан оказывать услуги Заказчику в течение согласованных в договоре сроков,   в  соответствии с расписанием, согласно которому проводятся занятия. Занятия по программе «Группа творческого развития детей дошкольного возраста» проводятся 2 раза в неделю по отдельному расписанию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hAnsi="Times New Roman" w:cs="Times New Roman"/>
          <w:sz w:val="22"/>
          <w:szCs w:val="22"/>
        </w:rPr>
        <w:t>3.12.</w:t>
      </w: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 В подтверждение факта оказания услуг стороны составляют ежемесячно акты приема сдачи оказанных услуг по форме, согласованной в Приложении № 2.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3.13. </w:t>
      </w: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Данный акт подлежит составлению и подписанию сторонами в течение 2 – х  дней по окончании каждого месяца оказания услуг, при условии, что услуги оказаны Исполнителем.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3.14. Подписание акта об оказании услуг будут осуществлять: со стороны Исполнителя - директор </w:t>
      </w:r>
      <w:r w:rsidR="00607DE4" w:rsidRPr="00CC4520">
        <w:rPr>
          <w:rFonts w:ascii="Times New Roman" w:hAnsi="Times New Roman" w:cs="Times New Roman"/>
          <w:sz w:val="22"/>
          <w:szCs w:val="22"/>
        </w:rPr>
        <w:t>МАУ</w:t>
      </w:r>
      <w:r w:rsidR="00607DE4" w:rsidRPr="00CC45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07DE4" w:rsidRPr="00CC4520">
        <w:rPr>
          <w:rFonts w:ascii="Times New Roman" w:hAnsi="Times New Roman" w:cs="Times New Roman"/>
          <w:sz w:val="22"/>
          <w:szCs w:val="22"/>
        </w:rPr>
        <w:t xml:space="preserve">ДО ДЮЦ </w:t>
      </w:r>
      <w:r w:rsidRPr="00CC4520">
        <w:rPr>
          <w:rFonts w:ascii="Times New Roman" w:hAnsi="Times New Roman" w:cs="Times New Roman"/>
          <w:sz w:val="22"/>
          <w:szCs w:val="22"/>
        </w:rPr>
        <w:t>«Импульс», со стороны Заказчика  - родители несовершеннолетнего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lastRenderedPageBreak/>
        <w:t>3.15.В случае уклонения или немотивированного отказа Заказчика от подписания акта Исполнитель вправе составить односторонний акт об оказании услуг. Услуги, указанные в данном акте, считаются предоставленными Исполнителем и принятыми Заказчиком и подлежат оплате в соответствии с условиями договора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3.16.В акте об оказании услуг по настоящему договору должны быть указаны наименование, номер и дата договора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3.17.Услуги, предусмотренные настоящим договором, должны быть оказаны в сроки определяемые сроками договора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3.18. Исполнитель при оказании платных образовательных услуг: 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3.18.1.Прогнозирует  тенденции изменения ситуации в области образования для корректировки учебных планов и программ, последствия запланированных изменений в программе, учебном плане, последствия внедрения новшеств.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3.18.2. Планирует и организует учебно-воспитательный процесс на занятиях по дополнительной общеразвивающей программе «Группа творческого развития детей дошкольного возраста», используя современные технологии (здоровьесбережения, информационно – коммуникативные и др.)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3.18.3. Координирует взаимодействие учащихся между собой во время занятий.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3.18.4.Контролирует соблюдение Потребителями во время занятий правил техники безопасности, безопасность используемых в образовательном процессе оборудования, технических и наглядных средств обучения.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3.18.5.Корректирует ход выполнения  учебного плана и программы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3.18. 6. Разрабатывает дополнительную </w:t>
      </w:r>
      <w:r w:rsidR="00D40256" w:rsidRPr="00CC4520">
        <w:rPr>
          <w:rFonts w:ascii="Times New Roman" w:hAnsi="Times New Roman" w:cs="Times New Roman"/>
          <w:sz w:val="22"/>
          <w:szCs w:val="22"/>
        </w:rPr>
        <w:t>общеобразовательную общеразвивающую</w:t>
      </w:r>
      <w:r w:rsidR="00D40256" w:rsidRPr="00CC45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C4520">
        <w:rPr>
          <w:rFonts w:ascii="Times New Roman" w:hAnsi="Times New Roman" w:cs="Times New Roman"/>
          <w:sz w:val="22"/>
          <w:szCs w:val="22"/>
        </w:rPr>
        <w:t>программу по образовательной услуге.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4520">
        <w:rPr>
          <w:rFonts w:ascii="Times New Roman" w:hAnsi="Times New Roman" w:cs="Times New Roman"/>
          <w:sz w:val="22"/>
          <w:szCs w:val="22"/>
        </w:rPr>
        <w:t xml:space="preserve">3.18.7.Обеспечивает своевременное составление установленной отчетной документации и ее представление непосредственным ответственным в отпечатанном виде, своевременное и аккуратное заполнение  журналов посещаемости, своевременное проведение инструктажа 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учащихся</w:t>
      </w:r>
      <w:r w:rsidRPr="00CC4520">
        <w:rPr>
          <w:rFonts w:ascii="Times New Roman" w:hAnsi="Times New Roman" w:cs="Times New Roman"/>
          <w:sz w:val="22"/>
          <w:szCs w:val="22"/>
        </w:rPr>
        <w:t xml:space="preserve"> по технике безопасности в закрепленном помещении и его регистрацию в журнале, сохранность оборудования, мебели и санитарного состояния закрепленного помещения, а также любого другого помещения, в котором педагог проводит занятия, своевременное информирование руководителя Центра о невозможности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выхода на работу из-за болезни, </w:t>
      </w:r>
      <w:proofErr w:type="gramStart"/>
      <w:r w:rsidRPr="00CC4520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не </w:t>
      </w:r>
      <w:proofErr w:type="gramStart"/>
      <w:r w:rsidRPr="00CC4520">
        <w:rPr>
          <w:rFonts w:ascii="Times New Roman" w:hAnsi="Times New Roman" w:cs="Times New Roman"/>
          <w:sz w:val="22"/>
          <w:szCs w:val="22"/>
        </w:rPr>
        <w:t>выдачи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часов в месяц по причине болезни, оплата производится по факту, согласно акта приема – сдачи оказанных услуг, а материал изучается путем уплотнения материала.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3.18.8.Предоставляет возможность администрации и (или) назначенным ей лицам присутствовать на своих занятиях и любых мероприятиях, проводимых с Заказчиком, Потребителем, при условии предварительного уведомления не позднее, чем накануне, а родителям (законным представителям) присутствовать на своих занятиях и любых мероприятиях, проводимых с Потребителем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учащимся</w:t>
      </w:r>
      <w:r w:rsidRPr="00CC4520">
        <w:rPr>
          <w:rFonts w:ascii="Times New Roman" w:hAnsi="Times New Roman" w:cs="Times New Roman"/>
          <w:sz w:val="22"/>
          <w:szCs w:val="22"/>
        </w:rPr>
        <w:t>)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3.18.9. Не допускает на свои занятия посторонних лиц.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AD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4.ОБЯЗАННОСТИ ЗАКАЗЧИКА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4.1. Своевременно вносить плату за предоставленные услуги, указанные в разделе 1 настоящего договора.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4.2. При поступлении 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 xml:space="preserve">) в </w:t>
      </w:r>
      <w:r w:rsidR="00607DE4" w:rsidRPr="00CC4520">
        <w:rPr>
          <w:rFonts w:ascii="Times New Roman" w:hAnsi="Times New Roman" w:cs="Times New Roman"/>
          <w:sz w:val="22"/>
          <w:szCs w:val="22"/>
        </w:rPr>
        <w:t>МАУ</w:t>
      </w:r>
      <w:r w:rsidR="00607DE4" w:rsidRPr="00CC45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07DE4" w:rsidRPr="00CC4520">
        <w:rPr>
          <w:rFonts w:ascii="Times New Roman" w:hAnsi="Times New Roman" w:cs="Times New Roman"/>
          <w:sz w:val="22"/>
          <w:szCs w:val="22"/>
        </w:rPr>
        <w:t xml:space="preserve">ДО ДЮЦ </w:t>
      </w:r>
      <w:r w:rsidRPr="00CC4520">
        <w:rPr>
          <w:rFonts w:ascii="Times New Roman" w:hAnsi="Times New Roman" w:cs="Times New Roman"/>
          <w:sz w:val="22"/>
          <w:szCs w:val="22"/>
        </w:rPr>
        <w:t xml:space="preserve">«Импульс» и в процессе его обучения своевременно представлять все необходимые документы, предусмотренные Уставом </w:t>
      </w:r>
      <w:r w:rsidR="00607DE4" w:rsidRPr="00CC4520">
        <w:rPr>
          <w:rFonts w:ascii="Times New Roman" w:hAnsi="Times New Roman" w:cs="Times New Roman"/>
          <w:sz w:val="22"/>
          <w:szCs w:val="22"/>
        </w:rPr>
        <w:t>МАУ</w:t>
      </w:r>
      <w:r w:rsidR="00607DE4" w:rsidRPr="00CC45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07DE4" w:rsidRPr="00CC4520">
        <w:rPr>
          <w:rFonts w:ascii="Times New Roman" w:hAnsi="Times New Roman" w:cs="Times New Roman"/>
          <w:sz w:val="22"/>
          <w:szCs w:val="22"/>
        </w:rPr>
        <w:t>ДО ДЮЦ</w:t>
      </w:r>
      <w:r w:rsidRPr="00CC4520">
        <w:rPr>
          <w:rFonts w:ascii="Times New Roman" w:hAnsi="Times New Roman" w:cs="Times New Roman"/>
          <w:sz w:val="22"/>
          <w:szCs w:val="22"/>
        </w:rPr>
        <w:t xml:space="preserve"> «Импульс» 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4.3. Незамедлительно сообщать  руководителю Исполнителя об изменении контактного телефона и места жительства.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4.4.Извещать руководителя Исполнителя об уважительных причинах отсутствия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  на занятиях.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4.5.По просьбе Исполнителя приходить для беседы при наличии претензий Исполнителя к поведению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  или его отношению к получению платных образовательных услуг.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4.6. Проявлять уважение к педагогам, администрации и техническому персоналу Исполнителя.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lastRenderedPageBreak/>
        <w:t>4.8.В случае выявления заболевания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   (по заключению медицинской  организации  либо медицинского  работника  Исполнителя) освободить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 от занятий и принять меры по его выздоровлению.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4.9.Для договора с участием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 не достигшего 14-летнего возраста, обеспечить посещение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>)   занятий согласно  образовательной  программе (части образовательной программы).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4.10.Самостоятельно приобретать расходный материал для занятий (пластилин, цветная бумага, клей, картон и др.)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AD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5.ОБЯЗАННОСТИ ПОТРЕБИТЕЛЯ (</w:t>
      </w:r>
      <w:r w:rsidR="00813912" w:rsidRPr="00CC4520">
        <w:rPr>
          <w:rFonts w:ascii="Times New Roman" w:hAnsi="Times New Roman" w:cs="Times New Roman"/>
          <w:b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b/>
          <w:sz w:val="22"/>
          <w:szCs w:val="22"/>
        </w:rPr>
        <w:t>)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Потребитель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учащийся</w:t>
      </w:r>
      <w:r w:rsidRPr="00CC4520">
        <w:rPr>
          <w:rFonts w:ascii="Times New Roman" w:hAnsi="Times New Roman" w:cs="Times New Roman"/>
          <w:sz w:val="22"/>
          <w:szCs w:val="22"/>
        </w:rPr>
        <w:t>) обязан: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5.1.Посещать занятия  в пределах реализуемой образовательной программы  (части образовательной программы),</w:t>
      </w:r>
      <w:r w:rsidRPr="00CC452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C4520">
        <w:rPr>
          <w:rFonts w:ascii="Times New Roman" w:hAnsi="Times New Roman" w:cs="Times New Roman"/>
          <w:sz w:val="22"/>
          <w:szCs w:val="22"/>
        </w:rPr>
        <w:t>осваивать образовательную программу, выполнять учебный план.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5.2. Выполнять задания по подготовке к занятиям, даваемые специалистами  </w:t>
      </w:r>
      <w:r w:rsidR="00607DE4" w:rsidRPr="00CC4520">
        <w:rPr>
          <w:rFonts w:ascii="Times New Roman" w:hAnsi="Times New Roman" w:cs="Times New Roman"/>
          <w:sz w:val="22"/>
          <w:szCs w:val="22"/>
        </w:rPr>
        <w:t>МАУ</w:t>
      </w:r>
      <w:r w:rsidR="00607DE4" w:rsidRPr="00CC45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07DE4" w:rsidRPr="00CC4520">
        <w:rPr>
          <w:rFonts w:ascii="Times New Roman" w:hAnsi="Times New Roman" w:cs="Times New Roman"/>
          <w:sz w:val="22"/>
          <w:szCs w:val="22"/>
        </w:rPr>
        <w:t xml:space="preserve">ДО ДЮЦ </w:t>
      </w:r>
      <w:r w:rsidRPr="00CC4520">
        <w:rPr>
          <w:rFonts w:ascii="Times New Roman" w:hAnsi="Times New Roman" w:cs="Times New Roman"/>
          <w:sz w:val="22"/>
          <w:szCs w:val="22"/>
        </w:rPr>
        <w:t>«Импульс»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5.3. Соблюдать  учебную дисциплину и общепринятые нормы поведения, в  частности, проявлять уважение к педагогам, администрации и техническому  персоналу Исполнителя и другим 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учащимся</w:t>
      </w:r>
      <w:r w:rsidRPr="00CC4520">
        <w:rPr>
          <w:rFonts w:ascii="Times New Roman" w:hAnsi="Times New Roman" w:cs="Times New Roman"/>
          <w:sz w:val="22"/>
          <w:szCs w:val="22"/>
        </w:rPr>
        <w:t>, не посягать на их честь и  достоинство.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5.4.Бережно относиться к имуществу Исполнителя.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B0657" w:rsidRPr="00CC4520" w:rsidRDefault="005B0657" w:rsidP="00AD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6.</w:t>
      </w:r>
      <w:r w:rsidR="00162242" w:rsidRPr="00CC452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C4520">
        <w:rPr>
          <w:rFonts w:ascii="Times New Roman" w:hAnsi="Times New Roman" w:cs="Times New Roman"/>
          <w:b/>
          <w:sz w:val="22"/>
          <w:szCs w:val="22"/>
        </w:rPr>
        <w:t>ЦЕНА И ОПЛАТА УСЛУГ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CC4520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hAnsi="Times New Roman" w:cs="Times New Roman"/>
          <w:sz w:val="22"/>
          <w:szCs w:val="22"/>
        </w:rPr>
        <w:t>6.1.</w:t>
      </w: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Цена услуг по настоящему договору составляет_________________________________________________</w:t>
      </w:r>
    </w:p>
    <w:p w:rsidR="005B0657" w:rsidRPr="00CC4520" w:rsidRDefault="005B0657" w:rsidP="00CC4520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                                                                                                      сумма прописью и цифрами</w:t>
      </w:r>
    </w:p>
    <w:p w:rsidR="005B0657" w:rsidRPr="00CC4520" w:rsidRDefault="005B0657" w:rsidP="00CC4520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_____________________</w:t>
      </w:r>
      <w:r w:rsidR="00AD721F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__рублей 00копеек </w:t>
      </w:r>
      <w:proofErr w:type="gramStart"/>
      <w:r w:rsidR="00AD721F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за</w:t>
      </w:r>
      <w:proofErr w:type="gramEnd"/>
      <w:r w:rsidR="00AD721F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 ___</w:t>
      </w: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 часа (</w:t>
      </w:r>
      <w:proofErr w:type="spellStart"/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ов</w:t>
      </w:r>
      <w:proofErr w:type="spellEnd"/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) в месяц. </w:t>
      </w:r>
    </w:p>
    <w:p w:rsidR="005B0657" w:rsidRPr="00CC4520" w:rsidRDefault="005B0657" w:rsidP="00CC4520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                                                           </w:t>
      </w:r>
    </w:p>
    <w:p w:rsidR="005B0657" w:rsidRPr="00CC4520" w:rsidRDefault="005B0657" w:rsidP="00CC4520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Общая сумма оплаты  ____________________________________</w:t>
      </w:r>
      <w:r w:rsidR="00AD721F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______________________</w:t>
      </w: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рублей </w:t>
      </w:r>
    </w:p>
    <w:p w:rsidR="005B0657" w:rsidRPr="00CC4520" w:rsidRDefault="005B0657" w:rsidP="00CC4520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                                                                                                   сумма прописью и цифрами</w:t>
      </w:r>
    </w:p>
    <w:p w:rsidR="005B0657" w:rsidRPr="00CC4520" w:rsidRDefault="005B0657" w:rsidP="00CC4520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00 копеек </w:t>
      </w:r>
      <w:proofErr w:type="gramStart"/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за</w:t>
      </w:r>
      <w:proofErr w:type="gramEnd"/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 _______________ </w:t>
      </w:r>
      <w:proofErr w:type="gramStart"/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часов</w:t>
      </w:r>
      <w:proofErr w:type="gramEnd"/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,  за срок обучения в соответствии с пунктом 9.1. договора. </w:t>
      </w:r>
      <w:r w:rsidRPr="00CC4520">
        <w:rPr>
          <w:rFonts w:ascii="Times New Roman" w:hAnsi="Times New Roman" w:cs="Times New Roman"/>
          <w:sz w:val="22"/>
          <w:szCs w:val="22"/>
        </w:rPr>
        <w:t>Порядок оплаты услуг: оплата услуг</w:t>
      </w: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 производится ежемесячно по факту посещения согласно табелю посещения занятий.</w:t>
      </w:r>
    </w:p>
    <w:p w:rsidR="005B0657" w:rsidRPr="00CC4520" w:rsidRDefault="005B0657" w:rsidP="00CC4520">
      <w:pPr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hAnsi="Times New Roman" w:cs="Times New Roman"/>
          <w:sz w:val="22"/>
          <w:szCs w:val="22"/>
        </w:rPr>
        <w:t>6.2.</w:t>
      </w:r>
      <w:r w:rsidRPr="00CC4520">
        <w:rPr>
          <w:rFonts w:ascii="Times New Roman" w:eastAsia="Calibri" w:hAnsi="Times New Roman" w:cs="Times New Roman"/>
          <w:bCs/>
          <w:sz w:val="22"/>
          <w:szCs w:val="22"/>
        </w:rPr>
        <w:t xml:space="preserve"> Цена  услуги  за один  час обучения составляет 50 рублей 00 копеек,  за месяц указана в смете (Приложение № 3), </w:t>
      </w:r>
      <w:r w:rsidRPr="00CC4520">
        <w:rPr>
          <w:rFonts w:ascii="Times New Roman" w:hAnsi="Times New Roman" w:cs="Times New Roman"/>
          <w:sz w:val="22"/>
          <w:szCs w:val="22"/>
        </w:rPr>
        <w:t xml:space="preserve"> </w:t>
      </w:r>
      <w:r w:rsidRPr="00CC4520">
        <w:rPr>
          <w:rFonts w:ascii="Times New Roman" w:eastAsia="Calibri" w:hAnsi="Times New Roman" w:cs="Times New Roman"/>
          <w:bCs/>
          <w:sz w:val="22"/>
          <w:szCs w:val="22"/>
        </w:rPr>
        <w:t>цена услуги за весь период обучения в смете (Приложение № 4)</w:t>
      </w:r>
    </w:p>
    <w:p w:rsidR="005B0657" w:rsidRPr="00CC4520" w:rsidRDefault="005B0657" w:rsidP="00CC4520">
      <w:pPr>
        <w:jc w:val="both"/>
        <w:rPr>
          <w:rFonts w:ascii="Times New Roman" w:eastAsia="Arial" w:hAnsi="Times New Roman" w:cs="Times New Roman"/>
          <w:bCs/>
          <w:color w:val="FF0000"/>
          <w:sz w:val="22"/>
          <w:szCs w:val="22"/>
          <w:lang w:val="ru-RU" w:eastAsia="ar-SA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6.3. </w:t>
      </w: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Цена услуг  за месяц по настоящему договору определяется в соответствии с прейскурантом цен на дополнительные платны</w:t>
      </w:r>
      <w:r w:rsidR="00607DE4"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е образовательные услуги на 2016-2017</w:t>
      </w: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 xml:space="preserve"> учебный год, утвержденным начальником  Управления образования  </w:t>
      </w:r>
    </w:p>
    <w:p w:rsidR="005B0657" w:rsidRPr="00CC4520" w:rsidRDefault="005B0657" w:rsidP="00CC4520">
      <w:pPr>
        <w:suppressAutoHyphens/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6.4.Изменение цены услуг производится по соглашению сторон путем подписания дополнительного соглашения.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6.5. Оплата услуг производится  в безналичном порядке через банк.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6.6.Заказчик обязуется оплатить в качестве предоплаты 100% от цены услуг   в течение 10  рабочих дней с момента заключения договора или ежемесячно до 5-го числа каждого месяца.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6.7. Обязанность Заказчика по оплате считается исполненной в момент внесения денежных сре</w:t>
      </w:r>
      <w:proofErr w:type="gramStart"/>
      <w:r w:rsidRPr="00CC4520">
        <w:rPr>
          <w:rFonts w:ascii="Times New Roman" w:hAnsi="Times New Roman" w:cs="Times New Roman"/>
          <w:sz w:val="22"/>
          <w:szCs w:val="22"/>
        </w:rPr>
        <w:t>дств в б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>анк, предоставления квитанции об оплате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AD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7. ОТВЕТСТВЕННОСТЬ ЗА НЕИСПОЛНЕНИЕ ИЛИ НЕНАДЛЕЖАЩЕЕ</w:t>
      </w:r>
    </w:p>
    <w:p w:rsidR="005B0657" w:rsidRPr="00CC4520" w:rsidRDefault="005B0657" w:rsidP="00AD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ИСПОЛНЕНИЕ ОБЯЗАТЕЛЬСТВ ПО НАСТОЯЩЕМУ ДОГОВОРУ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7.1.За  неисполнение либо  ненадлежащее  исполнение  обязательств по  настоящему договору  Исполнитель и Заказчик  несут ответственность,  предусмотренную  настоящим договором и  законодательством  Российской  Федерации.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lastRenderedPageBreak/>
        <w:t>7.2. Заказчик при обнаружении недостатка платных образовательных услуг, в  том числе оказания их не в полном объеме, предусмотренном образовательными  программами (частью образовательной программы), вправе по своему выбору  потребовать: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а) безвозмездного оказания образовательных услуг;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б) соразмерного уменьшения стоимости оказанных платных образовательных  услуг;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7.3. Заказчик вправе отказаться от исполнения договора, если им обнаружен  существенный недостаток оказанных платных дополнительных образовательных услуг или иные  существенные отступления от условий договора, а также отказаться от исполнения договора и потребовать полного возмещения убытков, если в установленный договором срок  недостатки платных дополнительных образовательных услуг  не устранены Исполнителем.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7.4. Заказчик вправе  в случае, если  Исполнитель нарушил сроки оказания  платных образовательных услуг (сроки начала и (или) окончания оказания платных  образовательных услуг и (или) промежуточные сроки оказания платной  образовательной услуги) либо если во время оказания платных образовательных  услуг стало очевидным, что они не будут осуществлены в срок, по своему выбору: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а) назначить  Исполнителю новый срок, в течение которого  Исполнитель 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должен приступить к оказанию платных образовательных услуг и (или) закончить 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оказание платных образовательных услуг;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б) поручить оказать платные образовательные услуги третьим лицам за  разумную цену и потребовать от Исполнителя возмещения понесенных расходов;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в) потребовать уменьшения стоимости платных образовательных услуг;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г) расторгнуть договор.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7.5.  Заказчик вправе потребовать полного возмещения убытков, причиненных  ему в связи с нарушением сроков начала и (или) окончания оказания платных  образовательных услуг, а также в связи с недостатками платных образовательных  услуг.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B0657" w:rsidRPr="00CC4520" w:rsidRDefault="005B0657" w:rsidP="00AD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8.ИЗМЕНЕНИЕ И РАСТОРЖЕНИЕ ДОГОВОРА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8.1. Условия, на которых заключен настоящий договор, могут быть изменены  либо по соглашению сторон, либо в соответствии с действующим  законодательством Российской Федерации.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8.2. Все  изменения и дополнения к настоящему договору должны быть  совершены в письменной форме и подписаны уполномоченными представителями  Сторон.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8.3.От имени  Потребителя (</w:t>
      </w:r>
      <w:r w:rsidR="00813912" w:rsidRPr="00CC4520">
        <w:rPr>
          <w:rFonts w:ascii="Times New Roman" w:hAnsi="Times New Roman" w:cs="Times New Roman"/>
          <w:sz w:val="22"/>
          <w:szCs w:val="22"/>
        </w:rPr>
        <w:t>учащегося</w:t>
      </w:r>
      <w:r w:rsidRPr="00CC4520">
        <w:rPr>
          <w:rFonts w:ascii="Times New Roman" w:hAnsi="Times New Roman" w:cs="Times New Roman"/>
          <w:sz w:val="22"/>
          <w:szCs w:val="22"/>
        </w:rPr>
        <w:t xml:space="preserve">)  в возрасте до 14 лет договор в любое </w:t>
      </w:r>
      <w:proofErr w:type="gramStart"/>
      <w:r w:rsidRPr="00CC4520">
        <w:rPr>
          <w:rFonts w:ascii="Times New Roman" w:hAnsi="Times New Roman" w:cs="Times New Roman"/>
          <w:sz w:val="22"/>
          <w:szCs w:val="22"/>
        </w:rPr>
        <w:t>время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 может быть расторгнут Заказчиком при условии оплаты Исполнителю фактически понесенных расходов  и услуг, оказанных до момента отказа.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8.4. Настоящий </w:t>
      </w:r>
      <w:proofErr w:type="gramStart"/>
      <w:r w:rsidRPr="00CC452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 инициативе одной из сторон </w:t>
      </w:r>
      <w:proofErr w:type="gramStart"/>
      <w:r w:rsidRPr="00CC452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 может быть расторгнут по основаниям,  предусмотренным действующим законодательством Российской Федерации.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8.5. В случае расторжения договора Исполнитель обязан вернуть Заказчику сумму полученного аванса за вычетом стоимости оказанных услуг, а Заказчик - </w:t>
      </w:r>
      <w:proofErr w:type="gramStart"/>
      <w:r w:rsidRPr="00CC4520">
        <w:rPr>
          <w:rFonts w:ascii="Times New Roman" w:hAnsi="Times New Roman" w:cs="Times New Roman"/>
          <w:sz w:val="22"/>
          <w:szCs w:val="22"/>
        </w:rPr>
        <w:t>оплатить стоимость оказанных</w:t>
      </w:r>
      <w:proofErr w:type="gramEnd"/>
      <w:r w:rsidRPr="00CC4520">
        <w:rPr>
          <w:rFonts w:ascii="Times New Roman" w:hAnsi="Times New Roman" w:cs="Times New Roman"/>
          <w:sz w:val="22"/>
          <w:szCs w:val="22"/>
        </w:rPr>
        <w:t xml:space="preserve"> услуг, если сумма аванса будет меньше их стоимости. Возврат уплаченного аванса и оплата стоимости оказанных услуг осуществляются в течение 3 дней с момента расторжения договора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8.6.В случае одностороннего отказа от исполнения договора отказывающаяся сторона направляет другой стороне соответствующее уведомление на указанный в договоре почтовый адрес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8.7.Заказчик в праве на немотивированный односторонний отказ от исполнения договора при условии оплаты исполнителю фактически понесенных им расходов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8.8. Исполнитель вправе отказаться от исполнения обязательств по договору возмездного оказания услуг лишь при условии полного о возмещении  Заказчику убытков.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AD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9.СРОКИ ДЕЙСТВИЯ ДОГОВОРА И ДРУГИЕ УСЛОВИЯ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9.1. Срок действия настоящего договора  с «_____»_________20____г, по «____»____________20____г.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lastRenderedPageBreak/>
        <w:t>9.2. Договор составлен в  двух  экземплярах, имеющих равную юридическую  силу, по одному для каждой Стороны.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9.3. Стороны обязуются письменно извещать друг друга о смене реквизитов,  адресов и иных существенных изменениях.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9.4. Все споры и разногласия, которые могут возникнуть при исполнении  условий настоящего  договора,  Стороны  будут стремиться разрешать путем  переговоров.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bCs/>
          <w:sz w:val="22"/>
          <w:szCs w:val="22"/>
          <w:lang w:eastAsia="ar-SA"/>
        </w:rPr>
      </w:pPr>
      <w:r w:rsidRPr="00CC4520">
        <w:rPr>
          <w:rFonts w:ascii="Times New Roman" w:hAnsi="Times New Roman" w:cs="Times New Roman"/>
          <w:sz w:val="22"/>
          <w:szCs w:val="22"/>
        </w:rPr>
        <w:t xml:space="preserve">9.5. </w:t>
      </w:r>
      <w:r w:rsidRPr="00CC4520">
        <w:rPr>
          <w:rFonts w:ascii="Times New Roman" w:eastAsia="Arial" w:hAnsi="Times New Roman" w:cs="Times New Roman"/>
          <w:bCs/>
          <w:sz w:val="22"/>
          <w:szCs w:val="22"/>
          <w:lang w:eastAsia="ar-SA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9.6. Ни одна из Сторон не вправе передавать свои права и обязанности по  настоящему договору третьим лицам без письменного согласия другой Стороны.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C4520">
        <w:rPr>
          <w:rFonts w:ascii="Times New Roman" w:hAnsi="Times New Roman" w:cs="Times New Roman"/>
          <w:sz w:val="22"/>
          <w:szCs w:val="22"/>
        </w:rPr>
        <w:t>9.7.При выполнении условий настоящего договора, Стороны  руководствуются законодательством Российской Федерации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0657" w:rsidRPr="00CC4520" w:rsidRDefault="005B0657" w:rsidP="00AD72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520">
        <w:rPr>
          <w:rFonts w:ascii="Times New Roman" w:hAnsi="Times New Roman" w:cs="Times New Roman"/>
          <w:b/>
          <w:sz w:val="22"/>
          <w:szCs w:val="22"/>
        </w:rPr>
        <w:t>10. РЕКВИЗИТЫ И ПОДПИСИ СТОРОН</w:t>
      </w:r>
    </w:p>
    <w:p w:rsidR="005B0657" w:rsidRPr="00CC4520" w:rsidRDefault="005B0657" w:rsidP="00CC45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226"/>
      </w:tblGrid>
      <w:tr w:rsidR="005B0657" w:rsidRPr="00CC4520" w:rsidTr="00830B82">
        <w:tc>
          <w:tcPr>
            <w:tcW w:w="3828" w:type="dxa"/>
          </w:tcPr>
          <w:p w:rsidR="005B0657" w:rsidRPr="00CC4520" w:rsidRDefault="005B0657" w:rsidP="00AD721F">
            <w:pPr>
              <w:pStyle w:val="23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4520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Муниципальное автономное                                                                             учреждение дополнительного                                                           </w:t>
            </w:r>
            <w:r w:rsidR="00607DE4" w:rsidRPr="00CC4520">
              <w:rPr>
                <w:rFonts w:ascii="Times New Roman" w:hAnsi="Times New Roman" w:cs="Times New Roman"/>
                <w:bCs/>
                <w:color w:val="000000"/>
              </w:rPr>
              <w:t xml:space="preserve">               образования </w:t>
            </w:r>
            <w:r w:rsidRPr="00CC4520">
              <w:rPr>
                <w:rFonts w:ascii="Times New Roman" w:hAnsi="Times New Roman" w:cs="Times New Roman"/>
                <w:bCs/>
                <w:color w:val="000000"/>
              </w:rPr>
              <w:t xml:space="preserve"> г. Хабаровска                                                                           «Детско-юношеский центр «Импульс»</w:t>
            </w:r>
          </w:p>
          <w:p w:rsidR="005B0657" w:rsidRPr="00CC4520" w:rsidRDefault="005B0657" w:rsidP="00AD721F">
            <w:pPr>
              <w:pStyle w:val="23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4520">
              <w:rPr>
                <w:rFonts w:ascii="Times New Roman" w:hAnsi="Times New Roman" w:cs="Times New Roman"/>
                <w:bCs/>
                <w:color w:val="000000"/>
              </w:rPr>
              <w:t>ИНН/КПП 2724034270/272401001</w:t>
            </w:r>
          </w:p>
          <w:p w:rsidR="005B0657" w:rsidRPr="00CC4520" w:rsidRDefault="005B0657" w:rsidP="00AD721F">
            <w:pPr>
              <w:pStyle w:val="23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4520">
              <w:rPr>
                <w:rFonts w:ascii="Times New Roman" w:hAnsi="Times New Roman" w:cs="Times New Roman"/>
                <w:bCs/>
                <w:color w:val="000000"/>
              </w:rPr>
              <w:t>УФК по Хабаровскому краю                                                                                  (МАУ</w:t>
            </w:r>
            <w:r w:rsidR="00607DE4" w:rsidRPr="00CC4520">
              <w:rPr>
                <w:rFonts w:ascii="Times New Roman" w:hAnsi="Times New Roman" w:cs="Times New Roman"/>
                <w:bCs/>
                <w:color w:val="000000"/>
              </w:rPr>
              <w:t xml:space="preserve"> ДО</w:t>
            </w:r>
            <w:r w:rsidRPr="00CC4520">
              <w:rPr>
                <w:rFonts w:ascii="Times New Roman" w:hAnsi="Times New Roman" w:cs="Times New Roman"/>
                <w:bCs/>
                <w:color w:val="000000"/>
              </w:rPr>
              <w:t xml:space="preserve"> ДЮЦ «Импульс»                                                                                         л/с 30226Ш69450)                                                                                                                </w:t>
            </w:r>
            <w:proofErr w:type="gramStart"/>
            <w:r w:rsidRPr="00CC4520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CC4520">
              <w:rPr>
                <w:rFonts w:ascii="Times New Roman" w:hAnsi="Times New Roman" w:cs="Times New Roman"/>
                <w:bCs/>
                <w:color w:val="000000"/>
              </w:rPr>
              <w:t>/с № 40701810400001000048                                                                         ОТДЕЛЕНИЕ ХАБАРОВСК                                                                                            Г. ХАБАРОВСК                                                                                                              БИК 040813001</w:t>
            </w:r>
          </w:p>
          <w:p w:rsidR="005B0657" w:rsidRPr="00CC4520" w:rsidRDefault="005B0657" w:rsidP="00AD721F">
            <w:pPr>
              <w:pStyle w:val="23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4520">
              <w:rPr>
                <w:rFonts w:ascii="Times New Roman" w:hAnsi="Times New Roman" w:cs="Times New Roman"/>
                <w:bCs/>
                <w:color w:val="000000"/>
              </w:rPr>
              <w:t>Юридический адрес: Российская Федерация,                                                           680031, г. Хабаровск, пер. Антенный, д. 3</w:t>
            </w:r>
          </w:p>
          <w:p w:rsidR="005B0657" w:rsidRPr="00CC4520" w:rsidRDefault="005B0657" w:rsidP="00AD721F">
            <w:pPr>
              <w:pStyle w:val="23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4520">
              <w:rPr>
                <w:rFonts w:ascii="Times New Roman" w:hAnsi="Times New Roman" w:cs="Times New Roman"/>
                <w:bCs/>
                <w:color w:val="000000"/>
              </w:rPr>
              <w:t>Почтовый адрес: Российская Федерация,                                                                         680031, г. Хабаровск, пер. Антенный, д. 3</w:t>
            </w:r>
          </w:p>
          <w:p w:rsidR="005B0657" w:rsidRPr="00CC4520" w:rsidRDefault="005B0657" w:rsidP="00AD721F">
            <w:pPr>
              <w:pStyle w:val="23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4520">
              <w:rPr>
                <w:rFonts w:ascii="Times New Roman" w:hAnsi="Times New Roman" w:cs="Times New Roman"/>
                <w:bCs/>
                <w:color w:val="000000"/>
              </w:rPr>
              <w:t>Тел./факс (4212) 33-38-48</w:t>
            </w:r>
          </w:p>
          <w:p w:rsidR="005B0657" w:rsidRPr="00CC4520" w:rsidRDefault="005B0657" w:rsidP="00AD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Электронный адрес: </w:t>
            </w:r>
            <w:hyperlink r:id="rId9" w:history="1">
              <w:r w:rsidRPr="00CC4520">
                <w:rPr>
                  <w:rStyle w:val="a3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impulse</w:t>
              </w:r>
              <w:r w:rsidRPr="00CC4520">
                <w:rPr>
                  <w:rStyle w:val="a3"/>
                  <w:rFonts w:ascii="Times New Roman" w:hAnsi="Times New Roman" w:cs="Times New Roman"/>
                  <w:bCs/>
                  <w:sz w:val="22"/>
                  <w:szCs w:val="22"/>
                </w:rPr>
                <w:t>4@</w:t>
              </w:r>
              <w:proofErr w:type="spellStart"/>
              <w:r w:rsidRPr="00CC4520">
                <w:rPr>
                  <w:rStyle w:val="a3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yandex</w:t>
              </w:r>
              <w:proofErr w:type="spellEnd"/>
              <w:r w:rsidRPr="00CC4520">
                <w:rPr>
                  <w:rStyle w:val="a3"/>
                  <w:rFonts w:ascii="Times New Roman" w:hAnsi="Times New Roman" w:cs="Times New Roman"/>
                  <w:bCs/>
                  <w:sz w:val="22"/>
                  <w:szCs w:val="22"/>
                </w:rPr>
                <w:t>.</w:t>
              </w:r>
              <w:proofErr w:type="spellStart"/>
              <w:r w:rsidRPr="00CC4520">
                <w:rPr>
                  <w:rStyle w:val="a3"/>
                  <w:rFonts w:ascii="Times New Roman" w:hAnsi="Times New Roman" w:cs="Times New Roman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B0657" w:rsidRPr="00CC4520" w:rsidRDefault="005B0657" w:rsidP="00AD721F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C4520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CC4520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CC4520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CC4520">
                <w:rPr>
                  <w:rStyle w:val="a3"/>
                  <w:sz w:val="22"/>
                  <w:szCs w:val="22"/>
                  <w:lang w:val="en-US"/>
                </w:rPr>
                <w:t>eduimp</w:t>
              </w:r>
              <w:proofErr w:type="spellEnd"/>
              <w:r w:rsidRPr="00CC4520">
                <w:rPr>
                  <w:rStyle w:val="a3"/>
                  <w:sz w:val="22"/>
                  <w:szCs w:val="22"/>
                </w:rPr>
                <w:t>ulse.ru</w:t>
              </w:r>
            </w:hyperlink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Директор </w:t>
            </w:r>
            <w:r w:rsidR="00607DE4" w:rsidRPr="00CC4520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607DE4" w:rsidRPr="00CC4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607DE4" w:rsidRPr="00CC4520">
              <w:rPr>
                <w:rFonts w:ascii="Times New Roman" w:hAnsi="Times New Roman" w:cs="Times New Roman"/>
                <w:sz w:val="22"/>
                <w:szCs w:val="22"/>
              </w:rPr>
              <w:t xml:space="preserve">ДО ДЮЦ </w:t>
            </w:r>
            <w:r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>«Импульс»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____________________Е.В. Коваленко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>«_____»________________20__г.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Заказчик: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</w:p>
          <w:p w:rsidR="005B0657" w:rsidRPr="00AD721F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 w:rsidR="00AD721F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местожительства, 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B0657" w:rsidRPr="00CC4520" w:rsidRDefault="005B0657" w:rsidP="00CC452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Ознакомлен</w:t>
            </w:r>
            <w:proofErr w:type="gramEnd"/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документами:</w:t>
            </w:r>
          </w:p>
          <w:p w:rsidR="005B0657" w:rsidRPr="00CC4520" w:rsidRDefault="005B0657" w:rsidP="00CC4520">
            <w:pPr>
              <w:numPr>
                <w:ilvl w:val="0"/>
                <w:numId w:val="33"/>
              </w:numPr>
              <w:tabs>
                <w:tab w:val="left" w:pos="383"/>
              </w:tabs>
              <w:ind w:hanging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-Уставом МАУ</w:t>
            </w:r>
            <w:r w:rsidR="00607DE4" w:rsidRPr="00CC4520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r w:rsidR="00607DE4"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ДЮЦ «Импульс»</w:t>
            </w:r>
          </w:p>
          <w:p w:rsidR="005B0657" w:rsidRPr="00CC4520" w:rsidRDefault="005B0657" w:rsidP="00CC4520">
            <w:pPr>
              <w:numPr>
                <w:ilvl w:val="0"/>
                <w:numId w:val="33"/>
              </w:numPr>
              <w:tabs>
                <w:tab w:val="left" w:pos="383"/>
              </w:tabs>
              <w:ind w:hanging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-Лицензией на </w:t>
            </w:r>
            <w:proofErr w:type="gramStart"/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 ведения</w:t>
            </w:r>
            <w:proofErr w:type="gramEnd"/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образовательной деятельности</w:t>
            </w:r>
          </w:p>
          <w:p w:rsidR="005B0657" w:rsidRPr="00CC4520" w:rsidRDefault="005B0657" w:rsidP="00CC4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 xml:space="preserve">-Положением «О порядке </w:t>
            </w:r>
            <w:r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оказания платных дополнительных образовательных услуг </w:t>
            </w:r>
            <w:proofErr w:type="gramStart"/>
            <w:r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B0657" w:rsidRPr="00CC4520" w:rsidRDefault="00607DE4" w:rsidP="00CC4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Pr="00CC45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 xml:space="preserve">ДО ДЮЦ </w:t>
            </w:r>
            <w:r w:rsidR="005B0657"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>«Импульс»</w:t>
            </w:r>
            <w:r w:rsidR="005B0657" w:rsidRPr="00CC4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0657" w:rsidRPr="00CC4520" w:rsidRDefault="005B0657" w:rsidP="00CC4520">
            <w:pPr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-Программой «Группа  </w:t>
            </w: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творческого развития детей дошкольного возраста</w:t>
            </w:r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5B0657" w:rsidRPr="00CC4520" w:rsidRDefault="005B0657" w:rsidP="00CC4520">
            <w:pPr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Учебным планом программы  </w:t>
            </w:r>
          </w:p>
          <w:p w:rsidR="005B0657" w:rsidRPr="00CC4520" w:rsidRDefault="005B0657" w:rsidP="00CC4520">
            <w:pPr>
              <w:numPr>
                <w:ilvl w:val="0"/>
                <w:numId w:val="33"/>
              </w:numPr>
              <w:tabs>
                <w:tab w:val="left" w:pos="388"/>
              </w:tabs>
              <w:ind w:hanging="20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-Расписанием занятий</w:t>
            </w:r>
          </w:p>
          <w:p w:rsidR="005B0657" w:rsidRPr="00CC4520" w:rsidRDefault="005B0657" w:rsidP="00CC4520">
            <w:pPr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-Информацией о Центре</w:t>
            </w:r>
          </w:p>
          <w:p w:rsidR="005B0657" w:rsidRPr="00CC4520" w:rsidRDefault="005B0657" w:rsidP="00CC4520">
            <w:pPr>
              <w:tabs>
                <w:tab w:val="left" w:pos="388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CC4520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Информацией, представленной в «Уголке потребителя»</w:t>
            </w:r>
          </w:p>
          <w:p w:rsidR="005B0657" w:rsidRPr="00CC4520" w:rsidRDefault="005B0657" w:rsidP="00CC4520">
            <w:pPr>
              <w:tabs>
                <w:tab w:val="left" w:pos="388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-Не возражаю против проведения всех видов психологического, </w:t>
            </w:r>
            <w:proofErr w:type="spellStart"/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профориентационного</w:t>
            </w:r>
            <w:proofErr w:type="spellEnd"/>
            <w:r w:rsidRPr="00CC4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образовательного тестирования и даю согласие на обработку моих и моего ребенка персональных данных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___________/__________________/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подпись       расшифровка подписи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«_____»____________20__ г.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ind w:left="-294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dxa"/>
          </w:tcPr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Потребитель (</w:t>
            </w:r>
            <w:r w:rsidR="00813912" w:rsidRPr="00CC4520">
              <w:rPr>
                <w:rFonts w:ascii="Times New Roman" w:hAnsi="Times New Roman" w:cs="Times New Roman"/>
                <w:sz w:val="22"/>
                <w:szCs w:val="22"/>
              </w:rPr>
              <w:t>учащийся</w:t>
            </w: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5B0657" w:rsidRPr="00CC4520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Данные свидетельства о рождении</w:t>
            </w:r>
          </w:p>
          <w:p w:rsidR="005B0657" w:rsidRPr="00AD721F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  <w:r w:rsidR="00AD721F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адрес местожительства,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  <w:p w:rsidR="005B0657" w:rsidRPr="00AD721F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AD721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5B0657" w:rsidRPr="00AD721F" w:rsidRDefault="00AD721F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Один экземпляр получен на руки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___________/_________________/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hAnsi="Times New Roman" w:cs="Times New Roman"/>
                <w:sz w:val="22"/>
                <w:szCs w:val="22"/>
              </w:rPr>
              <w:t>подпись       расшифровка подписи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5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«_____»____________20__ г</w:t>
            </w:r>
          </w:p>
          <w:p w:rsidR="005B0657" w:rsidRPr="00CC4520" w:rsidRDefault="005B0657" w:rsidP="00CC45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6F9C" w:rsidRPr="00CC4520" w:rsidRDefault="00FC6F9C" w:rsidP="00CC452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C6F9C" w:rsidRPr="00CC4520" w:rsidRDefault="00FC6F9C" w:rsidP="00CC452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C6F9C" w:rsidRPr="00CC4520" w:rsidRDefault="00FC6F9C" w:rsidP="00CC452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C6F9C" w:rsidRPr="00CC4520" w:rsidRDefault="00FC6F9C" w:rsidP="00CC452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C6F9C" w:rsidRPr="00CC4520" w:rsidRDefault="00FC6F9C" w:rsidP="00CC452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C6F9C" w:rsidRPr="00CC4520" w:rsidRDefault="00FC6F9C" w:rsidP="00CC452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D1E71" w:rsidRPr="00CC4520" w:rsidRDefault="009D1E71" w:rsidP="00CC452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9D1E71" w:rsidRPr="00CC4520" w:rsidRDefault="009D1E71" w:rsidP="00CC4520">
      <w:pPr>
        <w:pStyle w:val="3"/>
        <w:shd w:val="clear" w:color="auto" w:fill="auto"/>
        <w:tabs>
          <w:tab w:val="left" w:pos="1130"/>
        </w:tabs>
        <w:spacing w:line="240" w:lineRule="auto"/>
        <w:ind w:left="60" w:right="40" w:firstLine="0"/>
        <w:jc w:val="both"/>
        <w:rPr>
          <w:sz w:val="22"/>
          <w:szCs w:val="22"/>
          <w:lang w:val="ru-RU"/>
        </w:rPr>
      </w:pPr>
    </w:p>
    <w:p w:rsidR="00AD721F" w:rsidRDefault="00AD721F" w:rsidP="00CC4520">
      <w:pPr>
        <w:pStyle w:val="3"/>
        <w:shd w:val="clear" w:color="auto" w:fill="auto"/>
        <w:tabs>
          <w:tab w:val="left" w:pos="1130"/>
        </w:tabs>
        <w:spacing w:line="240" w:lineRule="auto"/>
        <w:ind w:left="60" w:right="40" w:firstLine="0"/>
        <w:jc w:val="both"/>
        <w:rPr>
          <w:b/>
          <w:sz w:val="22"/>
          <w:szCs w:val="22"/>
          <w:lang w:val="ru-RU"/>
        </w:rPr>
      </w:pPr>
    </w:p>
    <w:p w:rsidR="00AD721F" w:rsidRDefault="00AD721F" w:rsidP="00CC4520">
      <w:pPr>
        <w:pStyle w:val="3"/>
        <w:shd w:val="clear" w:color="auto" w:fill="auto"/>
        <w:tabs>
          <w:tab w:val="left" w:pos="1130"/>
        </w:tabs>
        <w:spacing w:line="240" w:lineRule="auto"/>
        <w:ind w:left="60" w:right="40" w:firstLine="0"/>
        <w:jc w:val="both"/>
        <w:rPr>
          <w:b/>
          <w:sz w:val="22"/>
          <w:szCs w:val="22"/>
          <w:lang w:val="ru-RU"/>
        </w:rPr>
      </w:pPr>
    </w:p>
    <w:p w:rsidR="00AD721F" w:rsidRDefault="00AD721F" w:rsidP="00CC4520">
      <w:pPr>
        <w:pStyle w:val="3"/>
        <w:shd w:val="clear" w:color="auto" w:fill="auto"/>
        <w:tabs>
          <w:tab w:val="left" w:pos="1130"/>
        </w:tabs>
        <w:spacing w:line="240" w:lineRule="auto"/>
        <w:ind w:left="60" w:right="40" w:firstLine="0"/>
        <w:jc w:val="both"/>
        <w:rPr>
          <w:b/>
          <w:sz w:val="22"/>
          <w:szCs w:val="22"/>
          <w:lang w:val="ru-RU"/>
        </w:rPr>
      </w:pPr>
    </w:p>
    <w:p w:rsidR="00AD721F" w:rsidRDefault="00AD721F" w:rsidP="00CC4520">
      <w:pPr>
        <w:pStyle w:val="3"/>
        <w:shd w:val="clear" w:color="auto" w:fill="auto"/>
        <w:tabs>
          <w:tab w:val="left" w:pos="1130"/>
        </w:tabs>
        <w:spacing w:line="240" w:lineRule="auto"/>
        <w:ind w:left="60" w:right="40" w:firstLine="0"/>
        <w:jc w:val="both"/>
        <w:rPr>
          <w:b/>
          <w:sz w:val="22"/>
          <w:szCs w:val="22"/>
          <w:lang w:val="ru-RU"/>
        </w:rPr>
      </w:pPr>
    </w:p>
    <w:p w:rsidR="00D11FA8" w:rsidRPr="00CC4520" w:rsidRDefault="00D11FA8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D11FA8" w:rsidRPr="00CC4520" w:rsidRDefault="00D11FA8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D11FA8" w:rsidRPr="00CC4520" w:rsidRDefault="00D11FA8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D11FA8" w:rsidRPr="00CC4520" w:rsidRDefault="00D11FA8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D11FA8" w:rsidRPr="00CC4520" w:rsidRDefault="00D11FA8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D11FA8" w:rsidRPr="00CC4520" w:rsidRDefault="00D11FA8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D11FA8" w:rsidRPr="00CC4520" w:rsidRDefault="00D11FA8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D11FA8" w:rsidRPr="00CC4520" w:rsidRDefault="00D11FA8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D11FA8" w:rsidRPr="00CC4520" w:rsidRDefault="00D11FA8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62482C" w:rsidRPr="00CC4520" w:rsidRDefault="0062482C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62482C" w:rsidRPr="00CC4520" w:rsidRDefault="0062482C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62482C" w:rsidRPr="00CC4520" w:rsidRDefault="0062482C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62482C" w:rsidRPr="00CC4520" w:rsidRDefault="0062482C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62482C" w:rsidRPr="00CC4520" w:rsidRDefault="0062482C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62482C" w:rsidRPr="00CC4520" w:rsidRDefault="0062482C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p w:rsidR="0062482C" w:rsidRPr="00CC4520" w:rsidRDefault="0062482C" w:rsidP="00CC4520">
      <w:pPr>
        <w:pStyle w:val="3"/>
        <w:shd w:val="clear" w:color="auto" w:fill="auto"/>
        <w:tabs>
          <w:tab w:val="left" w:pos="1130"/>
        </w:tabs>
        <w:spacing w:line="240" w:lineRule="auto"/>
        <w:ind w:right="40" w:firstLine="0"/>
        <w:jc w:val="both"/>
        <w:rPr>
          <w:sz w:val="22"/>
          <w:szCs w:val="22"/>
          <w:lang w:val="ru-RU"/>
        </w:rPr>
      </w:pPr>
    </w:p>
    <w:sectPr w:rsidR="0062482C" w:rsidRPr="00CC4520" w:rsidSect="00CC4520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BE" w:rsidRDefault="001D3BBE">
      <w:r>
        <w:separator/>
      </w:r>
    </w:p>
  </w:endnote>
  <w:endnote w:type="continuationSeparator" w:id="0">
    <w:p w:rsidR="001D3BBE" w:rsidRDefault="001D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BE" w:rsidRDefault="001D3BBE"/>
  </w:footnote>
  <w:footnote w:type="continuationSeparator" w:id="0">
    <w:p w:rsidR="001D3BBE" w:rsidRDefault="001D3B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CDE"/>
    <w:multiLevelType w:val="multilevel"/>
    <w:tmpl w:val="74382A9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5686B"/>
    <w:multiLevelType w:val="multilevel"/>
    <w:tmpl w:val="4C1892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A780E"/>
    <w:multiLevelType w:val="hybridMultilevel"/>
    <w:tmpl w:val="0EEC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8A0"/>
    <w:multiLevelType w:val="multilevel"/>
    <w:tmpl w:val="034A6A4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A4456"/>
    <w:multiLevelType w:val="multilevel"/>
    <w:tmpl w:val="CB9C9FFC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87FB6"/>
    <w:multiLevelType w:val="multilevel"/>
    <w:tmpl w:val="6F70A8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643DB"/>
    <w:multiLevelType w:val="multilevel"/>
    <w:tmpl w:val="FB769B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41E93"/>
    <w:multiLevelType w:val="hybridMultilevel"/>
    <w:tmpl w:val="6026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172B"/>
    <w:multiLevelType w:val="multilevel"/>
    <w:tmpl w:val="27C653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86785"/>
    <w:multiLevelType w:val="multilevel"/>
    <w:tmpl w:val="31F605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75A67"/>
    <w:multiLevelType w:val="hybridMultilevel"/>
    <w:tmpl w:val="EB84E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4C5DB2"/>
    <w:multiLevelType w:val="hybridMultilevel"/>
    <w:tmpl w:val="6A9421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7C149D8"/>
    <w:multiLevelType w:val="multilevel"/>
    <w:tmpl w:val="5AAA9D2A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CA1FAB"/>
    <w:multiLevelType w:val="multilevel"/>
    <w:tmpl w:val="213C4D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6265E9"/>
    <w:multiLevelType w:val="multilevel"/>
    <w:tmpl w:val="C2444D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C909F4"/>
    <w:multiLevelType w:val="hybridMultilevel"/>
    <w:tmpl w:val="A7C24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874F3"/>
    <w:multiLevelType w:val="hybridMultilevel"/>
    <w:tmpl w:val="B0F416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53C6EC9"/>
    <w:multiLevelType w:val="hybridMultilevel"/>
    <w:tmpl w:val="D446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A71EA"/>
    <w:multiLevelType w:val="multilevel"/>
    <w:tmpl w:val="D70463A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1A1BD3"/>
    <w:multiLevelType w:val="multilevel"/>
    <w:tmpl w:val="621EB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A2757E"/>
    <w:multiLevelType w:val="hybridMultilevel"/>
    <w:tmpl w:val="676E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32822"/>
    <w:multiLevelType w:val="multilevel"/>
    <w:tmpl w:val="C8700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E0454E"/>
    <w:multiLevelType w:val="multilevel"/>
    <w:tmpl w:val="0E680C5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0B3287"/>
    <w:multiLevelType w:val="hybridMultilevel"/>
    <w:tmpl w:val="75B0629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4">
    <w:nsid w:val="4E0F59FB"/>
    <w:multiLevelType w:val="hybridMultilevel"/>
    <w:tmpl w:val="54303F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0242BB7"/>
    <w:multiLevelType w:val="multilevel"/>
    <w:tmpl w:val="A24CEDC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B6658"/>
    <w:multiLevelType w:val="hybridMultilevel"/>
    <w:tmpl w:val="BA98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B1EBE"/>
    <w:multiLevelType w:val="multilevel"/>
    <w:tmpl w:val="308E07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C520C7"/>
    <w:multiLevelType w:val="multilevel"/>
    <w:tmpl w:val="46FCAF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3637D5"/>
    <w:multiLevelType w:val="multilevel"/>
    <w:tmpl w:val="2D162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C6F53BD"/>
    <w:multiLevelType w:val="hybridMultilevel"/>
    <w:tmpl w:val="9EEE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6676B"/>
    <w:multiLevelType w:val="hybridMultilevel"/>
    <w:tmpl w:val="911682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DA37D45"/>
    <w:multiLevelType w:val="multilevel"/>
    <w:tmpl w:val="3ECEE41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6332CB"/>
    <w:multiLevelType w:val="multilevel"/>
    <w:tmpl w:val="95602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282F9D"/>
    <w:multiLevelType w:val="hybridMultilevel"/>
    <w:tmpl w:val="94CCE9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4DB6CFF"/>
    <w:multiLevelType w:val="multilevel"/>
    <w:tmpl w:val="7332C0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B65A65"/>
    <w:multiLevelType w:val="multilevel"/>
    <w:tmpl w:val="3CCE25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D131F4"/>
    <w:multiLevelType w:val="multilevel"/>
    <w:tmpl w:val="247E808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827382"/>
    <w:multiLevelType w:val="multilevel"/>
    <w:tmpl w:val="05EEC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DBD7CF8"/>
    <w:multiLevelType w:val="multilevel"/>
    <w:tmpl w:val="329C0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681232"/>
    <w:multiLevelType w:val="multilevel"/>
    <w:tmpl w:val="7E528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9F5089"/>
    <w:multiLevelType w:val="multilevel"/>
    <w:tmpl w:val="A19C839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19"/>
  </w:num>
  <w:num w:numId="5">
    <w:abstractNumId w:val="12"/>
  </w:num>
  <w:num w:numId="6">
    <w:abstractNumId w:val="35"/>
  </w:num>
  <w:num w:numId="7">
    <w:abstractNumId w:val="18"/>
  </w:num>
  <w:num w:numId="8">
    <w:abstractNumId w:val="36"/>
  </w:num>
  <w:num w:numId="9">
    <w:abstractNumId w:val="40"/>
  </w:num>
  <w:num w:numId="10">
    <w:abstractNumId w:val="22"/>
  </w:num>
  <w:num w:numId="11">
    <w:abstractNumId w:val="14"/>
  </w:num>
  <w:num w:numId="12">
    <w:abstractNumId w:val="32"/>
  </w:num>
  <w:num w:numId="13">
    <w:abstractNumId w:val="3"/>
  </w:num>
  <w:num w:numId="14">
    <w:abstractNumId w:val="4"/>
  </w:num>
  <w:num w:numId="15">
    <w:abstractNumId w:val="41"/>
  </w:num>
  <w:num w:numId="16">
    <w:abstractNumId w:val="23"/>
  </w:num>
  <w:num w:numId="17">
    <w:abstractNumId w:val="39"/>
  </w:num>
  <w:num w:numId="18">
    <w:abstractNumId w:val="37"/>
  </w:num>
  <w:num w:numId="19">
    <w:abstractNumId w:val="27"/>
  </w:num>
  <w:num w:numId="20">
    <w:abstractNumId w:val="9"/>
  </w:num>
  <w:num w:numId="21">
    <w:abstractNumId w:val="25"/>
  </w:num>
  <w:num w:numId="22">
    <w:abstractNumId w:val="8"/>
  </w:num>
  <w:num w:numId="23">
    <w:abstractNumId w:val="13"/>
  </w:num>
  <w:num w:numId="24">
    <w:abstractNumId w:val="5"/>
  </w:num>
  <w:num w:numId="25">
    <w:abstractNumId w:val="6"/>
  </w:num>
  <w:num w:numId="26">
    <w:abstractNumId w:val="33"/>
  </w:num>
  <w:num w:numId="27">
    <w:abstractNumId w:val="1"/>
  </w:num>
  <w:num w:numId="28">
    <w:abstractNumId w:val="38"/>
  </w:num>
  <w:num w:numId="29">
    <w:abstractNumId w:val="15"/>
  </w:num>
  <w:num w:numId="30">
    <w:abstractNumId w:val="26"/>
  </w:num>
  <w:num w:numId="31">
    <w:abstractNumId w:val="20"/>
  </w:num>
  <w:num w:numId="32">
    <w:abstractNumId w:val="34"/>
  </w:num>
  <w:num w:numId="33">
    <w:abstractNumId w:val="29"/>
  </w:num>
  <w:num w:numId="34">
    <w:abstractNumId w:val="24"/>
  </w:num>
  <w:num w:numId="35">
    <w:abstractNumId w:val="11"/>
  </w:num>
  <w:num w:numId="36">
    <w:abstractNumId w:val="16"/>
  </w:num>
  <w:num w:numId="37">
    <w:abstractNumId w:val="31"/>
  </w:num>
  <w:num w:numId="38">
    <w:abstractNumId w:val="10"/>
  </w:num>
  <w:num w:numId="39">
    <w:abstractNumId w:val="30"/>
  </w:num>
  <w:num w:numId="40">
    <w:abstractNumId w:val="2"/>
  </w:num>
  <w:num w:numId="41">
    <w:abstractNumId w:val="1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90"/>
    <w:rsid w:val="00021336"/>
    <w:rsid w:val="00046BE6"/>
    <w:rsid w:val="00063A48"/>
    <w:rsid w:val="00081DAB"/>
    <w:rsid w:val="00096BDC"/>
    <w:rsid w:val="000971CF"/>
    <w:rsid w:val="000E76BA"/>
    <w:rsid w:val="000F3A5F"/>
    <w:rsid w:val="000F440C"/>
    <w:rsid w:val="001102E3"/>
    <w:rsid w:val="00110953"/>
    <w:rsid w:val="00115995"/>
    <w:rsid w:val="00162242"/>
    <w:rsid w:val="001636A1"/>
    <w:rsid w:val="00184526"/>
    <w:rsid w:val="00191BAD"/>
    <w:rsid w:val="00193602"/>
    <w:rsid w:val="001D3BBE"/>
    <w:rsid w:val="001D72FC"/>
    <w:rsid w:val="001F5EB4"/>
    <w:rsid w:val="001F75B5"/>
    <w:rsid w:val="00214311"/>
    <w:rsid w:val="00253E0F"/>
    <w:rsid w:val="002607F1"/>
    <w:rsid w:val="002A1768"/>
    <w:rsid w:val="002A4449"/>
    <w:rsid w:val="002A4570"/>
    <w:rsid w:val="002A477A"/>
    <w:rsid w:val="002C2427"/>
    <w:rsid w:val="003019E1"/>
    <w:rsid w:val="00313193"/>
    <w:rsid w:val="0031452B"/>
    <w:rsid w:val="00315376"/>
    <w:rsid w:val="0037301A"/>
    <w:rsid w:val="00375929"/>
    <w:rsid w:val="00387372"/>
    <w:rsid w:val="003D3C9E"/>
    <w:rsid w:val="003F7480"/>
    <w:rsid w:val="00400E41"/>
    <w:rsid w:val="00407EF3"/>
    <w:rsid w:val="004127E3"/>
    <w:rsid w:val="0042611D"/>
    <w:rsid w:val="004544AE"/>
    <w:rsid w:val="004642FF"/>
    <w:rsid w:val="00465839"/>
    <w:rsid w:val="004A617C"/>
    <w:rsid w:val="004C121D"/>
    <w:rsid w:val="004C36C7"/>
    <w:rsid w:val="004D2C47"/>
    <w:rsid w:val="004D4DAE"/>
    <w:rsid w:val="00533DE8"/>
    <w:rsid w:val="00542159"/>
    <w:rsid w:val="00544435"/>
    <w:rsid w:val="00560360"/>
    <w:rsid w:val="005B0657"/>
    <w:rsid w:val="005B4C70"/>
    <w:rsid w:val="005E5E8C"/>
    <w:rsid w:val="00604A08"/>
    <w:rsid w:val="00607DE4"/>
    <w:rsid w:val="00620A21"/>
    <w:rsid w:val="0062482C"/>
    <w:rsid w:val="00677AB3"/>
    <w:rsid w:val="006B45CB"/>
    <w:rsid w:val="006B69F3"/>
    <w:rsid w:val="006B710B"/>
    <w:rsid w:val="006F2E3E"/>
    <w:rsid w:val="00701584"/>
    <w:rsid w:val="00710560"/>
    <w:rsid w:val="00724B08"/>
    <w:rsid w:val="007266D8"/>
    <w:rsid w:val="00736F85"/>
    <w:rsid w:val="00741F55"/>
    <w:rsid w:val="00745868"/>
    <w:rsid w:val="00795B79"/>
    <w:rsid w:val="007B2677"/>
    <w:rsid w:val="00813912"/>
    <w:rsid w:val="00816DFA"/>
    <w:rsid w:val="00830B82"/>
    <w:rsid w:val="008510F6"/>
    <w:rsid w:val="00852F7F"/>
    <w:rsid w:val="00855E77"/>
    <w:rsid w:val="00861CF8"/>
    <w:rsid w:val="00862602"/>
    <w:rsid w:val="008648F0"/>
    <w:rsid w:val="00880860"/>
    <w:rsid w:val="00881A4E"/>
    <w:rsid w:val="00894390"/>
    <w:rsid w:val="008A3999"/>
    <w:rsid w:val="008B5863"/>
    <w:rsid w:val="008C6379"/>
    <w:rsid w:val="008D762B"/>
    <w:rsid w:val="008E1A99"/>
    <w:rsid w:val="00921BE0"/>
    <w:rsid w:val="0094683F"/>
    <w:rsid w:val="009534CE"/>
    <w:rsid w:val="00955C56"/>
    <w:rsid w:val="00977AD9"/>
    <w:rsid w:val="009B4327"/>
    <w:rsid w:val="009C2510"/>
    <w:rsid w:val="009D1E71"/>
    <w:rsid w:val="009F01DD"/>
    <w:rsid w:val="00A03B09"/>
    <w:rsid w:val="00A53EA7"/>
    <w:rsid w:val="00A92FFC"/>
    <w:rsid w:val="00A94534"/>
    <w:rsid w:val="00AB0BB4"/>
    <w:rsid w:val="00AD2BD0"/>
    <w:rsid w:val="00AD721F"/>
    <w:rsid w:val="00B00018"/>
    <w:rsid w:val="00B543A7"/>
    <w:rsid w:val="00B63C49"/>
    <w:rsid w:val="00B655F4"/>
    <w:rsid w:val="00B7339B"/>
    <w:rsid w:val="00B75633"/>
    <w:rsid w:val="00B9792B"/>
    <w:rsid w:val="00C077C3"/>
    <w:rsid w:val="00C12FA0"/>
    <w:rsid w:val="00C22CED"/>
    <w:rsid w:val="00C4782D"/>
    <w:rsid w:val="00C732AA"/>
    <w:rsid w:val="00CA7CA7"/>
    <w:rsid w:val="00CC0842"/>
    <w:rsid w:val="00CC4520"/>
    <w:rsid w:val="00CC570E"/>
    <w:rsid w:val="00CD44EE"/>
    <w:rsid w:val="00CD46E1"/>
    <w:rsid w:val="00CE2E5C"/>
    <w:rsid w:val="00D11FA8"/>
    <w:rsid w:val="00D32B80"/>
    <w:rsid w:val="00D40256"/>
    <w:rsid w:val="00D72AFB"/>
    <w:rsid w:val="00D72F8B"/>
    <w:rsid w:val="00D8562E"/>
    <w:rsid w:val="00D90C75"/>
    <w:rsid w:val="00DA415C"/>
    <w:rsid w:val="00DB089C"/>
    <w:rsid w:val="00DD64FB"/>
    <w:rsid w:val="00DF55C6"/>
    <w:rsid w:val="00E309BA"/>
    <w:rsid w:val="00E400CF"/>
    <w:rsid w:val="00E7732B"/>
    <w:rsid w:val="00EB7BE1"/>
    <w:rsid w:val="00EC3E3A"/>
    <w:rsid w:val="00EC738E"/>
    <w:rsid w:val="00ED1D8F"/>
    <w:rsid w:val="00F1118F"/>
    <w:rsid w:val="00F2719F"/>
    <w:rsid w:val="00F35DE6"/>
    <w:rsid w:val="00F55947"/>
    <w:rsid w:val="00FC1F5D"/>
    <w:rsid w:val="00FC6F9C"/>
    <w:rsid w:val="00FD4DD1"/>
    <w:rsid w:val="00FE1B2F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2pt0pt">
    <w:name w:val="Подпись к картинке + 12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-1pt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-1pt0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single"/>
    </w:rPr>
  </w:style>
  <w:style w:type="character" w:customStyle="1" w:styleId="2115pt0pt">
    <w:name w:val="Основной текст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single"/>
      <w:lang w:val="en-US"/>
    </w:rPr>
  </w:style>
  <w:style w:type="character" w:customStyle="1" w:styleId="2115pt0pt0">
    <w:name w:val="Основной текст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5pt-1pt">
    <w:name w:val="Основной текст + 15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</w:rPr>
  </w:style>
  <w:style w:type="character" w:customStyle="1" w:styleId="15pt-1pt0">
    <w:name w:val="Основной текст + 15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single"/>
    </w:rPr>
  </w:style>
  <w:style w:type="character" w:customStyle="1" w:styleId="15pt2pt">
    <w:name w:val="Основной текст + 15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u w:val="single"/>
      <w:lang w:val="en-US"/>
    </w:rPr>
  </w:style>
  <w:style w:type="character" w:customStyle="1" w:styleId="15pt2pt0">
    <w:name w:val="Основной текст + 15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</w:rPr>
  </w:style>
  <w:style w:type="character" w:customStyle="1" w:styleId="15pt1pt">
    <w:name w:val="Основной текст + 15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  <w:u w:val="single"/>
      <w:lang w:val="en-US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12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character" w:customStyle="1" w:styleId="10">
    <w:name w:val="Заголовок №1_"/>
    <w:basedOn w:val="a0"/>
    <w:link w:val="11"/>
    <w:rsid w:val="00CC08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C0842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List Paragraph"/>
    <w:basedOn w:val="a"/>
    <w:uiPriority w:val="34"/>
    <w:qFormat/>
    <w:rsid w:val="00677AB3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977A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7AD9"/>
    <w:pPr>
      <w:shd w:val="clear" w:color="auto" w:fill="FFFFFF"/>
      <w:spacing w:before="240" w:after="300" w:line="226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4">
    <w:name w:val="Основной текст (4)_"/>
    <w:basedOn w:val="a0"/>
    <w:link w:val="40"/>
    <w:rsid w:val="00DD64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6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table" w:styleId="a8">
    <w:name w:val="Table Grid"/>
    <w:basedOn w:val="a1"/>
    <w:uiPriority w:val="59"/>
    <w:rsid w:val="0040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0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9C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1D72FC"/>
    <w:pP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D72F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Normal (Web)"/>
    <w:basedOn w:val="a"/>
    <w:uiPriority w:val="99"/>
    <w:semiHidden/>
    <w:unhideWhenUsed/>
    <w:rsid w:val="005B0657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2pt0pt">
    <w:name w:val="Подпись к картинке + 12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-1pt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-1pt0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0"/>
      <w:szCs w:val="30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  <w:u w:val="single"/>
    </w:rPr>
  </w:style>
  <w:style w:type="character" w:customStyle="1" w:styleId="2115pt0pt">
    <w:name w:val="Основной текст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single"/>
      <w:lang w:val="en-US"/>
    </w:rPr>
  </w:style>
  <w:style w:type="character" w:customStyle="1" w:styleId="2115pt0pt0">
    <w:name w:val="Основной текст (2) + 11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5pt-1pt">
    <w:name w:val="Основной текст + 15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</w:rPr>
  </w:style>
  <w:style w:type="character" w:customStyle="1" w:styleId="15pt-1pt0">
    <w:name w:val="Основной текст + 15 pt;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single"/>
    </w:rPr>
  </w:style>
  <w:style w:type="character" w:customStyle="1" w:styleId="15pt2pt">
    <w:name w:val="Основной текст + 15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u w:val="single"/>
      <w:lang w:val="en-US"/>
    </w:rPr>
  </w:style>
  <w:style w:type="character" w:customStyle="1" w:styleId="15pt2pt0">
    <w:name w:val="Основной текст + 15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</w:rPr>
  </w:style>
  <w:style w:type="character" w:customStyle="1" w:styleId="15pt1pt">
    <w:name w:val="Основной текст + 15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0"/>
      <w:szCs w:val="30"/>
      <w:u w:val="single"/>
      <w:lang w:val="en-US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12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0"/>
      <w:sz w:val="30"/>
      <w:szCs w:val="30"/>
    </w:rPr>
  </w:style>
  <w:style w:type="character" w:customStyle="1" w:styleId="10">
    <w:name w:val="Заголовок №1_"/>
    <w:basedOn w:val="a0"/>
    <w:link w:val="11"/>
    <w:rsid w:val="00CC08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C0842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List Paragraph"/>
    <w:basedOn w:val="a"/>
    <w:uiPriority w:val="34"/>
    <w:qFormat/>
    <w:rsid w:val="00677AB3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977A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7AD9"/>
    <w:pPr>
      <w:shd w:val="clear" w:color="auto" w:fill="FFFFFF"/>
      <w:spacing w:before="240" w:after="300" w:line="226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4">
    <w:name w:val="Основной текст (4)_"/>
    <w:basedOn w:val="a0"/>
    <w:link w:val="40"/>
    <w:rsid w:val="00DD64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6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table" w:styleId="a8">
    <w:name w:val="Table Grid"/>
    <w:basedOn w:val="a1"/>
    <w:uiPriority w:val="59"/>
    <w:rsid w:val="0040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0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9C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1D72FC"/>
    <w:pP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D72F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Normal (Web)"/>
    <w:basedOn w:val="a"/>
    <w:uiPriority w:val="99"/>
    <w:semiHidden/>
    <w:unhideWhenUsed/>
    <w:rsid w:val="005B0657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299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impul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pulse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DF32-8F94-4492-B0D8-292CF52C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user</cp:lastModifiedBy>
  <cp:revision>2</cp:revision>
  <cp:lastPrinted>2016-09-14T01:07:00Z</cp:lastPrinted>
  <dcterms:created xsi:type="dcterms:W3CDTF">2016-11-07T04:40:00Z</dcterms:created>
  <dcterms:modified xsi:type="dcterms:W3CDTF">2016-11-07T04:40:00Z</dcterms:modified>
</cp:coreProperties>
</file>