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7" w:type="dxa"/>
        <w:tblInd w:w="108" w:type="dxa"/>
        <w:tblLook w:val="04A0" w:firstRow="1" w:lastRow="0" w:firstColumn="1" w:lastColumn="0" w:noHBand="0" w:noVBand="1"/>
      </w:tblPr>
      <w:tblGrid>
        <w:gridCol w:w="2136"/>
        <w:gridCol w:w="261"/>
        <w:gridCol w:w="1076"/>
        <w:gridCol w:w="876"/>
        <w:gridCol w:w="876"/>
        <w:gridCol w:w="596"/>
        <w:gridCol w:w="596"/>
        <w:gridCol w:w="976"/>
        <w:gridCol w:w="1356"/>
        <w:gridCol w:w="890"/>
        <w:gridCol w:w="243"/>
        <w:gridCol w:w="223"/>
        <w:gridCol w:w="13"/>
        <w:gridCol w:w="223"/>
        <w:gridCol w:w="876"/>
      </w:tblGrid>
      <w:tr w:rsidR="00DE0CA2" w:rsidRPr="00DE0CA2" w:rsidTr="00DE0CA2">
        <w:trPr>
          <w:trHeight w:val="25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1F1EB8" wp14:editId="23EA79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-137160</wp:posOffset>
                  </wp:positionV>
                  <wp:extent cx="2743200" cy="373380"/>
                  <wp:effectExtent l="19050" t="19050" r="19050" b="0"/>
                  <wp:wrapNone/>
                  <wp:docPr id="1025" name="Рисунок 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340" cy="34290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xmlns:a14="http://schemas.microsoft.com/office/drawing/2010/main" val="FFFFFF" mc:Ignorable="a14" a14:legacySpreadsheetColorIndex="65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</w:tr>
      <w:tr w:rsidR="00DE0CA2" w:rsidRPr="00DE0CA2" w:rsidTr="00DE0CA2">
        <w:trPr>
          <w:trHeight w:val="135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</w:tr>
      <w:tr w:rsidR="00DE0CA2" w:rsidRPr="00DE0CA2" w:rsidTr="00DE0CA2">
        <w:trPr>
          <w:gridAfter w:val="2"/>
          <w:wAfter w:w="1099" w:type="dxa"/>
          <w:trHeight w:val="267"/>
        </w:trPr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E0CA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ИЗВЕЩЕНИЕ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7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2"/>
                <w:szCs w:val="12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2"/>
                <w:szCs w:val="12"/>
                <w:lang w:eastAsia="ru-RU"/>
              </w:rPr>
              <w:t>ИНН 2724034270 КПП 272401001 УФК по Хабаровскому краю (МАУДОД ДЮЦ "Импульс" ЛС 30226Ш69450</w:t>
            </w:r>
            <w:proofErr w:type="gramStart"/>
            <w:r w:rsidRPr="00DE0CA2">
              <w:rPr>
                <w:rFonts w:ascii="Arial" w:eastAsia="Times New Roman" w:hAnsi="Arial" w:cs="Arial"/>
                <w:b w:val="0"/>
                <w:sz w:val="12"/>
                <w:szCs w:val="12"/>
                <w:lang w:eastAsia="ru-RU"/>
              </w:rPr>
              <w:t xml:space="preserve"> )</w:t>
            </w:r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ind w:left="-715"/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</w:tr>
      <w:tr w:rsidR="00DE0CA2" w:rsidRPr="00DE0CA2" w:rsidTr="00DE0CA2">
        <w:trPr>
          <w:trHeight w:val="180"/>
        </w:trPr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77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CA2" w:rsidRPr="00DE0CA2" w:rsidRDefault="00DE0CA2" w:rsidP="00DE0CA2">
            <w:pPr>
              <w:rPr>
                <w:rFonts w:ascii="Arial" w:eastAsia="Times New Roman" w:hAnsi="Arial" w:cs="Arial"/>
                <w:b w:val="0"/>
                <w:sz w:val="12"/>
                <w:szCs w:val="12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2"/>
                <w:szCs w:val="12"/>
                <w:lang w:eastAsia="ru-RU"/>
              </w:rPr>
              <w:t>(ИНН и наименование получателя платежа)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</w:tr>
      <w:tr w:rsidR="00DE0CA2" w:rsidRPr="00DE0CA2" w:rsidTr="00DE0CA2">
        <w:trPr>
          <w:trHeight w:val="222"/>
        </w:trPr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7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CA2" w:rsidRPr="00DE0CA2" w:rsidRDefault="00DE0CA2" w:rsidP="00DE0CA2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proofErr w:type="gramStart"/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р</w:t>
            </w:r>
            <w:proofErr w:type="gramEnd"/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/с №  40701810400001000048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</w:tr>
      <w:tr w:rsidR="00DE0CA2" w:rsidRPr="00DE0CA2" w:rsidTr="00DE0CA2">
        <w:trPr>
          <w:trHeight w:val="159"/>
        </w:trPr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77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CA2" w:rsidRPr="00DE0CA2" w:rsidRDefault="00DE0CA2" w:rsidP="00DE0CA2">
            <w:pPr>
              <w:rPr>
                <w:rFonts w:ascii="Arial" w:eastAsia="Times New Roman" w:hAnsi="Arial" w:cs="Arial"/>
                <w:b w:val="0"/>
                <w:sz w:val="12"/>
                <w:szCs w:val="12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</w:tr>
      <w:tr w:rsidR="00DE0CA2" w:rsidRPr="00DE0CA2" w:rsidTr="00DE0CA2">
        <w:trPr>
          <w:trHeight w:val="237"/>
        </w:trPr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77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ОТДЕЛЕНИЕ ХАБАРОВСК Г. ХАБАРОВСК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</w:tr>
      <w:tr w:rsidR="00DE0CA2" w:rsidRPr="00DE0CA2" w:rsidTr="00DE0CA2">
        <w:trPr>
          <w:trHeight w:val="159"/>
        </w:trPr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77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CA2" w:rsidRPr="00DE0CA2" w:rsidRDefault="00DE0CA2" w:rsidP="00DE0CA2">
            <w:pPr>
              <w:rPr>
                <w:rFonts w:ascii="Arial" w:eastAsia="Times New Roman" w:hAnsi="Arial" w:cs="Arial"/>
                <w:b w:val="0"/>
                <w:sz w:val="12"/>
                <w:szCs w:val="12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</w:tr>
      <w:tr w:rsidR="00DE0CA2" w:rsidRPr="00DE0CA2" w:rsidTr="00DE0CA2">
        <w:trPr>
          <w:trHeight w:val="204"/>
        </w:trPr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2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 xml:space="preserve">БИК  040813001 </w:t>
            </w:r>
          </w:p>
        </w:tc>
        <w:tc>
          <w:tcPr>
            <w:tcW w:w="4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 xml:space="preserve"> к/с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</w:tr>
      <w:tr w:rsidR="00DE0CA2" w:rsidRPr="00DE0CA2" w:rsidTr="00DE0CA2">
        <w:trPr>
          <w:trHeight w:val="240"/>
        </w:trPr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77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E0CA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КБК 01630201040040000 130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</w:tr>
      <w:tr w:rsidR="00DE0CA2" w:rsidRPr="00DE0CA2" w:rsidTr="00DE0CA2">
        <w:trPr>
          <w:trHeight w:val="447"/>
        </w:trPr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77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Код услуги 8: Платные услуги в пользу учреждений дополнительн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ого образования детей за О</w:t>
            </w:r>
            <w:bookmarkStart w:id="0" w:name="_GoBack"/>
            <w:bookmarkEnd w:id="0"/>
            <w:r w:rsidRPr="00DE0CA2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2015 г., Л/с, ФИО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</w:tr>
      <w:tr w:rsidR="00DE0CA2" w:rsidRPr="00DE0CA2" w:rsidTr="00DE0CA2">
        <w:trPr>
          <w:trHeight w:val="159"/>
        </w:trPr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77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CA2" w:rsidRPr="00DE0CA2" w:rsidRDefault="00DE0CA2" w:rsidP="00DE0CA2">
            <w:pPr>
              <w:rPr>
                <w:rFonts w:ascii="Arial" w:eastAsia="Times New Roman" w:hAnsi="Arial" w:cs="Arial"/>
                <w:b w:val="0"/>
                <w:sz w:val="12"/>
                <w:szCs w:val="12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2"/>
                <w:szCs w:val="12"/>
                <w:lang w:eastAsia="ru-RU"/>
              </w:rPr>
              <w:t>(наименование платежа)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</w:tr>
      <w:tr w:rsidR="00DE0CA2" w:rsidRPr="00DE0CA2" w:rsidTr="00DE0CA2">
        <w:trPr>
          <w:trHeight w:val="180"/>
        </w:trPr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27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E0CA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</w:tr>
      <w:tr w:rsidR="00DE0CA2" w:rsidRPr="00DE0CA2" w:rsidTr="00DE0CA2">
        <w:trPr>
          <w:trHeight w:val="75"/>
        </w:trPr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</w:tr>
      <w:tr w:rsidR="00DE0CA2" w:rsidRPr="00DE0CA2" w:rsidTr="00DE0CA2">
        <w:trPr>
          <w:trHeight w:val="237"/>
        </w:trPr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77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</w:tr>
      <w:tr w:rsidR="00DE0CA2" w:rsidRPr="00DE0CA2" w:rsidTr="00DE0CA2">
        <w:trPr>
          <w:trHeight w:val="180"/>
        </w:trPr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7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CA2" w:rsidRPr="00DE0CA2" w:rsidRDefault="00DE0CA2" w:rsidP="00DE0CA2">
            <w:pPr>
              <w:rPr>
                <w:rFonts w:ascii="Arial" w:eastAsia="Times New Roman" w:hAnsi="Arial" w:cs="Arial"/>
                <w:b w:val="0"/>
                <w:sz w:val="12"/>
                <w:szCs w:val="12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2"/>
                <w:szCs w:val="12"/>
                <w:lang w:eastAsia="ru-RU"/>
              </w:rPr>
              <w:t>(Ф.И.О., адрес плательщика)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</w:tr>
      <w:tr w:rsidR="00DE0CA2" w:rsidRPr="00DE0CA2" w:rsidTr="00DE0CA2">
        <w:trPr>
          <w:trHeight w:val="240"/>
        </w:trPr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E0CA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DE0CA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</w:tr>
      <w:tr w:rsidR="00DE0CA2" w:rsidRPr="00DE0CA2" w:rsidTr="00DE0CA2">
        <w:trPr>
          <w:trHeight w:val="135"/>
        </w:trPr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  <w:r w:rsidRPr="00DE0CA2"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076" w:tblpY="-4381"/>
        <w:tblOverlap w:val="never"/>
        <w:tblW w:w="19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</w:tblGrid>
      <w:tr w:rsidR="00DE0CA2" w:rsidRPr="00DE0CA2" w:rsidTr="00DE0CA2">
        <w:trPr>
          <w:trHeight w:val="255"/>
          <w:tblCellSpacing w:w="0" w:type="dxa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A2" w:rsidRPr="00DE0CA2" w:rsidRDefault="00DE0CA2" w:rsidP="00DE0CA2">
            <w:pPr>
              <w:jc w:val="left"/>
              <w:rPr>
                <w:rFonts w:ascii="Arial" w:eastAsia="Times New Roman" w:hAnsi="Arial" w:cs="Arial"/>
                <w:b w:val="0"/>
                <w:sz w:val="16"/>
                <w:szCs w:val="16"/>
                <w:lang w:eastAsia="ru-RU"/>
              </w:rPr>
            </w:pPr>
          </w:p>
        </w:tc>
      </w:tr>
    </w:tbl>
    <w:p w:rsidR="00CE3804" w:rsidRDefault="00CE3804"/>
    <w:sectPr w:rsidR="00CE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A2"/>
    <w:rsid w:val="00823A23"/>
    <w:rsid w:val="00B75624"/>
    <w:rsid w:val="00CE3804"/>
    <w:rsid w:val="00DE0CA2"/>
    <w:rsid w:val="00D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Елена Валерьевна</cp:lastModifiedBy>
  <cp:revision>2</cp:revision>
  <dcterms:created xsi:type="dcterms:W3CDTF">2015-10-11T23:08:00Z</dcterms:created>
  <dcterms:modified xsi:type="dcterms:W3CDTF">2015-10-11T23:10:00Z</dcterms:modified>
</cp:coreProperties>
</file>