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8C6" w:rsidRDefault="00A018C6" w:rsidP="00BA7D8D">
      <w:p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A018C6" w:rsidSect="00E3095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385" cy="883328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образпрограмм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2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8D" w:rsidRDefault="00BA7D8D" w:rsidP="00BA7D8D">
      <w:p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7D8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A7D8D" w:rsidRDefault="00BA7D8D" w:rsidP="00BA7D8D">
      <w:p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7D8D" w:rsidRDefault="00BA7D8D" w:rsidP="00BA7D8D">
      <w:p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1.Пояснительная записка к учебному  плану.</w:t>
      </w:r>
    </w:p>
    <w:p w:rsidR="00BA7D8D" w:rsidRDefault="00BA7D8D" w:rsidP="00BA7D8D">
      <w:p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2.Календарный учебный график.</w:t>
      </w:r>
    </w:p>
    <w:p w:rsidR="00BA7D8D" w:rsidRDefault="00BA7D8D" w:rsidP="00BA7D8D">
      <w:p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3.Учебный план.</w:t>
      </w:r>
    </w:p>
    <w:p w:rsidR="00BA7D8D" w:rsidRDefault="00BA7D8D" w:rsidP="00BA7D8D">
      <w:p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4.Приложения к учебному плану (рабочие программы):</w:t>
      </w:r>
    </w:p>
    <w:p w:rsidR="00BA7D8D" w:rsidRDefault="00BA7D8D" w:rsidP="00BA7D8D">
      <w:pPr>
        <w:pStyle w:val="a3"/>
        <w:numPr>
          <w:ilvl w:val="0"/>
          <w:numId w:val="1"/>
        </w:num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направление;</w:t>
      </w:r>
    </w:p>
    <w:p w:rsidR="00BA7D8D" w:rsidRDefault="00BA7D8D" w:rsidP="00BA7D8D">
      <w:pPr>
        <w:pStyle w:val="a3"/>
        <w:numPr>
          <w:ilvl w:val="0"/>
          <w:numId w:val="1"/>
        </w:num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Физкультурно-спортивное направление;</w:t>
      </w:r>
    </w:p>
    <w:p w:rsidR="00BA7D8D" w:rsidRPr="00BA7D8D" w:rsidRDefault="00BA7D8D" w:rsidP="00BA7D8D">
      <w:pPr>
        <w:pStyle w:val="a3"/>
        <w:numPr>
          <w:ilvl w:val="0"/>
          <w:numId w:val="1"/>
        </w:num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Художественное направление.</w:t>
      </w:r>
    </w:p>
    <w:p w:rsidR="00BA7D8D" w:rsidRPr="00BA7D8D" w:rsidRDefault="00BA7D8D" w:rsidP="00BA7D8D">
      <w:pPr>
        <w:tabs>
          <w:tab w:val="left" w:pos="82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BA7D8D" w:rsidRDefault="00BA7D8D" w:rsidP="00BA7D8D">
      <w:pPr>
        <w:tabs>
          <w:tab w:val="left" w:pos="8268"/>
        </w:tabs>
      </w:pPr>
    </w:p>
    <w:p w:rsidR="00743EB3" w:rsidRDefault="00743EB3" w:rsidP="00743EB3">
      <w:pPr>
        <w:pStyle w:val="1"/>
        <w:jc w:val="center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ПОЯСНИТЕЛЬНАЯ ЗАПИСКА</w:t>
      </w:r>
    </w:p>
    <w:p w:rsidR="005232EB" w:rsidRPr="005232EB" w:rsidRDefault="005232EB" w:rsidP="005232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МАУ ДО ДЮЦ «ИМПУЛЬС» осуществляет свою деятельность на основе  обучения, воспитания и развития детей и подростков в целях создания условий для развития творческого и интеллектуального потенциала ребенка через возможности развивающей среды средствами личностно-ориентированного образования.</w:t>
      </w:r>
    </w:p>
    <w:p w:rsidR="005232EB" w:rsidRPr="005232EB" w:rsidRDefault="005232EB" w:rsidP="005232E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 разработке </w:t>
      </w:r>
      <w:r w:rsidR="00743EB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образовательной программы</w:t>
      </w: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МАУ ДО ДЮЦ «ИМПУЛЬС», реализующего дополнительные общеобразовательные общеразвивающие программы, использовались следующие документы:</w:t>
      </w:r>
    </w:p>
    <w:p w:rsidR="005232EB" w:rsidRPr="005232EB" w:rsidRDefault="005232EB" w:rsidP="005232EB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Закон  Российской  Федерации  от  29  декабря  2012  года  №273  ФЗ  «Об </w:t>
      </w: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образовании в Российской Федерации».</w:t>
      </w:r>
    </w:p>
    <w:p w:rsidR="005232EB" w:rsidRPr="005232EB" w:rsidRDefault="005232EB" w:rsidP="005232EB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Приказ  Министерства  образования  и  науки  Российской  Федерации  от 29 августа 2013 года № 1008 «Об утверждении порядка организации и осуществления  образовательной  деятельности  по  дополнительным общеобразовательным программам».</w:t>
      </w:r>
    </w:p>
    <w:p w:rsidR="005232EB" w:rsidRPr="005232EB" w:rsidRDefault="005232EB" w:rsidP="005232E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Санитарно-эпидемиологические  правила и нормативы СанПин 2.4.4.3172-14 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 утв. Постановлением Главного государственного  санитарного врача РФ  от 04.06.2014 № 41)</w:t>
      </w:r>
    </w:p>
    <w:p w:rsidR="005232EB" w:rsidRPr="005232EB" w:rsidRDefault="005232EB" w:rsidP="005232EB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Письмо Министерства образования и науки Российской Федерации от 11.12.2006г.  №06-1844  «О  примерных  требованиях  к  программам дополнительного образования детей»;</w:t>
      </w:r>
    </w:p>
    <w:p w:rsidR="005232EB" w:rsidRPr="005232EB" w:rsidRDefault="005232EB" w:rsidP="005232EB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 Правительства Хабаровского края от 05.06.2012г. №177-пр о  реализации государственной целевой программы Хабаровского края "Развитие образования и молодежной политики Хабаровского края"</w:t>
      </w:r>
      <w:r w:rsidRPr="005232EB">
        <w:rPr>
          <w:rFonts w:ascii="Arial" w:hAnsi="Arial" w:cs="Arial"/>
          <w:b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5232EB">
        <w:rPr>
          <w:rFonts w:ascii="Arial" w:hAnsi="Arial" w:cs="Arial"/>
          <w:b/>
          <w:spacing w:val="2"/>
          <w:sz w:val="21"/>
          <w:szCs w:val="21"/>
          <w:shd w:val="clear" w:color="auto" w:fill="FFFFFF"/>
        </w:rPr>
        <w:t>(</w:t>
      </w:r>
      <w:r w:rsidRPr="005232E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с изменениями на 12.01.2017.);</w:t>
      </w:r>
    </w:p>
    <w:p w:rsidR="00743EB3" w:rsidRDefault="005232EB" w:rsidP="00743EB3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43EB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 администрации г. Хабаровска от 09.10.2015 № 3476 «О порядке формирования муниципального задания  на оказание муниципальных услуг (выполнение работ) в отношении муниципальных учреждении и финансового обеспечения выполнения муниципального задания (с изменениями на 14.07.2016) города Хабаровска»)</w:t>
      </w:r>
    </w:p>
    <w:p w:rsidR="005232EB" w:rsidRPr="00743EB3" w:rsidRDefault="005232EB" w:rsidP="00743EB3">
      <w:pPr>
        <w:numPr>
          <w:ilvl w:val="0"/>
          <w:numId w:val="2"/>
        </w:numPr>
        <w:spacing w:after="160" w:line="256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43EB3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Устав  МАУ ДО  ДЮЦ «Импульс».</w:t>
      </w:r>
    </w:p>
    <w:p w:rsidR="005232EB" w:rsidRPr="005232EB" w:rsidRDefault="005232EB" w:rsidP="005232EB">
      <w:pPr>
        <w:spacing w:after="160" w:line="256" w:lineRule="auto"/>
        <w:ind w:left="644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232EB" w:rsidRPr="005232EB" w:rsidRDefault="005232EB" w:rsidP="005232EB">
      <w:pPr>
        <w:spacing w:after="160" w:line="256" w:lineRule="auto"/>
        <w:ind w:firstLine="64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232EB" w:rsidRPr="005232EB" w:rsidRDefault="00743EB3" w:rsidP="005232E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Образовательная программа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МАУ ДО ДЮЦ  «Импульс» является нормативно-правовой основой, регламентирующей организацию и содержание образовательного процесса, формируется с учетом    муниципального задания ориентированного на образовательный запрос родителей и учащихся, утвержденного начальником  управления образования  от </w:t>
      </w:r>
      <w:r w:rsidR="005232EB" w:rsidRPr="00743EB3">
        <w:rPr>
          <w:rFonts w:ascii="Times New Roman" w:eastAsiaTheme="minorEastAsia" w:hAnsi="Times New Roman" w:cs="Times New Roman"/>
          <w:sz w:val="24"/>
          <w:szCs w:val="24"/>
          <w:lang w:eastAsia="ru-RU"/>
        </w:rPr>
        <w:t>09.01.201</w:t>
      </w:r>
      <w:r w:rsidRPr="00743EB3">
        <w:rPr>
          <w:rFonts w:ascii="Times New Roman" w:eastAsiaTheme="minorEastAsia" w:hAnsi="Times New Roman" w:cs="Times New Roman"/>
          <w:sz w:val="24"/>
          <w:szCs w:val="24"/>
          <w:lang w:eastAsia="ru-RU"/>
        </w:rPr>
        <w:t>8</w:t>
      </w:r>
      <w:r w:rsidR="005232EB" w:rsidRPr="00743EB3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  за № 158 .</w:t>
      </w:r>
    </w:p>
    <w:p w:rsidR="005232EB" w:rsidRPr="005232EB" w:rsidRDefault="005232EB" w:rsidP="005232E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232EB" w:rsidRPr="005232EB" w:rsidRDefault="006325E9" w:rsidP="005232E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Образовательная программа 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МАУ ДО  ДЮЦ  «Импульс» составлен  в соответствии с лицензией на право ведения образовательной деятельности, регистрационный  № 2425 от 08.09.2016 г.  </w:t>
      </w:r>
    </w:p>
    <w:p w:rsidR="005232EB" w:rsidRPr="005232EB" w:rsidRDefault="005232EB" w:rsidP="005232E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Реализация </w:t>
      </w:r>
      <w:r w:rsidR="006325E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образовательной программы </w:t>
      </w: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обеспечена необходимым количеством педагогических кадров соответствующей квалификации.</w:t>
      </w:r>
    </w:p>
    <w:p w:rsidR="005232EB" w:rsidRPr="005232EB" w:rsidRDefault="005232EB" w:rsidP="005232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Сетка учебного плана распределяет количество групп, часов, контингента учащихся. Количество часов, необходимое для проведения занятий определяется дополнительными общеобразовательными общеразвивающими программами.</w:t>
      </w:r>
    </w:p>
    <w:p w:rsidR="005232EB" w:rsidRPr="005232EB" w:rsidRDefault="005232EB" w:rsidP="005232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При составлении учебного плана учитывалось:</w:t>
      </w:r>
    </w:p>
    <w:p w:rsidR="005232EB" w:rsidRPr="005232EB" w:rsidRDefault="005232EB" w:rsidP="005232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содержание дополнительных общеобразовательных общеразвивающих программ, разрабатываемых и реализуемых Центром самостоятельно на основе государственных типовых,  модифицированных, а также авторских;</w:t>
      </w:r>
    </w:p>
    <w:p w:rsidR="005232EB" w:rsidRPr="005232EB" w:rsidRDefault="005232EB" w:rsidP="005232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учебная нагрузка в соответствии с нормами СанПиН.</w:t>
      </w:r>
    </w:p>
    <w:p w:rsidR="005232EB" w:rsidRPr="005232EB" w:rsidRDefault="005232EB" w:rsidP="005232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Особенность построения учебного плана Центра в том, что он позволяет дать не только базовый минимум, а также формировать устойчивый интерес учащихся к выбранному направлению деятельности  для продолжения образования и развития своих способностей.</w:t>
      </w:r>
    </w:p>
    <w:p w:rsidR="005232EB" w:rsidRPr="005232EB" w:rsidRDefault="005232EB" w:rsidP="005232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Единая основа учебного плана всех ступеней обучения обеспечивается реализацией принципа преемственности в содержании и технологии обучения. Занятия выстраиваются по принципу возрастающей сложности с учетом возрастных и психологических особенностей и возможностей учащихся.</w:t>
      </w:r>
    </w:p>
    <w:p w:rsidR="005232EB" w:rsidRPr="005232EB" w:rsidRDefault="005232EB" w:rsidP="005232E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="Calibri" w:hAnsi="Times New Roman" w:cs="Times New Roman"/>
          <w:sz w:val="24"/>
          <w:szCs w:val="24"/>
          <w:lang w:eastAsia="ru-RU"/>
        </w:rPr>
        <w:t>Продолжительность занятий устанавливается исходя из психофизиологической, педагогической целесообразности, допустимой нагрузки учащихся.</w:t>
      </w:r>
    </w:p>
    <w:p w:rsidR="005232EB" w:rsidRPr="005232EB" w:rsidRDefault="005232EB" w:rsidP="005232E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Продолжительность занятий у школьников 40 минут с обязательным 10 минутным перерывом между ними для отдыха детей и проветривания помещений, у </w:t>
      </w:r>
      <w:r w:rsidR="004B271B">
        <w:rPr>
          <w:rFonts w:ascii="Times New Roman" w:eastAsia="Calibri" w:hAnsi="Times New Roman" w:cs="Times New Roman"/>
          <w:sz w:val="24"/>
          <w:szCs w:val="24"/>
          <w:lang w:eastAsia="ru-RU"/>
        </w:rPr>
        <w:t>первоклассников</w:t>
      </w:r>
      <w:r w:rsidRPr="005232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30 минут. </w:t>
      </w:r>
    </w:p>
    <w:p w:rsidR="005232EB" w:rsidRPr="005232EB" w:rsidRDefault="005232EB" w:rsidP="005232E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Численный состав объединений определяется педагогическими работниками в соответствии с научными психолого-педагогическими рекомендациями, характером деятельности, возрастом детей, условиями работы, образовательной программой объединения, утверждается администрацией. </w:t>
      </w:r>
    </w:p>
    <w:p w:rsidR="005232EB" w:rsidRPr="005232EB" w:rsidRDefault="005232EB" w:rsidP="005232E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</w:t>
      </w:r>
      <w:r w:rsidRPr="005232EB">
        <w:rPr>
          <w:rFonts w:ascii="Times New Roman" w:eastAsia="Calibri" w:hAnsi="Times New Roman" w:cs="Times New Roman"/>
          <w:sz w:val="24"/>
          <w:szCs w:val="24"/>
          <w:lang w:eastAsia="ru-RU"/>
        </w:rPr>
        <w:t>дагоги, апробирующие авторскую программу, устанавливают сроки обучения, численный состав объединений, возрастной ценз их членов, систему оценок, продолжительность занятий индивидуально, исходя из целей,  задач реализуемой программы, особенностей авторского учебно-воспитательного процесса, по согласованию с педагогическим советом.</w:t>
      </w:r>
    </w:p>
    <w:p w:rsidR="005232EB" w:rsidRPr="005232EB" w:rsidRDefault="005232EB" w:rsidP="005232EB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232EB" w:rsidRPr="005232EB" w:rsidRDefault="00A038AE" w:rsidP="005232EB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2018-2019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учебном году учебный план обеспечен  дополнительными общеобразовательными общеразвивающими </w:t>
      </w:r>
      <w:r w:rsidR="0015777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программами по 4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направлениям с разными сроками обучения.</w:t>
      </w:r>
    </w:p>
    <w:p w:rsidR="005F6560" w:rsidRPr="005F6560" w:rsidRDefault="00157770" w:rsidP="005F656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Художественное  направление – </w:t>
      </w:r>
      <w:r w:rsidR="002F0D4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</w:t>
      </w:r>
      <w:r w:rsidR="003209E0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232EB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программ</w:t>
      </w:r>
      <w:r w:rsidR="004F2529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: </w:t>
      </w:r>
    </w:p>
    <w:p w:rsidR="005F6560" w:rsidRDefault="00BF0D27" w:rsidP="005D5D86">
      <w:pPr>
        <w:numPr>
          <w:ilvl w:val="0"/>
          <w:numId w:val="3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 «Юные вокалисты»</w:t>
      </w:r>
      <w:r w:rsidR="004F2529"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- 1 год</w:t>
      </w:r>
      <w:r w:rsid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(экспериментальная)</w:t>
      </w:r>
      <w:r w:rsidR="005F6560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5F6560" w:rsidRDefault="00BF0D27" w:rsidP="005D5D86">
      <w:pPr>
        <w:numPr>
          <w:ilvl w:val="0"/>
          <w:numId w:val="3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ДООП «Коллекция идей»</w:t>
      </w:r>
      <w:r w:rsidR="005D5D86"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>-4</w:t>
      </w:r>
      <w:r w:rsidR="004F2529"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</w:t>
      </w:r>
      <w:r w:rsidR="005D5D86"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="005F6560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5F6560" w:rsidRDefault="00C76D67" w:rsidP="005D5D86">
      <w:pPr>
        <w:numPr>
          <w:ilvl w:val="0"/>
          <w:numId w:val="3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ДООП «Хореография»</w:t>
      </w:r>
      <w:r w:rsidR="005F656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- 7 лет;</w:t>
      </w:r>
    </w:p>
    <w:p w:rsidR="005F6560" w:rsidRDefault="005D5D86" w:rsidP="005D5D86">
      <w:pPr>
        <w:numPr>
          <w:ilvl w:val="0"/>
          <w:numId w:val="3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157770"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Играем в т</w:t>
      </w:r>
      <w:r w:rsidR="00157770"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еатр»</w:t>
      </w:r>
      <w:r w:rsidR="005F656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- 3 года;</w:t>
      </w:r>
    </w:p>
    <w:p w:rsidR="005F6560" w:rsidRDefault="005D5D86" w:rsidP="005D5D86">
      <w:pPr>
        <w:numPr>
          <w:ilvl w:val="0"/>
          <w:numId w:val="3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 «Играем в театр» - 3 года (адаптированная)</w:t>
      </w:r>
      <w:r w:rsidR="005F6560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5F6560" w:rsidRDefault="003209E0" w:rsidP="005D5D86">
      <w:pPr>
        <w:numPr>
          <w:ilvl w:val="0"/>
          <w:numId w:val="3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D5D86" w:rsidRPr="005D5D86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 «Ритмика»</w:t>
      </w:r>
      <w:r w:rsidR="005F656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- 3 года;</w:t>
      </w:r>
    </w:p>
    <w:p w:rsidR="005F6560" w:rsidRDefault="005F6560" w:rsidP="005D5D86">
      <w:pPr>
        <w:numPr>
          <w:ilvl w:val="0"/>
          <w:numId w:val="3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ДООП «Я с книгой открываю мир» - 1 год</w:t>
      </w:r>
      <w:r w:rsid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(экспериментальная)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5F6560" w:rsidRPr="005F6560" w:rsidRDefault="003209E0" w:rsidP="005F656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Социально </w:t>
      </w:r>
      <w:r w:rsidR="005F6560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– педагогическое – 2 программы: </w:t>
      </w:r>
    </w:p>
    <w:p w:rsidR="005F6560" w:rsidRPr="004B271B" w:rsidRDefault="005F6560" w:rsidP="004B271B">
      <w:pPr>
        <w:pStyle w:val="a3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3209E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«Познай себя»</w:t>
      </w: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- 1 год</w:t>
      </w:r>
      <w:r w:rsid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(экспериментальная)</w:t>
      </w: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3209E0" w:rsidRPr="004B271B" w:rsidRDefault="005F6560" w:rsidP="004B271B">
      <w:pPr>
        <w:pStyle w:val="a3"/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3209E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«Поиск»</w:t>
      </w: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- 1 год</w:t>
      </w:r>
      <w:r w:rsid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(экспериментальная)</w:t>
      </w: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F6560" w:rsidRPr="005F6560" w:rsidRDefault="005232EB" w:rsidP="005F656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Физкул</w:t>
      </w:r>
      <w:r w:rsidR="00E555A5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ьтурно-спортивное направление - </w:t>
      </w:r>
      <w:r w:rsidR="002F0D4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</w:t>
      </w:r>
      <w:r w:rsidR="003209E0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программ</w:t>
      </w:r>
      <w:r w:rsidR="00BF0D27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  <w:r w:rsidR="005F6560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5F6560" w:rsidRPr="004B271B" w:rsidRDefault="00BF0D27" w:rsidP="004B271B">
      <w:pPr>
        <w:pStyle w:val="a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3209E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«ГТО»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- 2 года</w:t>
      </w:r>
      <w:r w:rsid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(экспериментальная)</w:t>
      </w:r>
      <w:r w:rsidR="005F656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5F6560" w:rsidRPr="004B271B" w:rsidRDefault="00BF0D27" w:rsidP="004B271B">
      <w:pPr>
        <w:pStyle w:val="a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</w:t>
      </w:r>
      <w:r w:rsidR="00852C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«Пулевая стрельба»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- 2 года</w:t>
      </w:r>
      <w:r w:rsidR="005F656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5F6560" w:rsidRPr="004B271B" w:rsidRDefault="00BF0D27" w:rsidP="004B271B">
      <w:pPr>
        <w:pStyle w:val="a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3209E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«Т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аэквон</w:t>
      </w: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</w:t>
      </w:r>
      <w:r w:rsidR="003209E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- 6 лет</w:t>
      </w:r>
      <w:r w:rsidR="005F656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5F6560" w:rsidRPr="004B271B" w:rsidRDefault="00BF0D27" w:rsidP="004B271B">
      <w:pPr>
        <w:pStyle w:val="a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3209E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«Ш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ахматы</w:t>
      </w:r>
      <w:r w:rsidR="003209E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- 5 лет</w:t>
      </w:r>
      <w:r w:rsidR="005F656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5F6560" w:rsidRPr="004B271B" w:rsidRDefault="00BF0D27" w:rsidP="004B271B">
      <w:pPr>
        <w:pStyle w:val="a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F656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«Шашки»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- 1 год</w:t>
      </w:r>
      <w:r w:rsidR="005F656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5232EB" w:rsidRPr="004B271B" w:rsidRDefault="00BF0D27" w:rsidP="004B271B">
      <w:pPr>
        <w:pStyle w:val="a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</w:t>
      </w:r>
      <w:r w:rsidR="003209E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«ГО»</w:t>
      </w:r>
      <w:r w:rsidR="005F656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4 года</w:t>
      </w:r>
      <w:r w:rsidR="005F6560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F6560" w:rsidRPr="005F6560" w:rsidRDefault="00E555A5" w:rsidP="005F656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Техническое</w:t>
      </w:r>
      <w:r w:rsidR="00BF0D27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66697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направление </w:t>
      </w:r>
      <w:r w:rsidR="002F0D4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- 6</w:t>
      </w:r>
      <w:r w:rsidR="005232EB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программ</w:t>
      </w:r>
      <w:r w:rsidR="00BF0D27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:</w:t>
      </w:r>
      <w:r w:rsidR="005F6560" w:rsidRPr="005F656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666971" w:rsidRPr="004B271B" w:rsidRDefault="00BF0D27" w:rsidP="004B271B">
      <w:pPr>
        <w:pStyle w:val="a3"/>
        <w:numPr>
          <w:ilvl w:val="0"/>
          <w:numId w:val="15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одготовка водителей тра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нспортных средств категории «В» - 3 года;</w:t>
      </w:r>
    </w:p>
    <w:p w:rsidR="00666971" w:rsidRDefault="00BF0D27" w:rsidP="004B271B">
      <w:pPr>
        <w:pStyle w:val="a3"/>
        <w:numPr>
          <w:ilvl w:val="0"/>
          <w:numId w:val="15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«3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D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моделирование»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- 2 года</w:t>
      </w:r>
      <w:r w:rsid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, (экспериментальная)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4B271B" w:rsidRPr="004B271B" w:rsidRDefault="004B271B" w:rsidP="004B271B">
      <w:pPr>
        <w:pStyle w:val="a3"/>
        <w:numPr>
          <w:ilvl w:val="0"/>
          <w:numId w:val="15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 «Здравствуй, компьютер!» - 1 год, (экспериментальная);</w:t>
      </w:r>
    </w:p>
    <w:p w:rsidR="00666971" w:rsidRPr="004B271B" w:rsidRDefault="00BF0D27" w:rsidP="004B271B">
      <w:pPr>
        <w:pStyle w:val="a3"/>
        <w:numPr>
          <w:ilvl w:val="0"/>
          <w:numId w:val="15"/>
        </w:numPr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«Ш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кола светофорных наук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- 1 год;</w:t>
      </w:r>
    </w:p>
    <w:p w:rsidR="004B271B" w:rsidRDefault="00BF0D27" w:rsidP="004B271B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ДООП 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«Н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ачально-техническое моделирование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- 1 год;</w:t>
      </w:r>
    </w:p>
    <w:p w:rsidR="005232EB" w:rsidRPr="004B271B" w:rsidRDefault="004B271B" w:rsidP="004B271B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="00BF0D27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ДООП «Начально-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BF0D27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техническое моделирование»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="00E555A5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232EB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BF0D27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адаптированная</w:t>
      </w:r>
      <w:r w:rsidR="00666971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1 год</w:t>
      </w:r>
      <w:r w:rsidR="00BF0D27" w:rsidRPr="004B271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5232EB" w:rsidRPr="005232EB" w:rsidRDefault="005232EB" w:rsidP="005232EB">
      <w:pPr>
        <w:spacing w:after="0" w:line="240" w:lineRule="auto"/>
        <w:jc w:val="center"/>
        <w:rPr>
          <w:rFonts w:ascii="Times New Roman" w:eastAsia="Times New Roman" w:hAnsi="Times New Roman"/>
          <w:b/>
          <w:spacing w:val="-6"/>
          <w:sz w:val="24"/>
          <w:szCs w:val="24"/>
          <w:lang w:eastAsia="ru-RU"/>
        </w:rPr>
      </w:pPr>
    </w:p>
    <w:p w:rsidR="005232EB" w:rsidRPr="005232EB" w:rsidRDefault="005232EB" w:rsidP="005232EB">
      <w:pPr>
        <w:spacing w:after="0" w:line="240" w:lineRule="auto"/>
        <w:jc w:val="center"/>
        <w:rPr>
          <w:rFonts w:ascii="Times New Roman" w:eastAsia="Times New Roman" w:hAnsi="Times New Roman"/>
          <w:b/>
          <w:spacing w:val="-6"/>
          <w:sz w:val="24"/>
          <w:szCs w:val="24"/>
          <w:lang w:eastAsia="ru-RU"/>
        </w:rPr>
      </w:pPr>
      <w:r w:rsidRPr="005232EB">
        <w:rPr>
          <w:rFonts w:ascii="Times New Roman" w:eastAsia="Times New Roman" w:hAnsi="Times New Roman"/>
          <w:b/>
          <w:spacing w:val="-6"/>
          <w:sz w:val="24"/>
          <w:szCs w:val="24"/>
          <w:lang w:eastAsia="ru-RU"/>
        </w:rPr>
        <w:t xml:space="preserve">Программно-методическое обеспечение образовательной деятельности </w:t>
      </w:r>
    </w:p>
    <w:p w:rsidR="005232EB" w:rsidRPr="005232EB" w:rsidRDefault="005232EB" w:rsidP="005232EB">
      <w:pPr>
        <w:spacing w:after="0" w:line="240" w:lineRule="auto"/>
        <w:jc w:val="center"/>
        <w:rPr>
          <w:rFonts w:ascii="Times New Roman" w:eastAsia="Times New Roman" w:hAnsi="Times New Roman"/>
          <w:b/>
          <w:spacing w:val="-6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МАУ ДО ДЮЦ  «Импульс» </w:t>
      </w:r>
      <w:r w:rsidR="00ED6A82">
        <w:rPr>
          <w:rFonts w:ascii="Times New Roman" w:eastAsia="Times New Roman" w:hAnsi="Times New Roman"/>
          <w:b/>
          <w:spacing w:val="-6"/>
          <w:sz w:val="24"/>
          <w:szCs w:val="24"/>
          <w:lang w:eastAsia="ru-RU"/>
        </w:rPr>
        <w:t>на 2018-2019</w:t>
      </w:r>
      <w:r w:rsidRPr="005232EB">
        <w:rPr>
          <w:rFonts w:ascii="Times New Roman" w:eastAsia="Times New Roman" w:hAnsi="Times New Roman"/>
          <w:b/>
          <w:spacing w:val="-6"/>
          <w:sz w:val="24"/>
          <w:szCs w:val="24"/>
          <w:lang w:eastAsia="ru-RU"/>
        </w:rPr>
        <w:t xml:space="preserve"> учебный год</w:t>
      </w:r>
    </w:p>
    <w:p w:rsidR="005232EB" w:rsidRPr="005232EB" w:rsidRDefault="005232EB" w:rsidP="005232EB">
      <w:pPr>
        <w:spacing w:after="0" w:line="240" w:lineRule="auto"/>
        <w:jc w:val="center"/>
        <w:rPr>
          <w:rFonts w:ascii="Times New Roman" w:eastAsia="Times New Roman" w:hAnsi="Times New Roman"/>
          <w:b/>
          <w:spacing w:val="-6"/>
          <w:sz w:val="24"/>
          <w:szCs w:val="24"/>
          <w:lang w:eastAsia="ru-RU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2688"/>
        <w:gridCol w:w="83"/>
        <w:gridCol w:w="142"/>
        <w:gridCol w:w="1790"/>
        <w:gridCol w:w="1694"/>
        <w:gridCol w:w="60"/>
        <w:gridCol w:w="1162"/>
        <w:gridCol w:w="1071"/>
      </w:tblGrid>
      <w:tr w:rsidR="005232EB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№</w:t>
            </w:r>
          </w:p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п/п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Название</w:t>
            </w:r>
          </w:p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программы, на основе которой разработана программа</w:t>
            </w: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Название программы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Вид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Срок реализации</w:t>
            </w:r>
          </w:p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программы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Возраст учащихся</w:t>
            </w:r>
          </w:p>
        </w:tc>
      </w:tr>
      <w:tr w:rsidR="005232EB" w:rsidRPr="005232EB" w:rsidTr="00ED6A82">
        <w:tc>
          <w:tcPr>
            <w:tcW w:w="95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Физкультурно-спортивная направленность</w:t>
            </w:r>
          </w:p>
        </w:tc>
      </w:tr>
      <w:tr w:rsidR="005232EB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EB" w:rsidRPr="005232EB" w:rsidRDefault="005232EB" w:rsidP="005232E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 «Таэквон-до»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модифицированная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6 лет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EB" w:rsidRPr="005232EB" w:rsidRDefault="005232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6-18 лет</w:t>
            </w:r>
          </w:p>
        </w:tc>
      </w:tr>
      <w:tr w:rsidR="00ED6A82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A82" w:rsidRPr="005232EB" w:rsidRDefault="00ED6A82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2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82" w:rsidRPr="005232EB" w:rsidRDefault="00ED6A82" w:rsidP="005232EB">
            <w:pPr>
              <w:tabs>
                <w:tab w:val="left" w:pos="424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82" w:rsidRPr="005232EB" w:rsidRDefault="00ED6A82" w:rsidP="00ED6A8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  «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>Готов к труду и обороне</w:t>
            </w: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82" w:rsidRPr="005232EB" w:rsidRDefault="0097757D" w:rsidP="00BF0D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экспериментальная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82" w:rsidRPr="005232EB" w:rsidRDefault="00ED6A82" w:rsidP="00BF0D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2 года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A82" w:rsidRPr="005232EB" w:rsidRDefault="00ED6A82" w:rsidP="00BF0D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11-17 лет</w:t>
            </w:r>
          </w:p>
        </w:tc>
      </w:tr>
      <w:tr w:rsidR="00852CEB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3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tabs>
                <w:tab w:val="left" w:pos="424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BF0D2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  «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>Пулевая стрельба</w:t>
            </w: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BF0D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авторская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BF0D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2 года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BF0D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11-17 лет</w:t>
            </w:r>
          </w:p>
        </w:tc>
      </w:tr>
      <w:tr w:rsidR="00852CEB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4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32EB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«Шахматы»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авторская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5 лет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6-18 лет</w:t>
            </w:r>
          </w:p>
        </w:tc>
      </w:tr>
      <w:tr w:rsidR="00852CEB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5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232EB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«Шахматы»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авторская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7-10 лет</w:t>
            </w:r>
          </w:p>
        </w:tc>
      </w:tr>
      <w:tr w:rsidR="00852CEB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6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Theme="minorEastAsia" w:hAnsi="Times New Roman" w:cs="Times New Roman"/>
                <w:lang w:eastAsia="ru-RU"/>
              </w:rPr>
              <w:t>-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«ГО»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модифицированная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4 года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6-18 лет</w:t>
            </w:r>
          </w:p>
        </w:tc>
      </w:tr>
      <w:tr w:rsidR="0097757D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Default="002F0D47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57D" w:rsidRPr="005232EB" w:rsidRDefault="0097757D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«Шашки»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модифицированная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</w:p>
        </w:tc>
      </w:tr>
      <w:tr w:rsidR="00852CEB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</w:p>
        </w:tc>
        <w:tc>
          <w:tcPr>
            <w:tcW w:w="86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Техническая направленность</w:t>
            </w:r>
          </w:p>
        </w:tc>
      </w:tr>
      <w:tr w:rsidR="00852CEB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5232EB">
              <w:rPr>
                <w:rFonts w:ascii="Times New Roman" w:eastAsiaTheme="minorEastAsia" w:hAnsi="Times New Roman" w:cs="Times New Roman"/>
                <w:lang w:eastAsia="ru-RU"/>
              </w:rPr>
              <w:t>«Примерная программа профессионального обучения водителей транспортных средств категории «В», М.</w:t>
            </w:r>
          </w:p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Theme="minorEastAsia" w:hAnsi="Times New Roman" w:cs="Times New Roman"/>
                <w:lang w:eastAsia="ru-RU"/>
              </w:rPr>
              <w:t>Министерство образования и науки РФ, 2013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профессиональная программа  Подготовка водителей транспортных средств категории «В»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модифици</w:t>
            </w:r>
          </w:p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рованная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3 года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14-17 лет</w:t>
            </w:r>
          </w:p>
        </w:tc>
      </w:tr>
      <w:tr w:rsidR="00852CEB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2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  «Школа светофорных наук»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авторская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6-11 лет</w:t>
            </w:r>
          </w:p>
        </w:tc>
      </w:tr>
      <w:tr w:rsidR="00852CEB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315E01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3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5232EB">
              <w:rPr>
                <w:rFonts w:ascii="Times New Roman" w:hAnsi="Times New Roman" w:cs="Times New Roman"/>
              </w:rPr>
              <w:t>«Начальное техническое моделирование», программа Министерства образования, 1995 год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  «Начально – техническое моделирование»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адаптированная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8-13</w:t>
            </w:r>
          </w:p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лет</w:t>
            </w:r>
          </w:p>
        </w:tc>
      </w:tr>
      <w:tr w:rsidR="00852CEB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315E01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4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7586D" w:rsidP="005232EB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Краевой конкурс авторских программ «Педагогический поиск», 2018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  «Начально – техническое моделирование»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авторская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7-13</w:t>
            </w:r>
          </w:p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лет</w:t>
            </w:r>
          </w:p>
        </w:tc>
      </w:tr>
      <w:tr w:rsidR="00315E01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01" w:rsidRDefault="00666971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5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01" w:rsidRPr="005232EB" w:rsidRDefault="00315E01" w:rsidP="005232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01" w:rsidRPr="005232EB" w:rsidRDefault="00315E01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Дополнительная общеобразовательная общеразвивающая программа   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– моделирование»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01" w:rsidRPr="005232EB" w:rsidRDefault="0097757D" w:rsidP="00315E01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экспериментальная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01" w:rsidRPr="005232EB" w:rsidRDefault="00315E01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2 года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01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7-10 лет</w:t>
            </w:r>
          </w:p>
        </w:tc>
      </w:tr>
      <w:tr w:rsidR="0097757D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Default="002F0D47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6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Pr="005232EB" w:rsidRDefault="0097757D" w:rsidP="005232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57D" w:rsidRPr="005232EB" w:rsidRDefault="0097757D" w:rsidP="005232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Дополнительная общеобразовательная общеразвивающая программа 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>«Знакомьтесь, компьютер!»</w:t>
            </w: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Default="0097757D" w:rsidP="00315E01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экспериментальная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7-10 лет</w:t>
            </w:r>
          </w:p>
        </w:tc>
      </w:tr>
      <w:tr w:rsidR="00852CEB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</w:p>
        </w:tc>
        <w:tc>
          <w:tcPr>
            <w:tcW w:w="86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Художественная направленность</w:t>
            </w:r>
          </w:p>
        </w:tc>
      </w:tr>
      <w:tr w:rsidR="0097757D" w:rsidRPr="005232EB" w:rsidTr="0097757D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57D" w:rsidRPr="005232EB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757D" w:rsidRPr="0026617D" w:rsidRDefault="0097757D" w:rsidP="005232EB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pacing w:val="-6"/>
                <w:lang w:eastAsia="ru-RU"/>
              </w:rPr>
            </w:pPr>
            <w:r w:rsidRPr="0026617D">
              <w:rPr>
                <w:rFonts w:ascii="Times New Roman" w:eastAsia="Times New Roman" w:hAnsi="Times New Roman"/>
                <w:spacing w:val="-6"/>
                <w:lang w:eastAsia="ru-RU"/>
              </w:rPr>
              <w:t>Авторская образовательная программа «Декоративно прикладное творчество «Коллекция идей», Сапожникова Л.А., 2011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57D" w:rsidRPr="0026617D" w:rsidRDefault="0097757D" w:rsidP="005232E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26617D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«Коллекция идей»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57D" w:rsidRPr="0026617D" w:rsidRDefault="0097757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26617D">
              <w:rPr>
                <w:rFonts w:ascii="Times New Roman" w:eastAsia="Times New Roman" w:hAnsi="Times New Roman"/>
                <w:spacing w:val="-6"/>
                <w:lang w:eastAsia="ru-RU"/>
              </w:rPr>
              <w:t>Авторская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57D" w:rsidRPr="0026617D" w:rsidRDefault="001F31DF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4</w:t>
            </w:r>
            <w:r w:rsidR="0097757D" w:rsidRPr="0026617D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757D" w:rsidRPr="0026617D" w:rsidRDefault="0097757D" w:rsidP="001F3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26617D">
              <w:rPr>
                <w:rFonts w:ascii="Times New Roman" w:eastAsia="Times New Roman" w:hAnsi="Times New Roman"/>
                <w:spacing w:val="-6"/>
                <w:lang w:eastAsia="ru-RU"/>
              </w:rPr>
              <w:t>7-1</w:t>
            </w:r>
            <w:r w:rsidR="001F31DF">
              <w:rPr>
                <w:rFonts w:ascii="Times New Roman" w:eastAsia="Times New Roman" w:hAnsi="Times New Roman"/>
                <w:spacing w:val="-6"/>
                <w:lang w:eastAsia="ru-RU"/>
              </w:rPr>
              <w:t>8</w:t>
            </w:r>
            <w:r w:rsidRPr="0026617D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лет</w:t>
            </w:r>
          </w:p>
        </w:tc>
      </w:tr>
      <w:tr w:rsidR="00852CEB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2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232EB">
              <w:rPr>
                <w:rFonts w:ascii="Times New Roman" w:eastAsia="Times New Roman" w:hAnsi="Times New Roman" w:cs="Times New Roman"/>
              </w:rPr>
              <w:t xml:space="preserve">«Хореографический кружок»  </w:t>
            </w:r>
          </w:p>
          <w:p w:rsidR="00852CEB" w:rsidRPr="005232EB" w:rsidRDefault="00852CEB" w:rsidP="005232E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</w:rPr>
              <w:t>М.С. Боголюбская, М, Научно-методический центр,1982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«Хореография»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модифици</w:t>
            </w:r>
          </w:p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рованная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7 лет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2F0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7-1</w:t>
            </w:r>
            <w:r w:rsidR="002F0D47">
              <w:rPr>
                <w:rFonts w:ascii="Times New Roman" w:eastAsia="Times New Roman" w:hAnsi="Times New Roman"/>
                <w:spacing w:val="-6"/>
                <w:lang w:eastAsia="ru-RU"/>
              </w:rPr>
              <w:t>8</w:t>
            </w: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лет</w:t>
            </w:r>
          </w:p>
        </w:tc>
      </w:tr>
      <w:tr w:rsidR="00852CEB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3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CEB" w:rsidRPr="005232EB" w:rsidRDefault="00852CEB" w:rsidP="005232E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</w:rPr>
              <w:t>«Художественная гимнастика», авторская программа Л.В. Богомоловой , 1991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«Ритмика»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модифици</w:t>
            </w:r>
          </w:p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рованная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3 года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7-13 лет</w:t>
            </w:r>
          </w:p>
        </w:tc>
      </w:tr>
      <w:tr w:rsidR="00852CEB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4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</w:rPr>
              <w:t>"Играем в театр" дополнительная общеобразовательная общеразвивающая программа,  педагог ДО О.В. Бакалец, 2012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CEB" w:rsidRPr="005232EB" w:rsidRDefault="00852CEB" w:rsidP="005232E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«Играем в театр»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модифици</w:t>
            </w:r>
          </w:p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рованная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3 года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EB" w:rsidRPr="005232EB" w:rsidRDefault="00852CEB" w:rsidP="002F0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7-1</w:t>
            </w:r>
            <w:r w:rsidR="002F0D47">
              <w:rPr>
                <w:rFonts w:ascii="Times New Roman" w:eastAsia="Times New Roman" w:hAnsi="Times New Roman"/>
                <w:spacing w:val="-6"/>
                <w:lang w:eastAsia="ru-RU"/>
              </w:rPr>
              <w:t>7</w:t>
            </w: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лет</w:t>
            </w:r>
          </w:p>
        </w:tc>
      </w:tr>
      <w:tr w:rsidR="00F72CB5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5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B5" w:rsidRPr="005232EB" w:rsidRDefault="00F72CB5" w:rsidP="00D0732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</w:rPr>
              <w:t>"Играем в театр" дополнительная общеобразовательная общеразвивающая программа,  педагог ДО О.В. Бакалец, 2012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CB5" w:rsidRPr="005232EB" w:rsidRDefault="00F72CB5" w:rsidP="00D0732B">
            <w:pPr>
              <w:spacing w:after="0" w:line="240" w:lineRule="auto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Дополнительная общеобразовательная общеразвивающая программа «Играем в театр»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F72CB5" w:rsidP="00D073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модифици</w:t>
            </w:r>
          </w:p>
          <w:p w:rsidR="00F72CB5" w:rsidRPr="005232EB" w:rsidRDefault="00F72CB5" w:rsidP="00D073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рованная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>, адаптированная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F72CB5" w:rsidP="00D0732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3 года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</w:t>
            </w:r>
            <w:r w:rsidR="00F72CB5">
              <w:rPr>
                <w:rFonts w:ascii="Times New Roman" w:eastAsia="Times New Roman" w:hAnsi="Times New Roman"/>
                <w:spacing w:val="-6"/>
                <w:lang w:eastAsia="ru-RU"/>
              </w:rPr>
              <w:t>-1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</w:t>
            </w:r>
            <w:r w:rsidR="00F72CB5"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лет</w:t>
            </w:r>
          </w:p>
        </w:tc>
      </w:tr>
      <w:tr w:rsidR="00F72CB5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6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F72CB5" w:rsidP="005232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F72CB5" w:rsidP="005232EB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Дополнительная </w:t>
            </w:r>
          </w:p>
          <w:p w:rsidR="00F72CB5" w:rsidRPr="005232EB" w:rsidRDefault="00F72CB5" w:rsidP="005232EB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общеобразовательная общеразвивающая   </w:t>
            </w:r>
          </w:p>
          <w:p w:rsidR="00F72CB5" w:rsidRPr="005232EB" w:rsidRDefault="00F72CB5" w:rsidP="005232EB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</w:t>
            </w:r>
          </w:p>
          <w:p w:rsidR="00F72CB5" w:rsidRPr="005232EB" w:rsidRDefault="00F72CB5" w:rsidP="003256E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3256ED">
              <w:rPr>
                <w:rFonts w:ascii="Times New Roman" w:eastAsia="Times New Roman" w:hAnsi="Times New Roman" w:cs="Times New Roman"/>
                <w:lang w:eastAsia="ru-RU"/>
              </w:rPr>
              <w:t>Я с книгой открываю мир</w:t>
            </w: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525DBF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Экспериментальная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F72CB5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2CB5" w:rsidRPr="005232EB" w:rsidRDefault="003256ED" w:rsidP="001F3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7-1</w:t>
            </w:r>
            <w:r w:rsidR="001F31DF">
              <w:rPr>
                <w:rFonts w:ascii="Times New Roman" w:eastAsia="Times New Roman" w:hAnsi="Times New Roman"/>
                <w:spacing w:val="-6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лет</w:t>
            </w:r>
          </w:p>
        </w:tc>
      </w:tr>
      <w:tr w:rsidR="0087586D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Default="002F0D47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5232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87586D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Дополнительная </w:t>
            </w:r>
          </w:p>
          <w:p w:rsidR="0087586D" w:rsidRPr="005232EB" w:rsidRDefault="0087586D" w:rsidP="0087586D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общеобразовательная общеразвивающая   </w:t>
            </w:r>
          </w:p>
          <w:p w:rsidR="0087586D" w:rsidRPr="005232EB" w:rsidRDefault="0087586D" w:rsidP="0087586D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«Юные вокалисты»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2F0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Экспериментальная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2F0D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Default="0087586D" w:rsidP="001F3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7-11 лет</w:t>
            </w:r>
          </w:p>
        </w:tc>
      </w:tr>
      <w:tr w:rsidR="0087586D" w:rsidRPr="005232EB" w:rsidTr="0026617D">
        <w:tc>
          <w:tcPr>
            <w:tcW w:w="95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5DBF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6"/>
                <w:lang w:eastAsia="ru-RU"/>
              </w:rPr>
            </w:pPr>
            <w:r w:rsidRPr="00525DBF">
              <w:rPr>
                <w:rFonts w:ascii="Times New Roman" w:eastAsia="Times New Roman" w:hAnsi="Times New Roman"/>
                <w:b/>
                <w:spacing w:val="-6"/>
                <w:lang w:eastAsia="ru-RU"/>
              </w:rPr>
              <w:t>Социально – педагогическая направленность</w:t>
            </w:r>
          </w:p>
        </w:tc>
      </w:tr>
      <w:tr w:rsidR="0087586D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1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5232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EE2F99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общеобразовательная общеразвивающая   </w:t>
            </w:r>
          </w:p>
          <w:p w:rsidR="0087586D" w:rsidRPr="005232EB" w:rsidRDefault="0087586D" w:rsidP="00EE2F99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«Познай себя»</w:t>
            </w:r>
          </w:p>
          <w:p w:rsidR="0087586D" w:rsidRPr="005232EB" w:rsidRDefault="0087586D" w:rsidP="005232EB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EE2F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Экспериментальная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EE2F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7-10</w:t>
            </w:r>
          </w:p>
          <w:p w:rsidR="0087586D" w:rsidRPr="005232EB" w:rsidRDefault="0087586D" w:rsidP="00EE2F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лет</w:t>
            </w:r>
          </w:p>
        </w:tc>
      </w:tr>
      <w:tr w:rsidR="0087586D" w:rsidRPr="005232EB" w:rsidTr="00315E01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Default="0087586D" w:rsidP="00523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2</w:t>
            </w:r>
          </w:p>
        </w:tc>
        <w:tc>
          <w:tcPr>
            <w:tcW w:w="2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5232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26617D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общеобразовательная общеразвивающая   </w:t>
            </w:r>
          </w:p>
          <w:p w:rsidR="0087586D" w:rsidRPr="005232EB" w:rsidRDefault="0087586D" w:rsidP="0026617D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232EB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«Поиск»</w:t>
            </w:r>
          </w:p>
          <w:p w:rsidR="0087586D" w:rsidRPr="005232EB" w:rsidRDefault="0087586D" w:rsidP="0026617D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266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Экспериментальная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266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>
              <w:rPr>
                <w:rFonts w:ascii="Times New Roman" w:eastAsia="Times New Roman" w:hAnsi="Times New Roman"/>
                <w:spacing w:val="-6"/>
                <w:lang w:eastAsia="ru-RU"/>
              </w:rPr>
              <w:t>1 год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586D" w:rsidRPr="005232EB" w:rsidRDefault="0087586D" w:rsidP="00266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1</w:t>
            </w:r>
            <w:r w:rsidR="002F0D47">
              <w:rPr>
                <w:rFonts w:ascii="Times New Roman" w:eastAsia="Times New Roman" w:hAnsi="Times New Roman"/>
                <w:spacing w:val="-6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pacing w:val="-6"/>
                <w:lang w:eastAsia="ru-RU"/>
              </w:rPr>
              <w:t xml:space="preserve"> - 1</w:t>
            </w:r>
            <w:r w:rsidR="002F0D47">
              <w:rPr>
                <w:rFonts w:ascii="Times New Roman" w:eastAsia="Times New Roman" w:hAnsi="Times New Roman"/>
                <w:spacing w:val="-6"/>
                <w:lang w:eastAsia="ru-RU"/>
              </w:rPr>
              <w:t>8</w:t>
            </w:r>
          </w:p>
          <w:p w:rsidR="0087586D" w:rsidRPr="005232EB" w:rsidRDefault="0087586D" w:rsidP="002661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6"/>
                <w:lang w:eastAsia="ru-RU"/>
              </w:rPr>
            </w:pPr>
            <w:r w:rsidRPr="005232EB">
              <w:rPr>
                <w:rFonts w:ascii="Times New Roman" w:eastAsia="Times New Roman" w:hAnsi="Times New Roman"/>
                <w:spacing w:val="-6"/>
                <w:lang w:eastAsia="ru-RU"/>
              </w:rPr>
              <w:t>лет</w:t>
            </w:r>
          </w:p>
        </w:tc>
      </w:tr>
      <w:tr w:rsidR="0087586D" w:rsidRPr="005232EB" w:rsidTr="00ED6A82"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86D" w:rsidRPr="005232EB" w:rsidRDefault="0087586D" w:rsidP="005232E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lang w:val="en-US" w:eastAsia="ru-RU"/>
              </w:rPr>
            </w:pPr>
            <w:r w:rsidRPr="005232EB">
              <w:rPr>
                <w:rFonts w:ascii="Times New Roman" w:eastAsiaTheme="minorEastAsia" w:hAnsi="Times New Roman"/>
                <w:b/>
                <w:lang w:eastAsia="ru-RU"/>
              </w:rPr>
              <w:t>Итого</w:t>
            </w:r>
            <w:r w:rsidRPr="005232EB">
              <w:rPr>
                <w:rFonts w:ascii="Times New Roman" w:eastAsiaTheme="minorEastAsia" w:hAnsi="Times New Roman"/>
                <w:b/>
                <w:lang w:val="en-US" w:eastAsia="ru-RU"/>
              </w:rPr>
              <w:t>:</w:t>
            </w:r>
          </w:p>
        </w:tc>
        <w:tc>
          <w:tcPr>
            <w:tcW w:w="4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86D" w:rsidRPr="005232EB" w:rsidRDefault="0087586D" w:rsidP="005232EB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i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i/>
                <w:lang w:eastAsia="ru-RU"/>
              </w:rPr>
              <w:t>Кол-во программ: 22</w:t>
            </w:r>
            <w:r w:rsidRPr="005232EB">
              <w:rPr>
                <w:rFonts w:ascii="Times New Roman" w:eastAsiaTheme="minorEastAsia" w:hAnsi="Times New Roman"/>
                <w:b/>
                <w:i/>
                <w:lang w:eastAsia="ru-RU"/>
              </w:rPr>
              <w:t xml:space="preserve"> </w:t>
            </w:r>
          </w:p>
        </w:tc>
        <w:tc>
          <w:tcPr>
            <w:tcW w:w="3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86D" w:rsidRPr="005232EB" w:rsidRDefault="0087586D" w:rsidP="005232E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i/>
                <w:lang w:eastAsia="ru-RU"/>
              </w:rPr>
            </w:pPr>
          </w:p>
        </w:tc>
      </w:tr>
    </w:tbl>
    <w:p w:rsidR="005232EB" w:rsidRPr="005232EB" w:rsidRDefault="005232EB" w:rsidP="005232EB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32EB" w:rsidRPr="005232EB" w:rsidRDefault="005232EB" w:rsidP="005232E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Дополнительные общеобразовательные общеразвивающие программы разработаны в соответствии с требованиями к программам дополнительного образования детей. В каждой программе раскрыты цели задачи образования, ожидаемый результат и способы определения их результативности, формы подведения итогов реализации образовательной программы и т.д. Реализация каждой программы обеспечена методическим сопровождением.</w:t>
      </w:r>
    </w:p>
    <w:p w:rsidR="005232EB" w:rsidRPr="005232EB" w:rsidRDefault="005232EB" w:rsidP="005232E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232EB" w:rsidRPr="005232EB" w:rsidRDefault="005232EB" w:rsidP="005232E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232E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Содержание образовательной деятельности по направлениям</w:t>
      </w:r>
    </w:p>
    <w:p w:rsidR="005232EB" w:rsidRPr="005232EB" w:rsidRDefault="00FF45C8" w:rsidP="005232EB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Программы художественной</w:t>
      </w:r>
      <w:r w:rsidR="005232EB" w:rsidRPr="005232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направленности способствуют </w:t>
      </w:r>
      <w:r w:rsidR="005232EB" w:rsidRPr="005232E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sz w:val="24"/>
          <w:szCs w:val="24"/>
        </w:rPr>
        <w:t>развитию</w:t>
      </w:r>
      <w:r w:rsidR="005232EB" w:rsidRPr="005232EB">
        <w:rPr>
          <w:rFonts w:ascii="Times New Roman" w:eastAsia="Calibri" w:hAnsi="Times New Roman" w:cs="Times New Roman"/>
          <w:sz w:val="24"/>
          <w:szCs w:val="24"/>
        </w:rPr>
        <w:t xml:space="preserve">  творческого  потенциала  ребенка,  его фантазии,  образного  мышления,  творческого  воображения  и художественного  вкуса.  Реализация  программ  предполагает  создание художественного продукта (участие в концертных мероприятиях, конкурсах, смотрах,  выставках,  акциях  и  т.п.). У  детей   развивается  формирование устойчивой  потребности  в  восприятии  и  воспроизведении  искусства, интереса  ко  всему  кругу  проблем,  которые  решаются  средствами художественного творчества. В процессе обучения происходит  развитие,  творческих навыков, мышления обучающегося, получение разнообразного социального опыта,  формируется  художественный вкус.</w:t>
      </w:r>
    </w:p>
    <w:p w:rsidR="005232EB" w:rsidRPr="005232EB" w:rsidRDefault="00FF45C8" w:rsidP="005232EB">
      <w:pPr>
        <w:spacing w:after="0" w:line="256" w:lineRule="auto"/>
        <w:ind w:firstLine="708"/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Программы технической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направленности</w:t>
      </w:r>
      <w:r w:rsidR="005232EB" w:rsidRPr="005232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способствуют </w:t>
      </w:r>
      <w:r w:rsidR="005232EB" w:rsidRPr="005232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формированию и развитию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3C2269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инженерного</w:t>
      </w:r>
      <w:r w:rsidR="00F9018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конструкторского </w:t>
      </w:r>
      <w:r w:rsidR="003C226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мышления, познания техники и</w:t>
      </w:r>
      <w:r w:rsidR="005232EB" w:rsidRPr="005232E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окружающего </w:t>
      </w:r>
      <w:r w:rsidR="003C226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мира, 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3C226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помогают  учащимся </w:t>
      </w:r>
      <w:r w:rsidR="005232EB" w:rsidRPr="005232E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открыть и развить в себе интерес к техническому творчеств</w:t>
      </w:r>
      <w:r w:rsidR="00F9018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у, овладеть профессией водителя. </w:t>
      </w:r>
    </w:p>
    <w:p w:rsidR="005232EB" w:rsidRPr="00047E62" w:rsidRDefault="003C2269" w:rsidP="005232EB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Программы</w:t>
      </w:r>
      <w:r w:rsidRPr="005232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физкультурно-спортивной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направленности</w:t>
      </w:r>
      <w:r w:rsidR="00D10CFA" w:rsidRPr="00D10CFA">
        <w:t xml:space="preserve"> </w:t>
      </w:r>
      <w:r w:rsidR="00F05375" w:rsidRPr="00047E62">
        <w:rPr>
          <w:rFonts w:ascii="Times New Roman" w:hAnsi="Times New Roman" w:cs="Times New Roman"/>
          <w:sz w:val="24"/>
          <w:szCs w:val="24"/>
        </w:rPr>
        <w:t xml:space="preserve">способствуют  формированию у учащихся </w:t>
      </w:r>
      <w:r w:rsidR="00D10CFA" w:rsidRPr="00047E62">
        <w:rPr>
          <w:rFonts w:ascii="Times New Roman" w:hAnsi="Times New Roman" w:cs="Times New Roman"/>
          <w:sz w:val="24"/>
          <w:szCs w:val="24"/>
        </w:rPr>
        <w:t xml:space="preserve"> жизненно важны</w:t>
      </w:r>
      <w:r w:rsidR="00F05375" w:rsidRPr="00047E62">
        <w:rPr>
          <w:rFonts w:ascii="Times New Roman" w:hAnsi="Times New Roman" w:cs="Times New Roman"/>
          <w:sz w:val="24"/>
          <w:szCs w:val="24"/>
        </w:rPr>
        <w:t>х двигательных умений, навыков, моральных и волевых качеств,  укрепляют нервную, дыхательную и сердечно</w:t>
      </w:r>
      <w:r w:rsidR="00047E62">
        <w:rPr>
          <w:rFonts w:ascii="Times New Roman" w:hAnsi="Times New Roman" w:cs="Times New Roman"/>
          <w:sz w:val="24"/>
          <w:szCs w:val="24"/>
        </w:rPr>
        <w:t xml:space="preserve"> </w:t>
      </w:r>
      <w:r w:rsidR="00F05375" w:rsidRPr="00047E62">
        <w:rPr>
          <w:rFonts w:ascii="Times New Roman" w:hAnsi="Times New Roman" w:cs="Times New Roman"/>
          <w:sz w:val="24"/>
          <w:szCs w:val="24"/>
        </w:rPr>
        <w:t>-</w:t>
      </w:r>
      <w:r w:rsidR="00047E62">
        <w:rPr>
          <w:rFonts w:ascii="Times New Roman" w:hAnsi="Times New Roman" w:cs="Times New Roman"/>
          <w:sz w:val="24"/>
          <w:szCs w:val="24"/>
        </w:rPr>
        <w:t xml:space="preserve"> </w:t>
      </w:r>
      <w:r w:rsidR="00F05375" w:rsidRPr="00047E62">
        <w:rPr>
          <w:rFonts w:ascii="Times New Roman" w:hAnsi="Times New Roman" w:cs="Times New Roman"/>
          <w:sz w:val="24"/>
          <w:szCs w:val="24"/>
        </w:rPr>
        <w:t xml:space="preserve">сосудистую системы организма. </w:t>
      </w:r>
      <w:r w:rsidR="00047E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Программы </w:t>
      </w:r>
      <w:r w:rsidR="00047E62" w:rsidRPr="00047E62">
        <w:rPr>
          <w:rFonts w:ascii="Times New Roman" w:eastAsiaTheme="minorEastAsia" w:hAnsi="Times New Roman" w:cs="Times New Roman"/>
          <w:sz w:val="24"/>
          <w:szCs w:val="24"/>
          <w:lang w:eastAsia="ru-RU"/>
        </w:rPr>
        <w:t>«Шахматы», «Шашки», «ГО» способст</w:t>
      </w:r>
      <w:r w:rsidR="00047E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r w:rsidR="00047E62" w:rsidRPr="00047E62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уют</w:t>
      </w:r>
      <w:r w:rsidR="00047E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047E62" w:rsidRPr="00047E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047E62" w:rsidRPr="00047E62">
        <w:rPr>
          <w:rFonts w:ascii="Times New Roman" w:hAnsi="Times New Roman" w:cs="Times New Roman"/>
          <w:sz w:val="24"/>
          <w:szCs w:val="24"/>
        </w:rPr>
        <w:t>развитию у учащихся  логического мышления, памяти, внимания, наблюдательности, воображения. Дети учатся логически мыслить, анализировать, принимать решения.</w:t>
      </w:r>
    </w:p>
    <w:p w:rsidR="005232EB" w:rsidRPr="005232EB" w:rsidRDefault="005232EB" w:rsidP="005232EB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32EB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 ОСВОЕНИЯ</w:t>
      </w:r>
    </w:p>
    <w:p w:rsidR="005232EB" w:rsidRPr="005232EB" w:rsidRDefault="005232EB" w:rsidP="005232EB">
      <w:pPr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232EB">
        <w:rPr>
          <w:rFonts w:ascii="Times New Roman" w:eastAsia="Calibri" w:hAnsi="Times New Roman" w:cs="Times New Roman"/>
          <w:b/>
          <w:sz w:val="24"/>
          <w:szCs w:val="24"/>
        </w:rPr>
        <w:t xml:space="preserve"> ДОПОЛНИТЕЛЬНЫХ ОБЩЕОБРАЗОВАТЕЛЬНЫХ ОБЩЕРАЗВИВАЮЩИХ  ПРОГРАММ</w:t>
      </w:r>
      <w:r w:rsidRPr="005232EB">
        <w:rPr>
          <w:rFonts w:ascii="Times New Roman" w:eastAsia="Calibri" w:hAnsi="Times New Roman" w:cs="Times New Roman"/>
          <w:sz w:val="24"/>
          <w:szCs w:val="24"/>
        </w:rPr>
        <w:t>:</w:t>
      </w:r>
    </w:p>
    <w:p w:rsidR="005232EB" w:rsidRPr="0026617D" w:rsidRDefault="005232EB" w:rsidP="005232EB">
      <w:pPr>
        <w:numPr>
          <w:ilvl w:val="0"/>
          <w:numId w:val="4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32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6617D">
        <w:rPr>
          <w:rFonts w:ascii="Times New Roman" w:eastAsia="Calibri" w:hAnsi="Times New Roman" w:cs="Times New Roman"/>
          <w:sz w:val="24"/>
          <w:szCs w:val="24"/>
        </w:rPr>
        <w:t>освоение  новых  знаний,  функциональная  грамотность. (представляется  в  количественных  показателях  на  основе  использования мониторинговых исследований);</w:t>
      </w:r>
    </w:p>
    <w:p w:rsidR="005232EB" w:rsidRPr="0026617D" w:rsidRDefault="005232EB" w:rsidP="005232EB">
      <w:pPr>
        <w:numPr>
          <w:ilvl w:val="0"/>
          <w:numId w:val="4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 xml:space="preserve"> развитие  творческого воображения  и  мышления,  художественной  наблюдательности,  получение разнообразного социального  опыта (мониторинговые  исследования,  участие в конкурсных мероприятиях);</w:t>
      </w:r>
    </w:p>
    <w:p w:rsidR="005232EB" w:rsidRPr="0026617D" w:rsidRDefault="005232EB" w:rsidP="005232EB">
      <w:pPr>
        <w:numPr>
          <w:ilvl w:val="0"/>
          <w:numId w:val="4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воспроизводство  интеллектуального  потенциала  за  счет выявления,  формирования  и  развития  творческих  и  исследовательских интересов  и  способностей  учащихся (мониторинговые  исследования, участие в конкурсных мероприятиях различного уровня);</w:t>
      </w:r>
    </w:p>
    <w:p w:rsidR="005232EB" w:rsidRPr="0026617D" w:rsidRDefault="005232EB" w:rsidP="005232EB">
      <w:pPr>
        <w:numPr>
          <w:ilvl w:val="0"/>
          <w:numId w:val="4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формирование  социально значимых индивидуальных качеств личности,  наличие  мотивации  к  познанию  и  творчеству,  готовность  к гражданскому и профессиональному самоопределению.</w:t>
      </w:r>
    </w:p>
    <w:p w:rsidR="005232EB" w:rsidRPr="0026617D" w:rsidRDefault="005232EB" w:rsidP="005232EB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Реализация  учебного плана  осуществляется  посредством  контроля над  качеством образования при использовании следующих форм:</w:t>
      </w:r>
    </w:p>
    <w:p w:rsidR="005232EB" w:rsidRPr="0026617D" w:rsidRDefault="005232EB" w:rsidP="005232EB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посещения занятий и воспитательных мероприятий;</w:t>
      </w:r>
    </w:p>
    <w:p w:rsidR="005232EB" w:rsidRPr="0026617D" w:rsidRDefault="005232EB" w:rsidP="005232EB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отслеживания наполняемости групп;</w:t>
      </w:r>
    </w:p>
    <w:p w:rsidR="005232EB" w:rsidRPr="0026617D" w:rsidRDefault="005232EB" w:rsidP="005232EB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 xml:space="preserve">своевременного ведения документации  педагогами (журналов объединений, составления календарно-учебных графиков); </w:t>
      </w:r>
    </w:p>
    <w:p w:rsidR="005232EB" w:rsidRPr="0026617D" w:rsidRDefault="005232EB" w:rsidP="005232EB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мониторинга выполнения программ;</w:t>
      </w:r>
    </w:p>
    <w:p w:rsidR="005232EB" w:rsidRPr="0026617D" w:rsidRDefault="005232EB" w:rsidP="005232EB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отслеживания результатов промежуточной и итоговой аттестации знаний учащихся;</w:t>
      </w:r>
    </w:p>
    <w:p w:rsidR="005232EB" w:rsidRPr="0026617D" w:rsidRDefault="005232EB" w:rsidP="005232EB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 xml:space="preserve"> анализа творческих достижений учащихся;</w:t>
      </w:r>
    </w:p>
    <w:p w:rsidR="005232EB" w:rsidRPr="0026617D" w:rsidRDefault="005232EB" w:rsidP="005232EB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соблюдения охраны труда;</w:t>
      </w:r>
    </w:p>
    <w:p w:rsidR="005232EB" w:rsidRPr="0026617D" w:rsidRDefault="005232EB" w:rsidP="005232EB">
      <w:pPr>
        <w:numPr>
          <w:ilvl w:val="0"/>
          <w:numId w:val="5"/>
        </w:numPr>
        <w:spacing w:after="160" w:line="25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 xml:space="preserve">самообследования  </w:t>
      </w:r>
      <w:r w:rsidRPr="0026617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МАУ ДО ДЮЦ  «Импульс».</w:t>
      </w:r>
    </w:p>
    <w:p w:rsidR="005232EB" w:rsidRPr="0026617D" w:rsidRDefault="005232EB" w:rsidP="005232EB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 xml:space="preserve">В рамках реализации общеразвивающих программ педагогами разработаны критерии оценки уровня обученности. </w:t>
      </w:r>
    </w:p>
    <w:p w:rsidR="005232EB" w:rsidRDefault="005232EB" w:rsidP="005232EB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617D">
        <w:rPr>
          <w:rFonts w:ascii="Times New Roman" w:eastAsia="Calibri" w:hAnsi="Times New Roman" w:cs="Times New Roman"/>
          <w:sz w:val="24"/>
          <w:szCs w:val="24"/>
        </w:rPr>
        <w:t>Формы промежуточной и итоговой аттестации   включают:  устный и письменный опросы, концертные выступления, выставки,  соревнования,  конкурсные  мероприятия,  творческие  показы, защита  проектов,  рефератов,  итоговые</w:t>
      </w:r>
      <w:r w:rsidR="0026617D" w:rsidRPr="0026617D">
        <w:rPr>
          <w:rFonts w:ascii="Times New Roman" w:eastAsia="Calibri" w:hAnsi="Times New Roman" w:cs="Times New Roman"/>
          <w:sz w:val="24"/>
          <w:szCs w:val="24"/>
        </w:rPr>
        <w:t xml:space="preserve">  работы,  викторины,  экзамены и др.</w:t>
      </w:r>
    </w:p>
    <w:p w:rsidR="00FA7B77" w:rsidRDefault="00FA7B77" w:rsidP="005232EB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  <w:sectPr w:rsidR="00FA7B77" w:rsidSect="00E3095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30957" w:rsidRDefault="00E30957" w:rsidP="00E30957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F0D47" w:rsidRPr="00DF2EBC" w:rsidRDefault="002F0D47" w:rsidP="002F0D4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F2EB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Учебный план  МАУ ДО ДЮЦ «Импульс»</w:t>
      </w:r>
    </w:p>
    <w:p w:rsidR="002F0D47" w:rsidRPr="00DF2EBC" w:rsidRDefault="002F0D47" w:rsidP="002F0D4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F2EB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201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</w:t>
      </w:r>
      <w:r w:rsidRPr="00DF2EB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-201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</w:t>
      </w:r>
      <w:r w:rsidRPr="00DF2EB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2F0D47" w:rsidRPr="00DF2EBC" w:rsidRDefault="002F0D47" w:rsidP="002F0D4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15542" w:type="dxa"/>
        <w:jc w:val="center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1124"/>
        <w:gridCol w:w="1701"/>
        <w:gridCol w:w="1276"/>
        <w:gridCol w:w="425"/>
        <w:gridCol w:w="1374"/>
        <w:gridCol w:w="509"/>
        <w:gridCol w:w="509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453"/>
        <w:gridCol w:w="563"/>
        <w:gridCol w:w="508"/>
        <w:gridCol w:w="508"/>
      </w:tblGrid>
      <w:tr w:rsidR="002F0D47" w:rsidRPr="00DF2EBC" w:rsidTr="002F0D47">
        <w:trPr>
          <w:cantSplit/>
          <w:trHeight w:val="1134"/>
          <w:jc w:val="center"/>
        </w:trPr>
        <w:tc>
          <w:tcPr>
            <w:tcW w:w="49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Техническое</w:t>
            </w:r>
          </w:p>
        </w:tc>
        <w:tc>
          <w:tcPr>
            <w:tcW w:w="1124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Наименование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дисциплины</w:t>
            </w:r>
          </w:p>
        </w:tc>
        <w:tc>
          <w:tcPr>
            <w:tcW w:w="1701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Название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программы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Название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  <w:t>объединения</w:t>
            </w:r>
          </w:p>
        </w:tc>
        <w:tc>
          <w:tcPr>
            <w:tcW w:w="425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3113B">
              <w:rPr>
                <w:rFonts w:ascii="Times New Roman" w:eastAsiaTheme="minorEastAsia" w:hAnsi="Times New Roman" w:cs="Times New Roman"/>
                <w:b/>
                <w:sz w:val="16"/>
                <w:szCs w:val="18"/>
                <w:lang w:eastAsia="ru-RU"/>
              </w:rPr>
              <w:t>Срок реализации программы</w:t>
            </w:r>
          </w:p>
        </w:tc>
        <w:tc>
          <w:tcPr>
            <w:tcW w:w="1374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ФИО педагога</w:t>
            </w:r>
          </w:p>
        </w:tc>
        <w:tc>
          <w:tcPr>
            <w:tcW w:w="1526" w:type="dxa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Общее количество</w:t>
            </w:r>
          </w:p>
        </w:tc>
        <w:tc>
          <w:tcPr>
            <w:tcW w:w="1524" w:type="dxa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 год обучения</w:t>
            </w:r>
          </w:p>
        </w:tc>
        <w:tc>
          <w:tcPr>
            <w:tcW w:w="1524" w:type="dxa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 год обучения</w:t>
            </w:r>
          </w:p>
        </w:tc>
        <w:tc>
          <w:tcPr>
            <w:tcW w:w="1524" w:type="dxa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 год обучения</w:t>
            </w:r>
          </w:p>
        </w:tc>
        <w:tc>
          <w:tcPr>
            <w:tcW w:w="1469" w:type="dxa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 год обучения</w:t>
            </w:r>
          </w:p>
        </w:tc>
        <w:tc>
          <w:tcPr>
            <w:tcW w:w="1579" w:type="dxa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 год обучения</w:t>
            </w:r>
          </w:p>
        </w:tc>
      </w:tr>
      <w:tr w:rsidR="002F0D47" w:rsidRPr="00DF2EBC" w:rsidTr="002F0D47">
        <w:trPr>
          <w:cantSplit/>
          <w:trHeight w:hRule="exact" w:val="794"/>
          <w:jc w:val="center"/>
        </w:trPr>
        <w:tc>
          <w:tcPr>
            <w:tcW w:w="496" w:type="dxa"/>
            <w:vMerge/>
            <w:tcBorders>
              <w:top w:val="single" w:sz="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24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</w:tr>
      <w:tr w:rsidR="002F0D47" w:rsidRPr="00DF2EBC" w:rsidTr="002F0D47">
        <w:trPr>
          <w:cantSplit/>
          <w:trHeight w:val="796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24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45028B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Начальное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моделирование</w:t>
            </w:r>
          </w:p>
        </w:tc>
        <w:tc>
          <w:tcPr>
            <w:tcW w:w="1701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«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Начальное</w:t>
            </w:r>
            <w:r w:rsidRPr="0045028B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 w:eastAsia="ru-RU"/>
              </w:rPr>
              <w:t xml:space="preserve">D 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моделирование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Юный конструктор</w:t>
            </w: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25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74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Макина Ольга Олеговна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A5F5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802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Основы компьютерной грамотности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 "Здравствуй, компьютер!"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"Фиксики"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Визгин Илья Владимирович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2F0D47" w:rsidRPr="00FB3B5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802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spacing w:after="0" w:line="240" w:lineRule="auto"/>
              <w:rPr>
                <w:rFonts w:eastAsiaTheme="minorEastAsia"/>
                <w:lang w:eastAsia="ru-RU"/>
              </w:rPr>
            </w:pPr>
            <w:r w:rsidRPr="006A62B0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Школа светофорных наук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</w:t>
            </w:r>
            <w:r w:rsidRPr="006A62B0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«Школа светофорных наук»,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«Светофор»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МБОУ №14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Леонтьева Е.А.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6A62B0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6A62B0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  <w:p w:rsidR="002F0D47" w:rsidRPr="006A62B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62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796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eastAsiaTheme="minorEastAsia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Школа светофорных наук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«Школа светофорных наук»,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«Светофор»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МБОУ СОШ №41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Леонтьева Е.А.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723"/>
          <w:jc w:val="center"/>
        </w:trPr>
        <w:tc>
          <w:tcPr>
            <w:tcW w:w="496" w:type="dxa"/>
            <w:vMerge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Начально-техническое моделирование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«Начально-техническое моделирование»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«Очумелые ручки»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МБОУ №14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Леонтьева Е.А.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1485"/>
          <w:jc w:val="center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Default="002F0D47" w:rsidP="002F0D47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Техническая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Начально-техническое моделирование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АДООП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«Начально-техническое моделирование»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«Очумелые ручки»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КГКОУ Школа-интернат №4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Леонтьева Е.А.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</w:t>
            </w: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FB3B5F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2F0D47" w:rsidRPr="00FB3B5F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2F0D47" w:rsidRPr="00FB3B5F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FB3B5F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13</w:t>
            </w:r>
          </w:p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13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13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shd w:val="clear" w:color="auto" w:fill="FFFFFF" w:themeFill="background1"/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1362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«Подготовка водителей ТС категории «В»</w:t>
            </w:r>
          </w:p>
        </w:tc>
        <w:tc>
          <w:tcPr>
            <w:tcW w:w="127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студия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«Автостоп»</w:t>
            </w:r>
          </w:p>
        </w:tc>
        <w:tc>
          <w:tcPr>
            <w:tcW w:w="42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7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26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100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18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15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18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17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51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Theme="minorEastAsia"/>
                <w:sz w:val="16"/>
                <w:szCs w:val="16"/>
                <w:lang w:eastAsia="ru-RU"/>
              </w:rPr>
              <w:t xml:space="preserve">Основы законодательства в сфере дорожного движения, </w:t>
            </w:r>
          </w:p>
        </w:tc>
        <w:tc>
          <w:tcPr>
            <w:tcW w:w="42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09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Theme="minorEastAsia"/>
                <w:sz w:val="16"/>
                <w:szCs w:val="16"/>
                <w:lang w:eastAsia="ru-RU"/>
              </w:rPr>
              <w:t>Основы управления транспортным средством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274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Theme="minorEastAsia"/>
                <w:sz w:val="16"/>
                <w:szCs w:val="16"/>
                <w:lang w:eastAsia="ru-RU"/>
              </w:rPr>
              <w:t>Устройство автомобиля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Михайлов В.В.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274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Theme="minorEastAsia"/>
                <w:b/>
                <w:sz w:val="16"/>
                <w:szCs w:val="16"/>
                <w:lang w:eastAsia="ru-RU"/>
              </w:rPr>
            </w:pPr>
            <w:r w:rsidRPr="00E4774A">
              <w:rPr>
                <w:rFonts w:eastAsiaTheme="minorEastAsia"/>
                <w:sz w:val="16"/>
                <w:szCs w:val="16"/>
                <w:lang w:eastAsia="ru-RU"/>
              </w:rPr>
              <w:t>Устройство автомобиля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Ефременкова Н.А.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548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Theme="minorEastAsia"/>
                <w:sz w:val="16"/>
                <w:szCs w:val="16"/>
                <w:lang w:eastAsia="ru-RU"/>
              </w:rPr>
              <w:t>Основы управления транспортным средством категории «В»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29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Theme="minorEastAsia"/>
                <w:sz w:val="16"/>
                <w:szCs w:val="16"/>
                <w:lang w:eastAsia="ru-RU"/>
              </w:rPr>
              <w:t>Основы грузовых перевозок автомобильным транспортом.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Михайлов В.В.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07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="Times New Roman"/>
                <w:sz w:val="16"/>
                <w:szCs w:val="16"/>
                <w:lang w:eastAsia="ru-RU"/>
              </w:rPr>
              <w:t>Основы пассажирских перевозок автомобильным транспортом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Михайлов В.В.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13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Theme="minorEastAsia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Theme="minorEastAsia"/>
                <w:sz w:val="16"/>
                <w:szCs w:val="16"/>
                <w:lang w:eastAsia="ru-RU"/>
              </w:rPr>
              <w:t>Первая помощь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Кияткина Л.И.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0,5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05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Theme="minorEastAsia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Theme="minorEastAsia"/>
                <w:sz w:val="16"/>
                <w:szCs w:val="16"/>
                <w:lang w:eastAsia="ru-RU"/>
              </w:rPr>
              <w:t>Психофизиологические основы деятельности водителя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Павлова А.В.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0.5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708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E4774A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Theme="minorEastAsia"/>
                <w:b/>
                <w:sz w:val="18"/>
                <w:szCs w:val="18"/>
                <w:lang w:eastAsia="ru-RU"/>
              </w:rPr>
            </w:pPr>
            <w:r w:rsidRPr="00E4774A">
              <w:rPr>
                <w:rFonts w:eastAsia="Times New Roman"/>
                <w:sz w:val="16"/>
                <w:szCs w:val="16"/>
                <w:lang w:eastAsia="ru-RU"/>
              </w:rPr>
              <w:t>"Вождение транспортных средств категории "B"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Сучанжи А.С.</w:t>
            </w:r>
          </w:p>
          <w:p w:rsidR="002F0D47" w:rsidRPr="00DF2EBC" w:rsidRDefault="002F0D47" w:rsidP="002F0D47">
            <w:pPr>
              <w:tabs>
                <w:tab w:val="left" w:pos="4245"/>
              </w:tabs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Строков В.П.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18</w:t>
            </w:r>
          </w:p>
          <w:p w:rsidR="002F0D47" w:rsidRPr="00DF2EBC" w:rsidRDefault="002F0D47" w:rsidP="002F0D47">
            <w:pPr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</w:t>
            </w: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</w:tr>
      <w:tr w:rsidR="002F0D47" w:rsidRPr="00533C82" w:rsidTr="002F0D47">
        <w:trPr>
          <w:cantSplit/>
          <w:trHeight w:val="561"/>
          <w:jc w:val="center"/>
        </w:trPr>
        <w:tc>
          <w:tcPr>
            <w:tcW w:w="496" w:type="dxa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533C82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112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533C82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6"/>
                <w:lang w:val="en-US" w:eastAsia="ru-RU"/>
              </w:rPr>
              <w:t>6</w:t>
            </w:r>
            <w:r w:rsidRPr="0088071A">
              <w:rPr>
                <w:rFonts w:ascii="Times New Roman" w:eastAsiaTheme="minorEastAsia" w:hAnsi="Times New Roman" w:cs="Times New Roman"/>
                <w:b/>
                <w:sz w:val="18"/>
                <w:szCs w:val="16"/>
                <w:lang w:eastAsia="ru-RU"/>
              </w:rPr>
              <w:t xml:space="preserve"> программ</w:t>
            </w:r>
          </w:p>
        </w:tc>
        <w:tc>
          <w:tcPr>
            <w:tcW w:w="3075" w:type="dxa"/>
            <w:gridSpan w:val="3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533C82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50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D2035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21</w:t>
            </w:r>
          </w:p>
        </w:tc>
        <w:tc>
          <w:tcPr>
            <w:tcW w:w="509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81</w:t>
            </w: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/54*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4</w:t>
            </w: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8"/>
                <w:szCs w:val="18"/>
                <w:lang w:eastAsia="ru-RU"/>
              </w:rPr>
            </w:pPr>
          </w:p>
          <w:p w:rsidR="002F0D47" w:rsidRPr="00D2035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7</w:t>
            </w:r>
          </w:p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57</w:t>
            </w: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7</w:t>
            </w: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8"/>
                <w:szCs w:val="18"/>
                <w:lang w:eastAsia="ru-RU"/>
              </w:rPr>
            </w:pPr>
          </w:p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6"/>
                <w:szCs w:val="16"/>
                <w:lang w:eastAsia="ru-RU"/>
              </w:rPr>
            </w:pPr>
          </w:p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  <w:t>12</w:t>
            </w:r>
          </w:p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6"/>
                <w:szCs w:val="16"/>
                <w:lang w:eastAsia="ru-RU"/>
              </w:rPr>
            </w:pP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08" w:type="dxa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</w:tr>
    </w:tbl>
    <w:p w:rsidR="002F0D47" w:rsidRDefault="002F0D47" w:rsidP="002F0D47">
      <w:pPr>
        <w:tabs>
          <w:tab w:val="left" w:pos="42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2EBC">
        <w:rPr>
          <w:rFonts w:ascii="Times New Roman" w:hAnsi="Times New Roman" w:cs="Times New Roman"/>
          <w:sz w:val="24"/>
          <w:szCs w:val="24"/>
        </w:rPr>
        <w:t>*В графе Количество часов первая цифра часы ПДО/вторая цифра часы мастеров ПО</w:t>
      </w:r>
    </w:p>
    <w:p w:rsidR="002F0D47" w:rsidRDefault="002F0D47" w:rsidP="002F0D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0D47" w:rsidRDefault="002F0D47" w:rsidP="002F0D47">
      <w:pPr>
        <w:tabs>
          <w:tab w:val="left" w:pos="42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2"/>
        <w:gridCol w:w="987"/>
        <w:gridCol w:w="1182"/>
        <w:gridCol w:w="1015"/>
        <w:gridCol w:w="364"/>
        <w:gridCol w:w="1030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2F0D47" w:rsidRPr="00DF2EBC" w:rsidTr="002F0D47">
        <w:trPr>
          <w:cantSplit/>
          <w:trHeight w:val="1134"/>
          <w:jc w:val="center"/>
        </w:trPr>
        <w:tc>
          <w:tcPr>
            <w:tcW w:w="183" w:type="pct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Направление</w:t>
            </w:r>
          </w:p>
        </w:tc>
        <w:tc>
          <w:tcPr>
            <w:tcW w:w="334" w:type="pct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Наименование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дисциплины</w:t>
            </w:r>
          </w:p>
        </w:tc>
        <w:tc>
          <w:tcPr>
            <w:tcW w:w="400" w:type="pct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Название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программы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3" w:type="pct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Название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  <w:t>объединения</w:t>
            </w:r>
          </w:p>
        </w:tc>
        <w:tc>
          <w:tcPr>
            <w:tcW w:w="123" w:type="pct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3B476D">
              <w:rPr>
                <w:rFonts w:ascii="Times New Roman" w:eastAsiaTheme="minorEastAsia" w:hAnsi="Times New Roman" w:cs="Times New Roman"/>
                <w:b/>
                <w:sz w:val="16"/>
                <w:szCs w:val="18"/>
                <w:lang w:eastAsia="ru-RU"/>
              </w:rPr>
              <w:t>Срок реализации программы</w:t>
            </w:r>
          </w:p>
        </w:tc>
        <w:tc>
          <w:tcPr>
            <w:tcW w:w="348" w:type="pct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ФИО педагога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Общее количество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 год обучения</w:t>
            </w:r>
          </w:p>
        </w:tc>
      </w:tr>
      <w:tr w:rsidR="002F0D47" w:rsidRPr="00DF2EBC" w:rsidTr="002F0D47">
        <w:trPr>
          <w:cantSplit/>
          <w:trHeight w:hRule="exact" w:val="29"/>
          <w:jc w:val="center"/>
        </w:trPr>
        <w:tc>
          <w:tcPr>
            <w:tcW w:w="18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Default="002F0D47" w:rsidP="002F0D47">
            <w:pPr>
              <w:ind w:left="113" w:right="113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  <w:p w:rsidR="002F0D47" w:rsidRPr="00DF2EBC" w:rsidRDefault="002F0D47" w:rsidP="002F0D47">
            <w:pP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F0D47" w:rsidRPr="00DF2EBC" w:rsidTr="002F0D47">
        <w:trPr>
          <w:cantSplit/>
          <w:trHeight w:hRule="exact" w:val="756"/>
          <w:jc w:val="center"/>
        </w:trPr>
        <w:tc>
          <w:tcPr>
            <w:tcW w:w="183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3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</w:tr>
      <w:tr w:rsidR="002F0D47" w:rsidRPr="00DF2EBC" w:rsidTr="002F0D47">
        <w:trPr>
          <w:cantSplit/>
          <w:trHeight w:val="528"/>
          <w:jc w:val="center"/>
        </w:trPr>
        <w:tc>
          <w:tcPr>
            <w:tcW w:w="183" w:type="pct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Физкультурно-спортивное</w:t>
            </w:r>
          </w:p>
        </w:tc>
        <w:tc>
          <w:tcPr>
            <w:tcW w:w="334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Шахматы</w:t>
            </w:r>
          </w:p>
        </w:tc>
        <w:tc>
          <w:tcPr>
            <w:tcW w:w="400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ДООП 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«Шахматы»</w:t>
            </w:r>
          </w:p>
        </w:tc>
        <w:tc>
          <w:tcPr>
            <w:tcW w:w="343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«Визирь»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 3, 4</w:t>
            </w:r>
          </w:p>
        </w:tc>
        <w:tc>
          <w:tcPr>
            <w:tcW w:w="123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8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Антипина Н.А.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44242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42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609"/>
          <w:jc w:val="center"/>
        </w:trPr>
        <w:tc>
          <w:tcPr>
            <w:tcW w:w="18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Шахматы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ДООП 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«Шахматы»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«Визирь»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№6</w:t>
            </w:r>
          </w:p>
        </w:tc>
        <w:tc>
          <w:tcPr>
            <w:tcW w:w="12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Антипина Н.А.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325"/>
          <w:jc w:val="center"/>
        </w:trPr>
        <w:tc>
          <w:tcPr>
            <w:tcW w:w="18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eastAsiaTheme="minorEastAsia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Шахматы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«Шахматы»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«Визирь»</w:t>
            </w:r>
          </w:p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Антипина Н.А.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830"/>
          <w:jc w:val="center"/>
        </w:trPr>
        <w:tc>
          <w:tcPr>
            <w:tcW w:w="18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Шашки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«Ша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шки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«Визирь»</w:t>
            </w:r>
          </w:p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№2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Антипина Н.А.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335"/>
          <w:jc w:val="center"/>
        </w:trPr>
        <w:tc>
          <w:tcPr>
            <w:tcW w:w="18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ГО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«Игра го»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«Визирь»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№5</w:t>
            </w:r>
          </w:p>
        </w:tc>
        <w:tc>
          <w:tcPr>
            <w:tcW w:w="12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Антипина Н.А.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7C1D5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1D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7C1D5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1D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7C1D5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C1D5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2F0D47" w:rsidRPr="00DF2EBC" w:rsidTr="002F0D47">
        <w:trPr>
          <w:cantSplit/>
          <w:trHeight w:val="487"/>
          <w:jc w:val="center"/>
        </w:trPr>
        <w:tc>
          <w:tcPr>
            <w:tcW w:w="18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ГТО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ДООП 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ГТО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ГТО»</w:t>
            </w:r>
          </w:p>
        </w:tc>
        <w:tc>
          <w:tcPr>
            <w:tcW w:w="12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Андреев Е.А.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824"/>
          <w:jc w:val="center"/>
        </w:trPr>
        <w:tc>
          <w:tcPr>
            <w:tcW w:w="18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Пулевая стрельба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ДООП 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«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Пулевая стрельба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«Юный стрелок»</w:t>
            </w:r>
          </w:p>
        </w:tc>
        <w:tc>
          <w:tcPr>
            <w:tcW w:w="123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Андреев Е.А.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FFFFFF" w:themeFill="background1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276"/>
          <w:jc w:val="center"/>
        </w:trPr>
        <w:tc>
          <w:tcPr>
            <w:tcW w:w="18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Таэквон-до</w:t>
            </w:r>
          </w:p>
        </w:tc>
        <w:tc>
          <w:tcPr>
            <w:tcW w:w="400" w:type="pct"/>
            <w:vMerge w:val="restart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«Таэквон-до»</w:t>
            </w:r>
          </w:p>
        </w:tc>
        <w:tc>
          <w:tcPr>
            <w:tcW w:w="343" w:type="pct"/>
            <w:vMerge w:val="restart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«Барс»</w:t>
            </w:r>
          </w:p>
        </w:tc>
        <w:tc>
          <w:tcPr>
            <w:tcW w:w="123" w:type="pct"/>
            <w:vMerge w:val="restart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48" w:type="pct"/>
            <w:vMerge w:val="restart"/>
            <w:tcBorders>
              <w:top w:val="single" w:sz="4" w:space="0" w:color="000000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Язков С.В.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</w:tcPr>
          <w:p w:rsidR="002F0D47" w:rsidRPr="0069780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2F0D47" w:rsidRPr="0069780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000000"/>
              <w:right w:val="single" w:sz="24" w:space="0" w:color="000000"/>
            </w:tcBorders>
          </w:tcPr>
          <w:p w:rsidR="002F0D47" w:rsidRPr="0069780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7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24" w:space="0" w:color="000000"/>
              <w:bottom w:val="nil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622"/>
          <w:jc w:val="center"/>
        </w:trPr>
        <w:tc>
          <w:tcPr>
            <w:tcW w:w="183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0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3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magenta"/>
                <w:lang w:eastAsia="ru-RU"/>
              </w:rPr>
            </w:pPr>
          </w:p>
        </w:tc>
        <w:tc>
          <w:tcPr>
            <w:tcW w:w="182" w:type="pct"/>
            <w:tcBorders>
              <w:top w:val="nil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nil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533C82" w:rsidTr="002F0D47">
        <w:trPr>
          <w:cantSplit/>
          <w:trHeight w:val="314"/>
          <w:jc w:val="center"/>
        </w:trPr>
        <w:tc>
          <w:tcPr>
            <w:tcW w:w="1731" w:type="pct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533C82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6"/>
                <w:lang w:eastAsia="ru-RU"/>
              </w:rPr>
              <w:t xml:space="preserve">7 </w:t>
            </w:r>
            <w:r w:rsidRPr="0088071A">
              <w:rPr>
                <w:rFonts w:ascii="Times New Roman" w:eastAsiaTheme="minorEastAsia" w:hAnsi="Times New Roman" w:cs="Times New Roman"/>
                <w:b/>
                <w:sz w:val="18"/>
                <w:szCs w:val="16"/>
                <w:lang w:eastAsia="ru-RU"/>
              </w:rPr>
              <w:t xml:space="preserve"> программ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8071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8071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8071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2F0D47" w:rsidRPr="00DF2EBC" w:rsidTr="002F0D47">
        <w:trPr>
          <w:cantSplit/>
          <w:trHeight w:val="841"/>
          <w:jc w:val="center"/>
        </w:trPr>
        <w:tc>
          <w:tcPr>
            <w:tcW w:w="183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Направление</w:t>
            </w:r>
          </w:p>
        </w:tc>
        <w:tc>
          <w:tcPr>
            <w:tcW w:w="334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Наименование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дисциплины</w:t>
            </w:r>
          </w:p>
        </w:tc>
        <w:tc>
          <w:tcPr>
            <w:tcW w:w="400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Название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программы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3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Название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  <w:t>объединения</w:t>
            </w:r>
          </w:p>
        </w:tc>
        <w:tc>
          <w:tcPr>
            <w:tcW w:w="123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  <w:hideMark/>
          </w:tcPr>
          <w:p w:rsidR="002F0D47" w:rsidRPr="0093113B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8"/>
                <w:lang w:eastAsia="ru-RU"/>
              </w:rPr>
            </w:pPr>
            <w:r w:rsidRPr="0093113B">
              <w:rPr>
                <w:rFonts w:ascii="Times New Roman" w:eastAsiaTheme="minorEastAsia" w:hAnsi="Times New Roman" w:cs="Times New Roman"/>
                <w:b/>
                <w:sz w:val="16"/>
                <w:szCs w:val="18"/>
                <w:lang w:eastAsia="ru-RU"/>
              </w:rPr>
              <w:t>Срок реализации программы</w:t>
            </w:r>
          </w:p>
        </w:tc>
        <w:tc>
          <w:tcPr>
            <w:tcW w:w="348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ФИО педагога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Общее количество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 год обучения</w:t>
            </w:r>
          </w:p>
        </w:tc>
      </w:tr>
      <w:tr w:rsidR="002F0D47" w:rsidRPr="00DF2EBC" w:rsidTr="002F0D47">
        <w:trPr>
          <w:cantSplit/>
          <w:trHeight w:hRule="exact" w:val="794"/>
          <w:jc w:val="center"/>
        </w:trPr>
        <w:tc>
          <w:tcPr>
            <w:tcW w:w="183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3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</w:tr>
      <w:tr w:rsidR="002F0D47" w:rsidRPr="00DF2EBC" w:rsidTr="002F0D47">
        <w:trPr>
          <w:cantSplit/>
          <w:trHeight w:val="796"/>
          <w:jc w:val="center"/>
        </w:trPr>
        <w:tc>
          <w:tcPr>
            <w:tcW w:w="183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художественное</w:t>
            </w:r>
          </w:p>
        </w:tc>
        <w:tc>
          <w:tcPr>
            <w:tcW w:w="334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ДПИ</w:t>
            </w:r>
          </w:p>
        </w:tc>
        <w:tc>
          <w:tcPr>
            <w:tcW w:w="400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</w:t>
            </w:r>
            <w:r w:rsidRPr="0056637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«Коллекция идей» (декор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ативно – прикладное творчество)</w:t>
            </w:r>
          </w:p>
        </w:tc>
        <w:tc>
          <w:tcPr>
            <w:tcW w:w="343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«Город мастеров»</w:t>
            </w:r>
          </w:p>
        </w:tc>
        <w:tc>
          <w:tcPr>
            <w:tcW w:w="123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8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Беляева Г.О. 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</w:t>
            </w: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637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  <w:p w:rsidR="002F0D47" w:rsidRPr="0056637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56637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1256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ДПИ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«Коллекция идей» (декор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ативно – прикладное творчество)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«Коллекция идей»  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Сапожникова Л.А.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146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Хореография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ДООП </w:t>
            </w:r>
            <w:r w:rsidRPr="00D431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«Хореография» 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Домино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23" w:type="pct"/>
            <w:vMerge w:val="restart"/>
            <w:tcBorders>
              <w:top w:val="single" w:sz="4" w:space="0" w:color="auto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Лобукова  О.В.</w:t>
            </w:r>
          </w:p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24" w:space="0" w:color="000000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45" w:type="pct"/>
            <w:gridSpan w:val="3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5г.о</w:t>
            </w:r>
          </w:p>
        </w:tc>
      </w:tr>
      <w:tr w:rsidR="002F0D47" w:rsidRPr="00DF2EBC" w:rsidTr="002F0D47">
        <w:trPr>
          <w:cantSplit/>
          <w:trHeight w:val="246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2F0D47" w:rsidRPr="00DF2EBC" w:rsidTr="002F0D47">
        <w:trPr>
          <w:cantSplit/>
          <w:trHeight w:val="238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5" w:type="pct"/>
            <w:gridSpan w:val="3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6г.о</w:t>
            </w:r>
          </w:p>
        </w:tc>
      </w:tr>
      <w:tr w:rsidR="002F0D47" w:rsidRPr="00DF2EBC" w:rsidTr="002F0D47">
        <w:trPr>
          <w:cantSplit/>
          <w:trHeight w:val="156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2F0D47" w:rsidRPr="00DF2EBC" w:rsidTr="002F0D47">
        <w:trPr>
          <w:cantSplit/>
          <w:trHeight w:val="210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5" w:type="pct"/>
            <w:gridSpan w:val="3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7г.о</w:t>
            </w:r>
          </w:p>
        </w:tc>
      </w:tr>
      <w:tr w:rsidR="002F0D47" w:rsidRPr="00DF2EBC" w:rsidTr="002F0D47">
        <w:trPr>
          <w:cantSplit/>
          <w:trHeight w:val="84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0" w:type="pct"/>
            <w:vMerge/>
            <w:tcBorders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43" w:type="pct"/>
            <w:vMerge/>
            <w:tcBorders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" w:type="pct"/>
            <w:vMerge/>
            <w:tcBorders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8" w:type="pct"/>
            <w:vMerge/>
            <w:tcBorders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vMerge/>
            <w:tcBorders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</w:tr>
      <w:tr w:rsidR="002F0D47" w:rsidRPr="00DF2EBC" w:rsidTr="002F0D47">
        <w:trPr>
          <w:cantSplit/>
          <w:trHeight w:val="493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Хореография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«Хореография»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"Домино"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Шашина Е.О.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586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Юные вокалисты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</w:t>
            </w:r>
            <w:r w:rsidRPr="00DF2EB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"Юные вокалисты"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"ДоМиСоль"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Коваль И.Н.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85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Театр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 "Играем в театр"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«Балаганчик»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Попова В.А.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655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Театр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АДООП "Играем в театр"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«Балаганчик»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Попова В.А.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59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1A36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Ритмика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</w:t>
            </w:r>
            <w:r w:rsidRPr="001A36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«Ритми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</w:t>
            </w:r>
            <w:r w:rsidRPr="001A36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»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6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«Ритм»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6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6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Ильина Т.В.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459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1A36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Ритмика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 «Ритмика</w:t>
            </w:r>
            <w:r w:rsidRPr="001A36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»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6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«Ритм»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1A36C0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A36C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09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Котельникова О.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09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09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09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09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09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09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  <w:p w:rsidR="002F0D47" w:rsidRPr="009B09CF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B09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796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Творческая мастерская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ДООП</w:t>
            </w:r>
          </w:p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«Я с книгой открываю мир»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«Сила слова»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Симоненко Н.П.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A67FA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261"/>
          <w:jc w:val="center"/>
        </w:trPr>
        <w:tc>
          <w:tcPr>
            <w:tcW w:w="183" w:type="pct"/>
            <w:vMerge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48" w:type="pct"/>
            <w:gridSpan w:val="5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A67FA1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FA1">
              <w:rPr>
                <w:rFonts w:ascii="Times New Roman" w:eastAsiaTheme="minorEastAsia" w:hAnsi="Times New Roman" w:cs="Times New Roman"/>
                <w:b/>
                <w:sz w:val="18"/>
                <w:szCs w:val="16"/>
                <w:lang w:eastAsia="ru-RU"/>
              </w:rPr>
              <w:t xml:space="preserve">Итого: 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6"/>
                <w:lang w:val="en-US" w:eastAsia="ru-RU"/>
              </w:rPr>
              <w:t>7</w:t>
            </w:r>
            <w:r w:rsidRPr="00A67FA1">
              <w:rPr>
                <w:rFonts w:ascii="Times New Roman" w:eastAsiaTheme="minorEastAsia" w:hAnsi="Times New Roman" w:cs="Times New Roman"/>
                <w:b/>
                <w:sz w:val="18"/>
                <w:szCs w:val="16"/>
                <w:lang w:eastAsia="ru-RU"/>
              </w:rPr>
              <w:t xml:space="preserve"> программ 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2035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</w:pPr>
            <w:r w:rsidRPr="00FC5B06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2035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13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D2035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8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2035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</w:pPr>
            <w:r w:rsidRPr="000E586A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2035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65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E85DC1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6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E85DC1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E85DC1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2F0D47" w:rsidRPr="00DF2EBC" w:rsidTr="002F0D47">
        <w:trPr>
          <w:cantSplit/>
          <w:trHeight w:val="261"/>
          <w:jc w:val="center"/>
        </w:trPr>
        <w:tc>
          <w:tcPr>
            <w:tcW w:w="4455" w:type="pct"/>
            <w:gridSpan w:val="21"/>
            <w:tcBorders>
              <w:top w:val="single" w:sz="24" w:space="0" w:color="000000"/>
              <w:left w:val="nil"/>
              <w:bottom w:val="nil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nil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6г.о</w:t>
            </w:r>
          </w:p>
        </w:tc>
      </w:tr>
      <w:tr w:rsidR="002F0D47" w:rsidRPr="00DF2EBC" w:rsidTr="002F0D47">
        <w:trPr>
          <w:gridBefore w:val="1"/>
          <w:wBefore w:w="183" w:type="pct"/>
          <w:cantSplit/>
          <w:trHeight w:val="261"/>
          <w:jc w:val="center"/>
        </w:trPr>
        <w:tc>
          <w:tcPr>
            <w:tcW w:w="4272" w:type="pct"/>
            <w:gridSpan w:val="20"/>
            <w:vMerge w:val="restart"/>
            <w:tcBorders>
              <w:top w:val="nil"/>
              <w:left w:val="nil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D4313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431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2F0D47" w:rsidRPr="00DF2EBC" w:rsidTr="002F0D47">
        <w:trPr>
          <w:gridBefore w:val="1"/>
          <w:wBefore w:w="183" w:type="pct"/>
          <w:cantSplit/>
          <w:trHeight w:val="261"/>
          <w:jc w:val="center"/>
        </w:trPr>
        <w:tc>
          <w:tcPr>
            <w:tcW w:w="4272" w:type="pct"/>
            <w:gridSpan w:val="20"/>
            <w:vMerge/>
            <w:tcBorders>
              <w:left w:val="nil"/>
              <w:bottom w:val="nil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gridSpan w:val="3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7г.о</w:t>
            </w:r>
          </w:p>
        </w:tc>
      </w:tr>
      <w:tr w:rsidR="002F0D47" w:rsidRPr="00DF2EBC" w:rsidTr="002F0D47">
        <w:trPr>
          <w:gridBefore w:val="21"/>
          <w:wBefore w:w="4455" w:type="pct"/>
          <w:cantSplit/>
          <w:trHeight w:val="261"/>
          <w:jc w:val="center"/>
        </w:trPr>
        <w:tc>
          <w:tcPr>
            <w:tcW w:w="182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</w:tr>
    </w:tbl>
    <w:p w:rsidR="002F0D47" w:rsidRDefault="002F0D47" w:rsidP="002F0D47">
      <w:r>
        <w:br w:type="page"/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"/>
        <w:gridCol w:w="1093"/>
        <w:gridCol w:w="716"/>
        <w:gridCol w:w="831"/>
        <w:gridCol w:w="435"/>
        <w:gridCol w:w="1091"/>
        <w:gridCol w:w="411"/>
        <w:gridCol w:w="717"/>
        <w:gridCol w:w="600"/>
        <w:gridCol w:w="411"/>
        <w:gridCol w:w="600"/>
        <w:gridCol w:w="600"/>
        <w:gridCol w:w="411"/>
        <w:gridCol w:w="600"/>
        <w:gridCol w:w="600"/>
        <w:gridCol w:w="411"/>
        <w:gridCol w:w="600"/>
        <w:gridCol w:w="600"/>
        <w:gridCol w:w="600"/>
        <w:gridCol w:w="600"/>
        <w:gridCol w:w="600"/>
        <w:gridCol w:w="411"/>
        <w:gridCol w:w="600"/>
        <w:gridCol w:w="600"/>
      </w:tblGrid>
      <w:tr w:rsidR="002F0D47" w:rsidRPr="00DF2EBC" w:rsidTr="002F0D47">
        <w:trPr>
          <w:cantSplit/>
          <w:trHeight w:val="77"/>
          <w:jc w:val="center"/>
        </w:trPr>
        <w:tc>
          <w:tcPr>
            <w:tcW w:w="5000" w:type="pct"/>
            <w:gridSpan w:val="24"/>
            <w:tcBorders>
              <w:top w:val="nil"/>
              <w:left w:val="nil"/>
              <w:bottom w:val="single" w:sz="4" w:space="0" w:color="000000"/>
              <w:right w:val="nil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val="1134"/>
          <w:jc w:val="center"/>
        </w:trPr>
        <w:tc>
          <w:tcPr>
            <w:tcW w:w="219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Направление</w:t>
            </w:r>
          </w:p>
        </w:tc>
        <w:tc>
          <w:tcPr>
            <w:tcW w:w="370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Наименование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дисциплины</w:t>
            </w:r>
          </w:p>
        </w:tc>
        <w:tc>
          <w:tcPr>
            <w:tcW w:w="242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Название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программы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81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Название</w:t>
            </w: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  <w:t>объединения</w:t>
            </w:r>
          </w:p>
        </w:tc>
        <w:tc>
          <w:tcPr>
            <w:tcW w:w="147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Срок реализации программы</w:t>
            </w:r>
          </w:p>
        </w:tc>
        <w:tc>
          <w:tcPr>
            <w:tcW w:w="369" w:type="pct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ФИО педагога</w:t>
            </w:r>
          </w:p>
        </w:tc>
        <w:tc>
          <w:tcPr>
            <w:tcW w:w="584" w:type="pct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Общее количество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 год обучения</w:t>
            </w:r>
          </w:p>
        </w:tc>
        <w:tc>
          <w:tcPr>
            <w:tcW w:w="609" w:type="pct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 год обучения</w:t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 год обучения</w:t>
            </w:r>
          </w:p>
        </w:tc>
      </w:tr>
      <w:tr w:rsidR="002F0D47" w:rsidRPr="00DF2EBC" w:rsidTr="002F0D47">
        <w:trPr>
          <w:cantSplit/>
          <w:trHeight w:hRule="exact" w:val="794"/>
          <w:jc w:val="center"/>
        </w:trPr>
        <w:tc>
          <w:tcPr>
            <w:tcW w:w="219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70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42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81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69" w:type="pct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24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групп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 групп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часов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textDirection w:val="btLr"/>
            <w:hideMark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Кол-во</w:t>
            </w:r>
          </w:p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DF2EB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>детей</w:t>
            </w:r>
          </w:p>
        </w:tc>
      </w:tr>
      <w:tr w:rsidR="002F0D47" w:rsidRPr="00DF2EBC" w:rsidTr="002F0D47">
        <w:trPr>
          <w:cantSplit/>
          <w:trHeight w:hRule="exact" w:val="689"/>
          <w:jc w:val="center"/>
        </w:trPr>
        <w:tc>
          <w:tcPr>
            <w:tcW w:w="219" w:type="pct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Pr="00DF2EBC" w:rsidRDefault="002F0D47" w:rsidP="002F0D47">
            <w:pPr>
              <w:spacing w:after="0" w:line="240" w:lineRule="auto"/>
              <w:ind w:left="113" w:right="113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Социально-педагогическое</w:t>
            </w:r>
          </w:p>
        </w:tc>
        <w:tc>
          <w:tcPr>
            <w:tcW w:w="370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0E7E9E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E7E9E">
              <w:rPr>
                <w:rFonts w:ascii="Times New Roman" w:eastAsiaTheme="minorEastAsia" w:hAnsi="Times New Roman" w:cs="Times New Roman"/>
                <w:sz w:val="16"/>
                <w:szCs w:val="18"/>
                <w:lang w:eastAsia="ru-RU"/>
              </w:rPr>
              <w:t>Психология</w:t>
            </w:r>
          </w:p>
        </w:tc>
        <w:tc>
          <w:tcPr>
            <w:tcW w:w="242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0E7E9E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0E7E9E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ДООП</w:t>
            </w:r>
          </w:p>
          <w:p w:rsidR="002F0D47" w:rsidRPr="000E7E9E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4"/>
                <w:szCs w:val="18"/>
                <w:lang w:eastAsia="ru-RU"/>
              </w:rPr>
            </w:pPr>
            <w:r w:rsidRPr="000E7E9E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"Познай себя"</w:t>
            </w:r>
          </w:p>
        </w:tc>
        <w:tc>
          <w:tcPr>
            <w:tcW w:w="281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0E7E9E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8"/>
                <w:lang w:eastAsia="ru-RU"/>
              </w:rPr>
            </w:pPr>
            <w:r w:rsidRPr="000E7E9E">
              <w:rPr>
                <w:rFonts w:ascii="Times New Roman" w:eastAsiaTheme="minorEastAsia" w:hAnsi="Times New Roman" w:cs="Times New Roman"/>
                <w:sz w:val="14"/>
                <w:szCs w:val="18"/>
                <w:lang w:eastAsia="ru-RU"/>
              </w:rPr>
              <w:t>Юный психолог</w:t>
            </w:r>
          </w:p>
        </w:tc>
        <w:tc>
          <w:tcPr>
            <w:tcW w:w="147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CC6D87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CC6D87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:rsidR="002F0D47" w:rsidRPr="00B60021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B60021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Павлова А.В.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7C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7C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57C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F0D47" w:rsidRPr="00B57C44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2F0D47" w:rsidRPr="00B57C44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textDirection w:val="btLr"/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F0D47" w:rsidRPr="00DF2EBC" w:rsidTr="002F0D47">
        <w:trPr>
          <w:cantSplit/>
          <w:trHeight w:hRule="exact" w:val="648"/>
          <w:jc w:val="center"/>
        </w:trPr>
        <w:tc>
          <w:tcPr>
            <w:tcW w:w="219" w:type="pct"/>
            <w:vMerge/>
            <w:tcBorders>
              <w:left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Default="002F0D47" w:rsidP="002F0D47">
            <w:pPr>
              <w:spacing w:after="0" w:line="240" w:lineRule="auto"/>
              <w:ind w:left="113" w:right="113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70" w:type="pct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E9E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Поисковый отряд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0E7E9E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0E7E9E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ДООП  "</w:t>
            </w: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Моя Родина Россия</w:t>
            </w:r>
            <w:r w:rsidRPr="000E7E9E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"</w:t>
            </w:r>
          </w:p>
        </w:tc>
        <w:tc>
          <w:tcPr>
            <w:tcW w:w="281" w:type="pct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0E7E9E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0E7E9E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«Поиск»</w:t>
            </w:r>
          </w:p>
          <w:p w:rsidR="002F0D47" w:rsidRPr="000E7E9E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Симоненко Н.П.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2EB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F2EBC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hRule="exact" w:val="435"/>
          <w:jc w:val="center"/>
        </w:trPr>
        <w:tc>
          <w:tcPr>
            <w:tcW w:w="219" w:type="pct"/>
            <w:vMerge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  <w:vAlign w:val="center"/>
          </w:tcPr>
          <w:p w:rsidR="002F0D47" w:rsidRDefault="002F0D47" w:rsidP="002F0D47">
            <w:pPr>
              <w:spacing w:after="0" w:line="240" w:lineRule="auto"/>
              <w:ind w:left="113" w:right="113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09" w:type="pct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B2E79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Итого: 2 программы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285D4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hRule="exact" w:val="435"/>
          <w:jc w:val="center"/>
        </w:trPr>
        <w:tc>
          <w:tcPr>
            <w:tcW w:w="1628" w:type="pct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0E7E9E" w:rsidRDefault="002F0D47" w:rsidP="002F0D47">
            <w:pPr>
              <w:tabs>
                <w:tab w:val="left" w:pos="4245"/>
              </w:tabs>
              <w:ind w:left="360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0E7E9E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ВСЕГО: </w:t>
            </w:r>
          </w:p>
        </w:tc>
        <w:tc>
          <w:tcPr>
            <w:tcW w:w="3372" w:type="pct"/>
            <w:gridSpan w:val="18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hRule="exact" w:val="435"/>
          <w:jc w:val="center"/>
        </w:trPr>
        <w:tc>
          <w:tcPr>
            <w:tcW w:w="1628" w:type="pct"/>
            <w:gridSpan w:val="6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3C283E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техническое направление - 6 программ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D2035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21</w:t>
            </w:r>
          </w:p>
        </w:tc>
        <w:tc>
          <w:tcPr>
            <w:tcW w:w="242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81</w:t>
            </w: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/54*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4</w:t>
            </w: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57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val="en-US" w:eastAsia="ru-RU"/>
              </w:rPr>
              <w:t>7</w:t>
            </w: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533C82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color w:val="C00000"/>
                <w:sz w:val="16"/>
                <w:szCs w:val="16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863DA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863DAA">
              <w:rPr>
                <w:rFonts w:ascii="Times New Roman" w:eastAsiaTheme="minorEastAsia" w:hAnsi="Times New Roman" w:cs="Times New Roman"/>
                <w:b/>
                <w:i/>
                <w:sz w:val="18"/>
                <w:szCs w:val="18"/>
                <w:lang w:eastAsia="ru-RU"/>
              </w:rPr>
              <w:t>-</w:t>
            </w:r>
          </w:p>
        </w:tc>
      </w:tr>
      <w:tr w:rsidR="002F0D47" w:rsidRPr="00DF2EBC" w:rsidTr="002F0D47">
        <w:trPr>
          <w:cantSplit/>
          <w:trHeight w:hRule="exact" w:val="435"/>
          <w:jc w:val="center"/>
        </w:trPr>
        <w:tc>
          <w:tcPr>
            <w:tcW w:w="1628" w:type="pct"/>
            <w:gridSpan w:val="6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3C283E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физкультурно-спортивное - 7 программ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8071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8071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88071A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88071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9B7BCD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9B7BCD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2F0D47" w:rsidRPr="00DF2EBC" w:rsidTr="002F0D47">
        <w:trPr>
          <w:cantSplit/>
          <w:trHeight w:hRule="exact" w:val="435"/>
          <w:jc w:val="center"/>
        </w:trPr>
        <w:tc>
          <w:tcPr>
            <w:tcW w:w="1628" w:type="pct"/>
            <w:gridSpan w:val="6"/>
            <w:vMerge w:val="restart"/>
            <w:tcBorders>
              <w:top w:val="single" w:sz="4" w:space="0" w:color="auto"/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Pr="003C283E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художественное - 7 программ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AC4FAE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AC4FAE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AC4FAE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AC4FAE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AC4FAE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AC4FAE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0E586A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  <w:r w:rsidRPr="000E586A"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E85DC1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E85DC1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 w:rsidRPr="00E85DC1"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Pr="00E85DC1" w:rsidRDefault="002F0D47" w:rsidP="002F0D4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2F0D47" w:rsidRPr="00DF2EBC" w:rsidTr="002F0D47">
        <w:trPr>
          <w:cantSplit/>
          <w:trHeight w:hRule="exact" w:val="320"/>
          <w:jc w:val="center"/>
        </w:trPr>
        <w:tc>
          <w:tcPr>
            <w:tcW w:w="1628" w:type="pct"/>
            <w:gridSpan w:val="6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27" w:type="pct"/>
            <w:gridSpan w:val="15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gridSpan w:val="3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3C28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3C28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 г.о.</w:t>
            </w:r>
          </w:p>
        </w:tc>
      </w:tr>
      <w:tr w:rsidR="002F0D47" w:rsidRPr="00DF2EBC" w:rsidTr="002F0D47">
        <w:trPr>
          <w:cantSplit/>
          <w:trHeight w:hRule="exact" w:val="262"/>
          <w:jc w:val="center"/>
        </w:trPr>
        <w:tc>
          <w:tcPr>
            <w:tcW w:w="1628" w:type="pct"/>
            <w:gridSpan w:val="6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27" w:type="pct"/>
            <w:gridSpan w:val="15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0E7E9E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E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</w:tr>
      <w:tr w:rsidR="002F0D47" w:rsidRPr="00DF2EBC" w:rsidTr="002F0D47">
        <w:trPr>
          <w:cantSplit/>
          <w:trHeight w:hRule="exact" w:val="279"/>
          <w:jc w:val="center"/>
        </w:trPr>
        <w:tc>
          <w:tcPr>
            <w:tcW w:w="1628" w:type="pct"/>
            <w:gridSpan w:val="6"/>
            <w:vMerge/>
            <w:tcBorders>
              <w:left w:val="single" w:sz="24" w:space="0" w:color="000000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27" w:type="pct"/>
            <w:gridSpan w:val="15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gridSpan w:val="3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3C28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 г.о.</w:t>
            </w:r>
          </w:p>
        </w:tc>
      </w:tr>
      <w:tr w:rsidR="002F0D47" w:rsidRPr="00DF2EBC" w:rsidTr="002F0D47">
        <w:trPr>
          <w:cantSplit/>
          <w:trHeight w:hRule="exact" w:val="284"/>
          <w:jc w:val="center"/>
        </w:trPr>
        <w:tc>
          <w:tcPr>
            <w:tcW w:w="1628" w:type="pct"/>
            <w:gridSpan w:val="6"/>
            <w:vMerge/>
            <w:tcBorders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27" w:type="pct"/>
            <w:gridSpan w:val="15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vAlign w:val="center"/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</w:tcPr>
          <w:p w:rsidR="002F0D47" w:rsidRPr="000E7E9E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7E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</w:tr>
      <w:tr w:rsidR="002F0D47" w:rsidRPr="00DF2EBC" w:rsidTr="002F0D47">
        <w:trPr>
          <w:cantSplit/>
          <w:trHeight w:hRule="exact" w:val="365"/>
          <w:jc w:val="center"/>
        </w:trPr>
        <w:tc>
          <w:tcPr>
            <w:tcW w:w="1628" w:type="pct"/>
            <w:gridSpan w:val="6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3C283E" w:rsidRDefault="002F0D47" w:rsidP="002F0D47">
            <w:pPr>
              <w:pStyle w:val="a3"/>
              <w:numPr>
                <w:ilvl w:val="0"/>
                <w:numId w:val="16"/>
              </w:numPr>
              <w:tabs>
                <w:tab w:val="left" w:pos="4245"/>
              </w:tabs>
              <w:spacing w:after="0" w:line="240" w:lineRule="auto"/>
              <w:jc w:val="both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социально-педагогическое</w:t>
            </w:r>
            <w:r>
              <w:rPr>
                <w:rFonts w:eastAsia="Times New Roman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- </w:t>
            </w:r>
            <w:r>
              <w:rPr>
                <w:rFonts w:eastAsia="Times New Roman"/>
                <w:sz w:val="18"/>
                <w:szCs w:val="18"/>
                <w:lang w:val="en-US" w:eastAsia="ru-RU"/>
              </w:rPr>
              <w:t xml:space="preserve">2 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программы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</w:p>
        </w:tc>
      </w:tr>
      <w:tr w:rsidR="002F0D47" w:rsidRPr="00DF2EBC" w:rsidTr="002F0D47">
        <w:trPr>
          <w:cantSplit/>
          <w:trHeight w:hRule="exact" w:val="435"/>
          <w:jc w:val="center"/>
        </w:trPr>
        <w:tc>
          <w:tcPr>
            <w:tcW w:w="1628" w:type="pct"/>
            <w:gridSpan w:val="6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 по Центру: 22 программа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42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E9103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10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E9103E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10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782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9B2E79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527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10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10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10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10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10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F0D47" w:rsidRPr="00E9103E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9103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39" w:type="pc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03" w:type="pct"/>
            <w:tcBorders>
              <w:top w:val="single" w:sz="24" w:space="0" w:color="000000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285D41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  <w:t>-</w:t>
            </w:r>
          </w:p>
        </w:tc>
      </w:tr>
      <w:tr w:rsidR="002F0D47" w:rsidRPr="00DF2EBC" w:rsidTr="002F0D47">
        <w:trPr>
          <w:cantSplit/>
          <w:trHeight w:hRule="exact" w:val="265"/>
          <w:jc w:val="center"/>
        </w:trPr>
        <w:tc>
          <w:tcPr>
            <w:tcW w:w="1628" w:type="pct"/>
            <w:gridSpan w:val="6"/>
            <w:vMerge w:val="restart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gridSpan w:val="2"/>
            <w:vMerge w:val="restart"/>
            <w:tcBorders>
              <w:top w:val="single" w:sz="24" w:space="0" w:color="000000"/>
              <w:left w:val="nil"/>
              <w:bottom w:val="nil"/>
              <w:right w:val="nil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446" w:type="pct"/>
            <w:gridSpan w:val="13"/>
            <w:vMerge w:val="restart"/>
            <w:tcBorders>
              <w:top w:val="single" w:sz="24" w:space="0" w:color="000000"/>
              <w:left w:val="nil"/>
              <w:bottom w:val="nil"/>
              <w:right w:val="single" w:sz="24" w:space="0" w:color="000000"/>
            </w:tcBorders>
          </w:tcPr>
          <w:p w:rsidR="002F0D47" w:rsidRDefault="002F0D47" w:rsidP="002F0D47">
            <w:pPr>
              <w:tabs>
                <w:tab w:val="left" w:pos="18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EA4446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A444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 год обучения</w:t>
            </w:r>
          </w:p>
        </w:tc>
      </w:tr>
      <w:tr w:rsidR="002F0D47" w:rsidRPr="00DF2EBC" w:rsidTr="002F0D47">
        <w:trPr>
          <w:cantSplit/>
          <w:trHeight w:hRule="exact" w:val="234"/>
          <w:jc w:val="center"/>
        </w:trPr>
        <w:tc>
          <w:tcPr>
            <w:tcW w:w="1628" w:type="pct"/>
            <w:gridSpan w:val="6"/>
            <w:vMerge/>
            <w:tcBorders>
              <w:left w:val="nil"/>
              <w:bottom w:val="nil"/>
              <w:right w:val="nil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446" w:type="pct"/>
            <w:gridSpan w:val="13"/>
            <w:vMerge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EA4446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EA4446" w:rsidRDefault="002F0D47" w:rsidP="002F0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</w:tr>
      <w:tr w:rsidR="002F0D47" w:rsidRPr="00DF2EBC" w:rsidTr="002F0D47">
        <w:trPr>
          <w:cantSplit/>
          <w:trHeight w:hRule="exact" w:val="329"/>
          <w:jc w:val="center"/>
        </w:trPr>
        <w:tc>
          <w:tcPr>
            <w:tcW w:w="1628" w:type="pct"/>
            <w:gridSpan w:val="6"/>
            <w:vMerge/>
            <w:tcBorders>
              <w:left w:val="nil"/>
              <w:bottom w:val="nil"/>
              <w:right w:val="nil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446" w:type="pct"/>
            <w:gridSpan w:val="13"/>
            <w:vMerge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45" w:type="pct"/>
            <w:gridSpan w:val="3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</w:tcPr>
          <w:p w:rsidR="002F0D47" w:rsidRPr="00EA4446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A444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 год обучения</w:t>
            </w:r>
          </w:p>
        </w:tc>
      </w:tr>
      <w:tr w:rsidR="002F0D47" w:rsidRPr="00DF2EBC" w:rsidTr="002F0D47">
        <w:trPr>
          <w:cantSplit/>
          <w:trHeight w:hRule="exact" w:val="228"/>
          <w:jc w:val="center"/>
        </w:trPr>
        <w:tc>
          <w:tcPr>
            <w:tcW w:w="1628" w:type="pct"/>
            <w:gridSpan w:val="6"/>
            <w:vMerge/>
            <w:tcBorders>
              <w:left w:val="nil"/>
              <w:bottom w:val="nil"/>
              <w:right w:val="nil"/>
            </w:tcBorders>
            <w:vAlign w:val="center"/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81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F0D47" w:rsidRDefault="002F0D47" w:rsidP="002F0D47">
            <w:pPr>
              <w:tabs>
                <w:tab w:val="left" w:pos="42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446" w:type="pct"/>
            <w:gridSpan w:val="13"/>
            <w:vMerge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:rsidR="002F0D4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9" w:type="pct"/>
            <w:tcBorders>
              <w:top w:val="single" w:sz="4" w:space="0" w:color="auto"/>
              <w:left w:val="single" w:sz="24" w:space="0" w:color="000000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4" w:space="0" w:color="auto"/>
            </w:tcBorders>
          </w:tcPr>
          <w:p w:rsidR="002F0D47" w:rsidRPr="00D43137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3" w:type="pct"/>
            <w:tcBorders>
              <w:top w:val="single" w:sz="4" w:space="0" w:color="auto"/>
              <w:left w:val="single" w:sz="4" w:space="0" w:color="auto"/>
              <w:bottom w:val="single" w:sz="24" w:space="0" w:color="000000"/>
              <w:right w:val="single" w:sz="24" w:space="0" w:color="000000"/>
            </w:tcBorders>
          </w:tcPr>
          <w:p w:rsidR="002F0D47" w:rsidRPr="00C613DD" w:rsidRDefault="002F0D47" w:rsidP="002F0D4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613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:rsidR="006E32E6" w:rsidRDefault="006E32E6" w:rsidP="00E309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2E6" w:rsidRDefault="006E32E6" w:rsidP="00E309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B77" w:rsidRDefault="00FA7B77" w:rsidP="00E309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FA7B77" w:rsidSect="00FA7B77">
          <w:headerReference w:type="default" r:id="rId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E32E6" w:rsidRDefault="006E32E6" w:rsidP="00E309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2E6" w:rsidRPr="006E32E6" w:rsidRDefault="006E32E6" w:rsidP="006E32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Годовой ка</w:t>
      </w:r>
      <w:r w:rsidR="0026617D">
        <w:rPr>
          <w:rFonts w:ascii="Times New Roman" w:hAnsi="Times New Roman" w:cs="Times New Roman"/>
          <w:b/>
          <w:sz w:val="28"/>
          <w:szCs w:val="28"/>
        </w:rPr>
        <w:t>лендарный учебный график на 2018-2019</w:t>
      </w:r>
      <w:r w:rsidRPr="006E32E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муниципального автономного учреждения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дополнительного образования  г. Хабаровска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«Детско-юношеский центр «Импульс»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1.Продолжительность учебного года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Продолжительность учебного года –43 недели: 37 недель без учета лета,  6 недель – летний период.</w:t>
      </w:r>
    </w:p>
    <w:p w:rsidR="006E32E6" w:rsidRPr="006E32E6" w:rsidRDefault="00DA1BA7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047F">
        <w:rPr>
          <w:rFonts w:ascii="Times New Roman" w:hAnsi="Times New Roman" w:cs="Times New Roman"/>
          <w:sz w:val="28"/>
          <w:szCs w:val="28"/>
        </w:rPr>
        <w:t xml:space="preserve">Календарный учебный график на </w:t>
      </w:r>
      <w:r w:rsidR="004E53A0" w:rsidRPr="002C047F">
        <w:rPr>
          <w:rFonts w:ascii="Times New Roman" w:hAnsi="Times New Roman" w:cs="Times New Roman"/>
          <w:sz w:val="28"/>
          <w:szCs w:val="28"/>
        </w:rPr>
        <w:t xml:space="preserve">летний период является составным </w:t>
      </w:r>
      <w:r w:rsidRPr="002C047F">
        <w:rPr>
          <w:rFonts w:ascii="Times New Roman" w:hAnsi="Times New Roman" w:cs="Times New Roman"/>
          <w:sz w:val="28"/>
          <w:szCs w:val="28"/>
        </w:rPr>
        <w:t xml:space="preserve"> стру</w:t>
      </w:r>
      <w:r w:rsidR="004E53A0" w:rsidRPr="002C047F">
        <w:rPr>
          <w:rFonts w:ascii="Times New Roman" w:hAnsi="Times New Roman" w:cs="Times New Roman"/>
          <w:sz w:val="28"/>
          <w:szCs w:val="28"/>
        </w:rPr>
        <w:t>ктурным элементом рабочей программы.</w:t>
      </w:r>
      <w:r w:rsidR="004E53A0">
        <w:rPr>
          <w:rFonts w:ascii="Times New Roman" w:hAnsi="Times New Roman" w:cs="Times New Roman"/>
          <w:sz w:val="28"/>
          <w:szCs w:val="28"/>
        </w:rPr>
        <w:t xml:space="preserve"> Р</w:t>
      </w:r>
      <w:r w:rsidR="006E32E6" w:rsidRPr="006E32E6">
        <w:rPr>
          <w:rFonts w:ascii="Times New Roman" w:hAnsi="Times New Roman" w:cs="Times New Roman"/>
          <w:sz w:val="28"/>
          <w:szCs w:val="28"/>
        </w:rPr>
        <w:t>абота  штатных педагогов – 6 рабочих  недель, внешних совместителей 4-4,5 недели, с постоянным или временным  составом учащихся.</w:t>
      </w:r>
    </w:p>
    <w:p w:rsidR="006E32E6" w:rsidRPr="006E32E6" w:rsidRDefault="006E32E6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Начало учебного года для групп</w:t>
      </w:r>
      <w:r w:rsidR="00D56992">
        <w:rPr>
          <w:rFonts w:ascii="Times New Roman" w:hAnsi="Times New Roman" w:cs="Times New Roman"/>
          <w:sz w:val="28"/>
          <w:szCs w:val="28"/>
        </w:rPr>
        <w:t xml:space="preserve"> всех годов обучения с 1.09.2018</w:t>
      </w:r>
      <w:r w:rsidRPr="006E32E6">
        <w:rPr>
          <w:rFonts w:ascii="Times New Roman" w:hAnsi="Times New Roman" w:cs="Times New Roman"/>
          <w:sz w:val="28"/>
          <w:szCs w:val="28"/>
        </w:rPr>
        <w:t>., продолжительно</w:t>
      </w:r>
      <w:r w:rsidR="00D56992">
        <w:rPr>
          <w:rFonts w:ascii="Times New Roman" w:hAnsi="Times New Roman" w:cs="Times New Roman"/>
          <w:sz w:val="28"/>
          <w:szCs w:val="28"/>
        </w:rPr>
        <w:t>сть учебного периода с 1.09.2018 по 31.08.2019</w:t>
      </w:r>
      <w:r w:rsidRPr="006E32E6">
        <w:rPr>
          <w:rFonts w:ascii="Times New Roman" w:hAnsi="Times New Roman" w:cs="Times New Roman"/>
          <w:sz w:val="28"/>
          <w:szCs w:val="28"/>
        </w:rPr>
        <w:t>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2.Регламентирование учебного процесса на учебный год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01"/>
        <w:gridCol w:w="2040"/>
        <w:gridCol w:w="2255"/>
        <w:gridCol w:w="3075"/>
      </w:tblGrid>
      <w:tr w:rsidR="006E32E6" w:rsidRPr="006E32E6" w:rsidTr="00A038AE">
        <w:tc>
          <w:tcPr>
            <w:tcW w:w="3696" w:type="dxa"/>
            <w:vMerge w:val="restart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Полугодие</w:t>
            </w:r>
          </w:p>
        </w:tc>
        <w:tc>
          <w:tcPr>
            <w:tcW w:w="7393" w:type="dxa"/>
            <w:gridSpan w:val="2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Дата</w:t>
            </w:r>
          </w:p>
        </w:tc>
        <w:tc>
          <w:tcPr>
            <w:tcW w:w="3697" w:type="dxa"/>
            <w:vMerge w:val="restart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Продолжительность (количество учебных недель)</w:t>
            </w:r>
          </w:p>
        </w:tc>
      </w:tr>
      <w:tr w:rsidR="006E32E6" w:rsidRPr="006E32E6" w:rsidTr="00A038AE">
        <w:tc>
          <w:tcPr>
            <w:tcW w:w="3696" w:type="dxa"/>
            <w:vMerge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</w:p>
        </w:tc>
        <w:tc>
          <w:tcPr>
            <w:tcW w:w="3696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 xml:space="preserve">Начало </w:t>
            </w:r>
          </w:p>
        </w:tc>
        <w:tc>
          <w:tcPr>
            <w:tcW w:w="3697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Окончание</w:t>
            </w:r>
          </w:p>
        </w:tc>
        <w:tc>
          <w:tcPr>
            <w:tcW w:w="3697" w:type="dxa"/>
            <w:vMerge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</w:p>
        </w:tc>
      </w:tr>
      <w:tr w:rsidR="006E32E6" w:rsidRPr="006E32E6" w:rsidTr="00A038AE">
        <w:tc>
          <w:tcPr>
            <w:tcW w:w="3696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1 полугодие</w:t>
            </w:r>
          </w:p>
        </w:tc>
        <w:tc>
          <w:tcPr>
            <w:tcW w:w="3696" w:type="dxa"/>
          </w:tcPr>
          <w:p w:rsidR="006E32E6" w:rsidRPr="006E32E6" w:rsidRDefault="00D56992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1.09.2018</w:t>
            </w:r>
          </w:p>
        </w:tc>
        <w:tc>
          <w:tcPr>
            <w:tcW w:w="3697" w:type="dxa"/>
          </w:tcPr>
          <w:p w:rsidR="006E32E6" w:rsidRPr="006E32E6" w:rsidRDefault="00D56992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31.12.2018</w:t>
            </w:r>
          </w:p>
        </w:tc>
        <w:tc>
          <w:tcPr>
            <w:tcW w:w="3697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17 недель</w:t>
            </w:r>
          </w:p>
        </w:tc>
      </w:tr>
      <w:tr w:rsidR="006E32E6" w:rsidRPr="006E32E6" w:rsidTr="00A038AE">
        <w:tc>
          <w:tcPr>
            <w:tcW w:w="3696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2 полугодие</w:t>
            </w:r>
          </w:p>
        </w:tc>
        <w:tc>
          <w:tcPr>
            <w:tcW w:w="3696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9.0</w:t>
            </w:r>
            <w:r w:rsidR="00D56992">
              <w:rPr>
                <w:sz w:val="28"/>
                <w:szCs w:val="28"/>
              </w:rPr>
              <w:t>1.2019</w:t>
            </w:r>
          </w:p>
        </w:tc>
        <w:tc>
          <w:tcPr>
            <w:tcW w:w="3697" w:type="dxa"/>
          </w:tcPr>
          <w:p w:rsidR="006E32E6" w:rsidRPr="006E32E6" w:rsidRDefault="00D56992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31.05.2019</w:t>
            </w:r>
          </w:p>
        </w:tc>
        <w:tc>
          <w:tcPr>
            <w:tcW w:w="3697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20 недель</w:t>
            </w:r>
          </w:p>
        </w:tc>
      </w:tr>
      <w:tr w:rsidR="006E32E6" w:rsidRPr="006E32E6" w:rsidTr="00A038AE">
        <w:tc>
          <w:tcPr>
            <w:tcW w:w="3696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Лето</w:t>
            </w:r>
          </w:p>
        </w:tc>
        <w:tc>
          <w:tcPr>
            <w:tcW w:w="3696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-</w:t>
            </w:r>
          </w:p>
        </w:tc>
        <w:tc>
          <w:tcPr>
            <w:tcW w:w="3697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6/4-4,5 недель</w:t>
            </w:r>
          </w:p>
        </w:tc>
      </w:tr>
    </w:tbl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Набор учащихся в объединения проводится  с мая текущего года, в течение летнего периода.</w:t>
      </w:r>
    </w:p>
    <w:p w:rsidR="006E32E6" w:rsidRPr="006E32E6" w:rsidRDefault="006E32E6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Учебные группы</w:t>
      </w:r>
      <w:r w:rsidR="00047E62">
        <w:rPr>
          <w:rFonts w:ascii="Times New Roman" w:hAnsi="Times New Roman" w:cs="Times New Roman"/>
          <w:sz w:val="28"/>
          <w:szCs w:val="28"/>
        </w:rPr>
        <w:t xml:space="preserve"> формируются в течение лета 2018 года, зачисляются с 1.09.2018</w:t>
      </w:r>
      <w:r w:rsidRPr="006E32E6">
        <w:rPr>
          <w:rFonts w:ascii="Times New Roman" w:hAnsi="Times New Roman" w:cs="Times New Roman"/>
          <w:sz w:val="28"/>
          <w:szCs w:val="28"/>
        </w:rPr>
        <w:t>.</w:t>
      </w:r>
    </w:p>
    <w:p w:rsidR="006E32E6" w:rsidRPr="006E32E6" w:rsidRDefault="006E32E6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Педагогами дополнительного образования организуются целевые выходы в общеобразовательные учреждения города, раздаются листовки, используются возможности сайта Центра, проводятся рекламные акции на микрорайоне</w:t>
      </w:r>
      <w:r w:rsidR="002F0D47">
        <w:rPr>
          <w:rFonts w:ascii="Times New Roman" w:hAnsi="Times New Roman" w:cs="Times New Roman"/>
          <w:sz w:val="28"/>
          <w:szCs w:val="28"/>
        </w:rPr>
        <w:t>, дни открытых дверей</w:t>
      </w:r>
      <w:r w:rsidRPr="006E32E6">
        <w:rPr>
          <w:rFonts w:ascii="Times New Roman" w:hAnsi="Times New Roman" w:cs="Times New Roman"/>
          <w:sz w:val="28"/>
          <w:szCs w:val="28"/>
        </w:rPr>
        <w:t>.</w:t>
      </w:r>
    </w:p>
    <w:p w:rsidR="006E32E6" w:rsidRPr="006E32E6" w:rsidRDefault="006E32E6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 xml:space="preserve">Образовательная и каникулярная деятельность осуществляется в одновозрастных и разновозрастных творческих объединениях по интересам, в том числе: кружках, объединениях, клубах, группах, классах в соответствии с требованиями Сан ПиН  </w:t>
      </w:r>
      <w:r w:rsidRPr="006E3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2.4.4.3172-14.</w:t>
      </w:r>
    </w:p>
    <w:p w:rsidR="006E32E6" w:rsidRPr="006E32E6" w:rsidRDefault="006E32E6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Учащиеся принимаются в объединения на основании заявления родителей, лиц их заменяющих; с 14 лет на основании заявления учащегося; согласия на обработку персональных данных, копии свидетельства о рождении, копии паспорта.</w:t>
      </w:r>
    </w:p>
    <w:p w:rsidR="006E32E6" w:rsidRPr="006E32E6" w:rsidRDefault="006E32E6" w:rsidP="006E32E6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приеме в спортивные, технические, хореографические объединения необходимо медицинское заключение о состоянии здоровья ребенка.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47723B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23B">
        <w:rPr>
          <w:rFonts w:ascii="Times New Roman" w:hAnsi="Times New Roman" w:cs="Times New Roman"/>
          <w:b/>
          <w:sz w:val="28"/>
          <w:szCs w:val="28"/>
        </w:rPr>
        <w:t>3.Продолжительность каникулярного периода</w:t>
      </w:r>
    </w:p>
    <w:p w:rsidR="006E32E6" w:rsidRPr="0047723B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99"/>
        <w:gridCol w:w="2267"/>
        <w:gridCol w:w="2297"/>
        <w:gridCol w:w="3108"/>
      </w:tblGrid>
      <w:tr w:rsidR="006E32E6" w:rsidRPr="0047723B" w:rsidTr="00A038AE">
        <w:tc>
          <w:tcPr>
            <w:tcW w:w="3696" w:type="dxa"/>
          </w:tcPr>
          <w:p w:rsidR="006E32E6" w:rsidRPr="0047723B" w:rsidRDefault="006E32E6" w:rsidP="006E32E6">
            <w:pPr>
              <w:rPr>
                <w:sz w:val="28"/>
                <w:szCs w:val="28"/>
              </w:rPr>
            </w:pPr>
          </w:p>
        </w:tc>
        <w:tc>
          <w:tcPr>
            <w:tcW w:w="3696" w:type="dxa"/>
          </w:tcPr>
          <w:p w:rsidR="006E32E6" w:rsidRPr="0047723B" w:rsidRDefault="006E32E6" w:rsidP="006E32E6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>Дата начала каникул</w:t>
            </w:r>
          </w:p>
        </w:tc>
        <w:tc>
          <w:tcPr>
            <w:tcW w:w="3697" w:type="dxa"/>
          </w:tcPr>
          <w:p w:rsidR="006E32E6" w:rsidRPr="0047723B" w:rsidRDefault="006E32E6" w:rsidP="006E32E6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>Дата окончания каникул</w:t>
            </w:r>
          </w:p>
        </w:tc>
        <w:tc>
          <w:tcPr>
            <w:tcW w:w="3697" w:type="dxa"/>
          </w:tcPr>
          <w:p w:rsidR="006E32E6" w:rsidRPr="0047723B" w:rsidRDefault="006E32E6" w:rsidP="006E32E6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>Продолжительность в календарных днях</w:t>
            </w:r>
          </w:p>
        </w:tc>
      </w:tr>
      <w:tr w:rsidR="006E32E6" w:rsidRPr="00047E62" w:rsidTr="00A038AE">
        <w:trPr>
          <w:trHeight w:val="431"/>
        </w:trPr>
        <w:tc>
          <w:tcPr>
            <w:tcW w:w="3696" w:type="dxa"/>
          </w:tcPr>
          <w:p w:rsidR="006E32E6" w:rsidRPr="0047723B" w:rsidRDefault="006E32E6" w:rsidP="006E32E6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>Осень</w:t>
            </w:r>
          </w:p>
        </w:tc>
        <w:tc>
          <w:tcPr>
            <w:tcW w:w="3696" w:type="dxa"/>
            <w:vAlign w:val="center"/>
          </w:tcPr>
          <w:p w:rsidR="006E32E6" w:rsidRPr="0047723B" w:rsidRDefault="0047723B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47723B">
              <w:rPr>
                <w:sz w:val="28"/>
                <w:szCs w:val="28"/>
              </w:rPr>
              <w:t>.10.2018</w:t>
            </w:r>
          </w:p>
        </w:tc>
        <w:tc>
          <w:tcPr>
            <w:tcW w:w="3697" w:type="dxa"/>
            <w:vAlign w:val="center"/>
          </w:tcPr>
          <w:p w:rsidR="006E32E6" w:rsidRPr="0047723B" w:rsidRDefault="006E32E6" w:rsidP="0047723B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>0</w:t>
            </w:r>
            <w:r w:rsidR="0047723B">
              <w:rPr>
                <w:sz w:val="28"/>
                <w:szCs w:val="28"/>
              </w:rPr>
              <w:t>5</w:t>
            </w:r>
            <w:r w:rsidRPr="0047723B">
              <w:rPr>
                <w:sz w:val="28"/>
                <w:szCs w:val="28"/>
              </w:rPr>
              <w:t>.11.201</w:t>
            </w:r>
            <w:r w:rsidR="0047723B" w:rsidRPr="0047723B">
              <w:rPr>
                <w:sz w:val="28"/>
                <w:szCs w:val="28"/>
              </w:rPr>
              <w:t>8</w:t>
            </w:r>
          </w:p>
        </w:tc>
        <w:tc>
          <w:tcPr>
            <w:tcW w:w="3697" w:type="dxa"/>
            <w:vAlign w:val="center"/>
          </w:tcPr>
          <w:p w:rsidR="006E32E6" w:rsidRPr="0047723B" w:rsidRDefault="0047723B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6E32E6" w:rsidRPr="0047723B">
              <w:rPr>
                <w:sz w:val="28"/>
                <w:szCs w:val="28"/>
              </w:rPr>
              <w:t xml:space="preserve"> дней</w:t>
            </w:r>
          </w:p>
        </w:tc>
      </w:tr>
      <w:tr w:rsidR="006E32E6" w:rsidRPr="00047E62" w:rsidTr="00A038AE">
        <w:tc>
          <w:tcPr>
            <w:tcW w:w="3696" w:type="dxa"/>
          </w:tcPr>
          <w:p w:rsidR="006E32E6" w:rsidRPr="0047723B" w:rsidRDefault="006E32E6" w:rsidP="006E32E6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 xml:space="preserve">Зима </w:t>
            </w:r>
          </w:p>
        </w:tc>
        <w:tc>
          <w:tcPr>
            <w:tcW w:w="3696" w:type="dxa"/>
            <w:vAlign w:val="center"/>
          </w:tcPr>
          <w:p w:rsidR="006E32E6" w:rsidRPr="0047723B" w:rsidRDefault="0047723B" w:rsidP="006E32E6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>28</w:t>
            </w:r>
            <w:r w:rsidR="006E32E6" w:rsidRPr="0047723B">
              <w:rPr>
                <w:sz w:val="28"/>
                <w:szCs w:val="28"/>
              </w:rPr>
              <w:t>.12.2017</w:t>
            </w:r>
          </w:p>
        </w:tc>
        <w:tc>
          <w:tcPr>
            <w:tcW w:w="3697" w:type="dxa"/>
            <w:vAlign w:val="center"/>
          </w:tcPr>
          <w:p w:rsidR="006E32E6" w:rsidRPr="0047723B" w:rsidRDefault="0047723B" w:rsidP="0047723B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>09</w:t>
            </w:r>
            <w:r w:rsidR="006E32E6" w:rsidRPr="0047723B">
              <w:rPr>
                <w:sz w:val="28"/>
                <w:szCs w:val="28"/>
              </w:rPr>
              <w:t>.01.201</w:t>
            </w:r>
            <w:r w:rsidRPr="0047723B">
              <w:rPr>
                <w:sz w:val="28"/>
                <w:szCs w:val="28"/>
              </w:rPr>
              <w:t>9</w:t>
            </w:r>
          </w:p>
        </w:tc>
        <w:tc>
          <w:tcPr>
            <w:tcW w:w="3697" w:type="dxa"/>
            <w:vAlign w:val="center"/>
          </w:tcPr>
          <w:p w:rsidR="006E32E6" w:rsidRPr="0047723B" w:rsidRDefault="006E32E6" w:rsidP="0047723B">
            <w:pPr>
              <w:rPr>
                <w:sz w:val="28"/>
                <w:szCs w:val="28"/>
              </w:rPr>
            </w:pPr>
            <w:r w:rsidRPr="0047723B">
              <w:rPr>
                <w:sz w:val="28"/>
                <w:szCs w:val="28"/>
              </w:rPr>
              <w:t>1</w:t>
            </w:r>
            <w:r w:rsidR="0047723B" w:rsidRPr="0047723B">
              <w:rPr>
                <w:sz w:val="28"/>
                <w:szCs w:val="28"/>
              </w:rPr>
              <w:t>3</w:t>
            </w:r>
            <w:r w:rsidRPr="0047723B">
              <w:rPr>
                <w:sz w:val="28"/>
                <w:szCs w:val="28"/>
              </w:rPr>
              <w:t xml:space="preserve"> дней</w:t>
            </w:r>
          </w:p>
        </w:tc>
      </w:tr>
      <w:tr w:rsidR="006E32E6" w:rsidRPr="00047E62" w:rsidTr="00A038AE">
        <w:tc>
          <w:tcPr>
            <w:tcW w:w="3696" w:type="dxa"/>
          </w:tcPr>
          <w:p w:rsidR="006E32E6" w:rsidRPr="00F3412A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Весна</w:t>
            </w:r>
          </w:p>
        </w:tc>
        <w:tc>
          <w:tcPr>
            <w:tcW w:w="3696" w:type="dxa"/>
            <w:vAlign w:val="center"/>
          </w:tcPr>
          <w:p w:rsidR="006E32E6" w:rsidRPr="00F3412A" w:rsidRDefault="006E32E6" w:rsidP="0047723B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2</w:t>
            </w:r>
            <w:r w:rsidR="0047723B" w:rsidRPr="00F3412A">
              <w:rPr>
                <w:sz w:val="28"/>
                <w:szCs w:val="28"/>
              </w:rPr>
              <w:t>5</w:t>
            </w:r>
            <w:r w:rsidRPr="00F3412A">
              <w:rPr>
                <w:sz w:val="28"/>
                <w:szCs w:val="28"/>
              </w:rPr>
              <w:t>.03.2018.</w:t>
            </w:r>
          </w:p>
        </w:tc>
        <w:tc>
          <w:tcPr>
            <w:tcW w:w="3697" w:type="dxa"/>
            <w:vAlign w:val="center"/>
          </w:tcPr>
          <w:p w:rsidR="006E32E6" w:rsidRPr="00F3412A" w:rsidRDefault="006E32E6" w:rsidP="0047723B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0</w:t>
            </w:r>
            <w:r w:rsidR="0047723B" w:rsidRPr="00F3412A">
              <w:rPr>
                <w:sz w:val="28"/>
                <w:szCs w:val="28"/>
              </w:rPr>
              <w:t>2</w:t>
            </w:r>
            <w:r w:rsidRPr="00F3412A">
              <w:rPr>
                <w:sz w:val="28"/>
                <w:szCs w:val="28"/>
              </w:rPr>
              <w:t>.04.201</w:t>
            </w:r>
            <w:r w:rsidR="0047723B" w:rsidRPr="00F3412A">
              <w:rPr>
                <w:sz w:val="28"/>
                <w:szCs w:val="28"/>
              </w:rPr>
              <w:t>9</w:t>
            </w:r>
            <w:r w:rsidRPr="00F3412A">
              <w:rPr>
                <w:sz w:val="28"/>
                <w:szCs w:val="28"/>
              </w:rPr>
              <w:t>.</w:t>
            </w:r>
          </w:p>
        </w:tc>
        <w:tc>
          <w:tcPr>
            <w:tcW w:w="3697" w:type="dxa"/>
            <w:vAlign w:val="center"/>
          </w:tcPr>
          <w:p w:rsidR="006E32E6" w:rsidRPr="00F3412A" w:rsidRDefault="0047723B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9</w:t>
            </w:r>
            <w:r w:rsidR="006E32E6" w:rsidRPr="00F3412A">
              <w:rPr>
                <w:sz w:val="28"/>
                <w:szCs w:val="28"/>
              </w:rPr>
              <w:t xml:space="preserve"> дней</w:t>
            </w:r>
          </w:p>
        </w:tc>
      </w:tr>
      <w:tr w:rsidR="006E32E6" w:rsidRPr="006E32E6" w:rsidTr="00A038AE">
        <w:tc>
          <w:tcPr>
            <w:tcW w:w="3696" w:type="dxa"/>
          </w:tcPr>
          <w:p w:rsidR="006E32E6" w:rsidRPr="00F3412A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Лето</w:t>
            </w:r>
          </w:p>
        </w:tc>
        <w:tc>
          <w:tcPr>
            <w:tcW w:w="3696" w:type="dxa"/>
            <w:vAlign w:val="center"/>
          </w:tcPr>
          <w:p w:rsidR="006E32E6" w:rsidRPr="00F3412A" w:rsidRDefault="006E32E6" w:rsidP="00F3412A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01.06.201</w:t>
            </w:r>
            <w:r w:rsidR="00F3412A" w:rsidRPr="00F3412A">
              <w:rPr>
                <w:sz w:val="28"/>
                <w:szCs w:val="28"/>
              </w:rPr>
              <w:t>9</w:t>
            </w:r>
            <w:r w:rsidRPr="00F3412A">
              <w:rPr>
                <w:sz w:val="28"/>
                <w:szCs w:val="28"/>
              </w:rPr>
              <w:t>.</w:t>
            </w:r>
          </w:p>
        </w:tc>
        <w:tc>
          <w:tcPr>
            <w:tcW w:w="3697" w:type="dxa"/>
            <w:vAlign w:val="center"/>
          </w:tcPr>
          <w:p w:rsidR="006E32E6" w:rsidRPr="00F3412A" w:rsidRDefault="006E32E6" w:rsidP="00F3412A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31.08.201</w:t>
            </w:r>
            <w:r w:rsidR="00F3412A" w:rsidRPr="00F3412A">
              <w:rPr>
                <w:sz w:val="28"/>
                <w:szCs w:val="28"/>
              </w:rPr>
              <w:t>9</w:t>
            </w:r>
          </w:p>
        </w:tc>
        <w:tc>
          <w:tcPr>
            <w:tcW w:w="3697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92 дня</w:t>
            </w:r>
          </w:p>
        </w:tc>
      </w:tr>
    </w:tbl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В период каникулярного периода (лето) объединения могут работать по специальному расписанию.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Во время каникул возможно создание временного состава учащихся.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D56992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1.06.2018 по 31.08.2019</w:t>
      </w:r>
      <w:r w:rsidR="006E32E6" w:rsidRPr="006E32E6">
        <w:rPr>
          <w:rFonts w:ascii="Times New Roman" w:hAnsi="Times New Roman" w:cs="Times New Roman"/>
          <w:sz w:val="28"/>
          <w:szCs w:val="28"/>
        </w:rPr>
        <w:t>. Центр приказом руководителя переходит на летний режим работы.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4.Регламентирование образовательного процесса на неделю.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МАУ ДО ДЮЦ «Импульс» работает с 9.00. до 20.00, учащиеся 16 лет и выше -  до 21.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Режим рабочего времени устанавливается согласно Правилам внутреннего трудового распорядка работников, режиму работы Центра:</w:t>
      </w:r>
    </w:p>
    <w:p w:rsidR="006E32E6" w:rsidRPr="006E32E6" w:rsidRDefault="006E32E6" w:rsidP="006E32E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педагогам дополнительного образования,  концертмейстерам – по расписанию учебных занятий;</w:t>
      </w:r>
    </w:p>
    <w:p w:rsidR="006E32E6" w:rsidRPr="006E32E6" w:rsidRDefault="006E32E6" w:rsidP="006E32E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администрации, методисту, педагогу-организатору, педагогу-психологу  понедельник-пятница с 9.00. до 18.00., выходные дни: суббота, воскресенье (дополнительные дни за работу в выходные и праздничные дни предоставляются  согласно приказу директора Центра).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B77" w:rsidRDefault="00FA7B77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B77" w:rsidRPr="006E32E6" w:rsidRDefault="00FA7B77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5.Регламентирование образовательного процесса на день.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Сменность</w:t>
      </w:r>
      <w:r w:rsidRPr="006E32E6">
        <w:rPr>
          <w:rFonts w:ascii="Times New Roman" w:hAnsi="Times New Roman" w:cs="Times New Roman"/>
          <w:sz w:val="28"/>
          <w:szCs w:val="28"/>
        </w:rPr>
        <w:t>: две смены.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Учебный процесс регламентируется расписанием занятий. Продолжительность занятия устанавливается для учащихся:</w:t>
      </w:r>
    </w:p>
    <w:p w:rsidR="006E32E6" w:rsidRPr="006E32E6" w:rsidRDefault="006E32E6" w:rsidP="006E32E6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6 лет-30 минут, если дошкольник</w:t>
      </w:r>
      <w:r w:rsidR="00F3412A">
        <w:rPr>
          <w:rFonts w:ascii="Times New Roman" w:hAnsi="Times New Roman" w:cs="Times New Roman"/>
          <w:sz w:val="28"/>
          <w:szCs w:val="28"/>
        </w:rPr>
        <w:t>, первоклассник</w:t>
      </w:r>
      <w:r w:rsidRPr="006E32E6">
        <w:rPr>
          <w:rFonts w:ascii="Times New Roman" w:hAnsi="Times New Roman" w:cs="Times New Roman"/>
          <w:sz w:val="28"/>
          <w:szCs w:val="28"/>
        </w:rPr>
        <w:t xml:space="preserve"> входит в разновозрастную группу, где занятие длится 40 минут, то по истечении 30 минут – дополнительный перерыв 10 минут.</w:t>
      </w:r>
    </w:p>
    <w:p w:rsidR="006E32E6" w:rsidRPr="006E32E6" w:rsidRDefault="00F3412A" w:rsidP="006E32E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E32E6" w:rsidRPr="006E32E6">
        <w:rPr>
          <w:rFonts w:ascii="Times New Roman" w:hAnsi="Times New Roman" w:cs="Times New Roman"/>
          <w:sz w:val="28"/>
          <w:szCs w:val="28"/>
        </w:rPr>
        <w:t>-18 лет -40 минут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Перерыв между занятиями -10 минут.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 xml:space="preserve">Продолжительность занятий детей в учебные дни не более </w:t>
      </w:r>
      <w:r w:rsidRPr="00F3412A">
        <w:rPr>
          <w:rFonts w:ascii="Times New Roman" w:hAnsi="Times New Roman" w:cs="Times New Roman"/>
          <w:sz w:val="28"/>
          <w:szCs w:val="28"/>
        </w:rPr>
        <w:t>3</w:t>
      </w:r>
      <w:r w:rsidRPr="006E32E6">
        <w:rPr>
          <w:rFonts w:ascii="Times New Roman" w:hAnsi="Times New Roman" w:cs="Times New Roman"/>
          <w:sz w:val="28"/>
          <w:szCs w:val="28"/>
        </w:rPr>
        <w:t xml:space="preserve"> академических часов в день, в выходные  и каникулярные дни - не более 4 академических часов в день.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Продолжительность непрерывного использования на занятиях интерактивной доски для детей  старше 9 лет  - не более 30 минут.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Организация образовательно-воспитательного процесса регламентируется расписанием занятий с учетом санитарно-гигиенических требований и норм, с учетом пожеланий родителей (законных представителей) обучающихся. Перерыв между сменами не менее 30 минут для уборки и проветривания помещений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914"/>
        <w:gridCol w:w="3474"/>
        <w:gridCol w:w="3183"/>
      </w:tblGrid>
      <w:tr w:rsidR="006E32E6" w:rsidRPr="006E32E6" w:rsidTr="00A038AE">
        <w:tc>
          <w:tcPr>
            <w:tcW w:w="4928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Начало</w:t>
            </w:r>
          </w:p>
        </w:tc>
        <w:tc>
          <w:tcPr>
            <w:tcW w:w="4929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Режимные мероприятия</w:t>
            </w:r>
          </w:p>
        </w:tc>
        <w:tc>
          <w:tcPr>
            <w:tcW w:w="4929" w:type="dxa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Окончания</w:t>
            </w:r>
          </w:p>
        </w:tc>
      </w:tr>
      <w:tr w:rsidR="006E32E6" w:rsidRPr="006E32E6" w:rsidTr="00A038AE">
        <w:tc>
          <w:tcPr>
            <w:tcW w:w="4928" w:type="dxa"/>
          </w:tcPr>
          <w:p w:rsidR="006E32E6" w:rsidRPr="006E32E6" w:rsidRDefault="006E32E6" w:rsidP="006E32E6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4929" w:type="dxa"/>
          </w:tcPr>
          <w:p w:rsidR="006E32E6" w:rsidRPr="006E32E6" w:rsidRDefault="006E32E6" w:rsidP="006E32E6">
            <w:pPr>
              <w:rPr>
                <w:color w:val="FF0000"/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1 смена</w:t>
            </w:r>
          </w:p>
        </w:tc>
        <w:tc>
          <w:tcPr>
            <w:tcW w:w="4929" w:type="dxa"/>
          </w:tcPr>
          <w:p w:rsidR="006E32E6" w:rsidRPr="006E32E6" w:rsidRDefault="006E32E6" w:rsidP="006E32E6">
            <w:pPr>
              <w:rPr>
                <w:color w:val="FF0000"/>
                <w:sz w:val="28"/>
                <w:szCs w:val="28"/>
              </w:rPr>
            </w:pPr>
          </w:p>
        </w:tc>
      </w:tr>
      <w:tr w:rsidR="006E32E6" w:rsidRPr="006E32E6" w:rsidTr="00A038AE">
        <w:tc>
          <w:tcPr>
            <w:tcW w:w="4928" w:type="dxa"/>
            <w:vAlign w:val="center"/>
          </w:tcPr>
          <w:p w:rsidR="006E32E6" w:rsidRPr="006E32E6" w:rsidRDefault="00F3412A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</w:t>
            </w:r>
          </w:p>
        </w:tc>
        <w:tc>
          <w:tcPr>
            <w:tcW w:w="4929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Занятия согласно расписанию</w:t>
            </w:r>
          </w:p>
        </w:tc>
        <w:tc>
          <w:tcPr>
            <w:tcW w:w="4929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13.30.</w:t>
            </w:r>
          </w:p>
        </w:tc>
      </w:tr>
      <w:tr w:rsidR="006E32E6" w:rsidRPr="006E32E6" w:rsidTr="00A038AE">
        <w:tc>
          <w:tcPr>
            <w:tcW w:w="4928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Влажная уборка, проветривание,  кварцевание (согласно Приложению № 3)</w:t>
            </w:r>
          </w:p>
        </w:tc>
        <w:tc>
          <w:tcPr>
            <w:tcW w:w="4929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</w:p>
        </w:tc>
      </w:tr>
      <w:tr w:rsidR="006E32E6" w:rsidRPr="006E32E6" w:rsidTr="00A038AE">
        <w:tc>
          <w:tcPr>
            <w:tcW w:w="4928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2 смена</w:t>
            </w:r>
          </w:p>
        </w:tc>
        <w:tc>
          <w:tcPr>
            <w:tcW w:w="4929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</w:p>
        </w:tc>
      </w:tr>
      <w:tr w:rsidR="006E32E6" w:rsidRPr="006E32E6" w:rsidTr="00A038AE">
        <w:tc>
          <w:tcPr>
            <w:tcW w:w="4928" w:type="dxa"/>
            <w:vAlign w:val="center"/>
          </w:tcPr>
          <w:p w:rsidR="006E32E6" w:rsidRPr="006E32E6" w:rsidRDefault="00F3412A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</w:t>
            </w:r>
          </w:p>
        </w:tc>
        <w:tc>
          <w:tcPr>
            <w:tcW w:w="4929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Занятия согласно расписанию</w:t>
            </w:r>
          </w:p>
        </w:tc>
        <w:tc>
          <w:tcPr>
            <w:tcW w:w="4929" w:type="dxa"/>
            <w:vAlign w:val="center"/>
          </w:tcPr>
          <w:p w:rsidR="006E32E6" w:rsidRPr="006E32E6" w:rsidRDefault="006E32E6" w:rsidP="006E32E6">
            <w:pPr>
              <w:rPr>
                <w:sz w:val="28"/>
                <w:szCs w:val="28"/>
              </w:rPr>
            </w:pPr>
            <w:r w:rsidRPr="006E32E6">
              <w:rPr>
                <w:sz w:val="28"/>
                <w:szCs w:val="28"/>
              </w:rPr>
              <w:t>20.00.  (16 лет и выше – 21.00.)</w:t>
            </w:r>
          </w:p>
        </w:tc>
      </w:tr>
    </w:tbl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6.Количество групп, обучающихся  в реализуемых  направлениях.</w:t>
      </w: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Учебный план</w:t>
      </w:r>
      <w:r w:rsidR="00D56992">
        <w:rPr>
          <w:rFonts w:ascii="Times New Roman" w:hAnsi="Times New Roman" w:cs="Times New Roman"/>
          <w:sz w:val="28"/>
          <w:szCs w:val="28"/>
        </w:rPr>
        <w:t xml:space="preserve"> в  МАУ ДО ДЮЦ «Импульс» на 2018-2019</w:t>
      </w:r>
      <w:r w:rsidRPr="006E32E6">
        <w:rPr>
          <w:rFonts w:ascii="Times New Roman" w:hAnsi="Times New Roman" w:cs="Times New Roman"/>
          <w:sz w:val="28"/>
          <w:szCs w:val="28"/>
        </w:rPr>
        <w:t xml:space="preserve"> учебный год представлен в соответствии  с муниципальным заданием </w:t>
      </w:r>
      <w:r w:rsidR="00E86FC4" w:rsidRPr="00F3412A">
        <w:rPr>
          <w:rFonts w:ascii="Times New Roman" w:hAnsi="Times New Roman" w:cs="Times New Roman"/>
          <w:sz w:val="28"/>
          <w:szCs w:val="28"/>
        </w:rPr>
        <w:t>№ 158 от 9.01.2018</w:t>
      </w:r>
      <w:r w:rsidRPr="00F3412A">
        <w:rPr>
          <w:rFonts w:ascii="Times New Roman" w:hAnsi="Times New Roman" w:cs="Times New Roman"/>
          <w:sz w:val="28"/>
          <w:szCs w:val="28"/>
        </w:rPr>
        <w:t>.</w:t>
      </w:r>
      <w:r w:rsidRPr="006E32E6">
        <w:rPr>
          <w:rFonts w:ascii="Times New Roman" w:hAnsi="Times New Roman" w:cs="Times New Roman"/>
          <w:sz w:val="28"/>
          <w:szCs w:val="28"/>
        </w:rPr>
        <w:t xml:space="preserve"> Программы реализуются на основании  лицензии, выданной на право осуществления  образовательной деятельности № 2425 от 8.09.2016.</w:t>
      </w:r>
    </w:p>
    <w:p w:rsidR="00FA7B77" w:rsidRDefault="00FA7B77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B77" w:rsidRPr="006E32E6" w:rsidRDefault="00FA7B77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377"/>
        <w:gridCol w:w="2612"/>
        <w:gridCol w:w="2582"/>
      </w:tblGrid>
      <w:tr w:rsidR="006E32E6" w:rsidRPr="00C0034F" w:rsidTr="00A038AE">
        <w:trPr>
          <w:trHeight w:val="440"/>
        </w:trPr>
        <w:tc>
          <w:tcPr>
            <w:tcW w:w="7393" w:type="dxa"/>
          </w:tcPr>
          <w:p w:rsidR="006E32E6" w:rsidRPr="00F3412A" w:rsidRDefault="00E86FC4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Направление</w:t>
            </w:r>
          </w:p>
        </w:tc>
        <w:tc>
          <w:tcPr>
            <w:tcW w:w="3914" w:type="dxa"/>
          </w:tcPr>
          <w:p w:rsidR="006E32E6" w:rsidRPr="00F3412A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3479" w:type="dxa"/>
          </w:tcPr>
          <w:p w:rsidR="006E32E6" w:rsidRPr="00F3412A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Количество обучающихся</w:t>
            </w:r>
          </w:p>
        </w:tc>
      </w:tr>
      <w:tr w:rsidR="006E32E6" w:rsidRPr="00C0034F" w:rsidTr="00A038AE">
        <w:tc>
          <w:tcPr>
            <w:tcW w:w="7393" w:type="dxa"/>
          </w:tcPr>
          <w:p w:rsidR="006E32E6" w:rsidRPr="00F3412A" w:rsidRDefault="00E86FC4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Физкультурно-спортивное</w:t>
            </w:r>
          </w:p>
        </w:tc>
        <w:tc>
          <w:tcPr>
            <w:tcW w:w="3914" w:type="dxa"/>
          </w:tcPr>
          <w:p w:rsidR="006E32E6" w:rsidRPr="00F3412A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10</w:t>
            </w:r>
          </w:p>
        </w:tc>
        <w:tc>
          <w:tcPr>
            <w:tcW w:w="3479" w:type="dxa"/>
          </w:tcPr>
          <w:p w:rsidR="006E32E6" w:rsidRPr="00F3412A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125</w:t>
            </w:r>
          </w:p>
        </w:tc>
      </w:tr>
      <w:tr w:rsidR="006E32E6" w:rsidRPr="00C0034F" w:rsidTr="00A038AE">
        <w:tc>
          <w:tcPr>
            <w:tcW w:w="7393" w:type="dxa"/>
          </w:tcPr>
          <w:p w:rsidR="006E32E6" w:rsidRPr="00F3412A" w:rsidRDefault="00E86FC4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Техническое</w:t>
            </w:r>
            <w:r w:rsidR="006E32E6" w:rsidRPr="00F3412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14" w:type="dxa"/>
          </w:tcPr>
          <w:p w:rsidR="006E32E6" w:rsidRPr="00F3412A" w:rsidRDefault="006E32E6" w:rsidP="00F3412A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2</w:t>
            </w:r>
            <w:r w:rsidR="00F3412A">
              <w:rPr>
                <w:sz w:val="28"/>
                <w:szCs w:val="28"/>
              </w:rPr>
              <w:t>1</w:t>
            </w:r>
          </w:p>
        </w:tc>
        <w:tc>
          <w:tcPr>
            <w:tcW w:w="3479" w:type="dxa"/>
          </w:tcPr>
          <w:p w:rsidR="006E32E6" w:rsidRPr="00F3412A" w:rsidRDefault="00F3412A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342</w:t>
            </w:r>
          </w:p>
        </w:tc>
      </w:tr>
      <w:tr w:rsidR="006E32E6" w:rsidRPr="00C0034F" w:rsidTr="00A038AE">
        <w:tc>
          <w:tcPr>
            <w:tcW w:w="7393" w:type="dxa"/>
          </w:tcPr>
          <w:p w:rsidR="006E32E6" w:rsidRPr="00F3412A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Художественное</w:t>
            </w:r>
          </w:p>
        </w:tc>
        <w:tc>
          <w:tcPr>
            <w:tcW w:w="3914" w:type="dxa"/>
          </w:tcPr>
          <w:p w:rsidR="006E32E6" w:rsidRPr="00F3412A" w:rsidRDefault="00F3412A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479" w:type="dxa"/>
          </w:tcPr>
          <w:p w:rsidR="006E32E6" w:rsidRPr="00F3412A" w:rsidRDefault="00F3412A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</w:t>
            </w:r>
          </w:p>
        </w:tc>
      </w:tr>
      <w:tr w:rsidR="00E86FC4" w:rsidRPr="00C0034F" w:rsidTr="00A038AE">
        <w:tc>
          <w:tcPr>
            <w:tcW w:w="7393" w:type="dxa"/>
          </w:tcPr>
          <w:p w:rsidR="00E86FC4" w:rsidRPr="00F3412A" w:rsidRDefault="00E86FC4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Социально - педагогическое</w:t>
            </w:r>
          </w:p>
        </w:tc>
        <w:tc>
          <w:tcPr>
            <w:tcW w:w="3914" w:type="dxa"/>
          </w:tcPr>
          <w:p w:rsidR="00E86FC4" w:rsidRPr="00F3412A" w:rsidRDefault="00F3412A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79" w:type="dxa"/>
          </w:tcPr>
          <w:p w:rsidR="00E86FC4" w:rsidRPr="00F3412A" w:rsidRDefault="00F3412A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6E32E6" w:rsidRPr="00C0034F" w:rsidTr="00A038AE">
        <w:tc>
          <w:tcPr>
            <w:tcW w:w="7393" w:type="dxa"/>
          </w:tcPr>
          <w:p w:rsidR="006E32E6" w:rsidRPr="00F3412A" w:rsidRDefault="006E32E6" w:rsidP="006E32E6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Итого</w:t>
            </w:r>
          </w:p>
        </w:tc>
        <w:tc>
          <w:tcPr>
            <w:tcW w:w="3914" w:type="dxa"/>
          </w:tcPr>
          <w:p w:rsidR="006E32E6" w:rsidRPr="00F3412A" w:rsidRDefault="006E32E6" w:rsidP="00A410BA">
            <w:pPr>
              <w:rPr>
                <w:sz w:val="28"/>
                <w:szCs w:val="28"/>
              </w:rPr>
            </w:pPr>
            <w:r w:rsidRPr="00F3412A">
              <w:rPr>
                <w:sz w:val="28"/>
                <w:szCs w:val="28"/>
              </w:rPr>
              <w:t>6</w:t>
            </w:r>
            <w:r w:rsidR="00A410BA">
              <w:rPr>
                <w:sz w:val="28"/>
                <w:szCs w:val="28"/>
              </w:rPr>
              <w:t>1</w:t>
            </w:r>
          </w:p>
        </w:tc>
        <w:tc>
          <w:tcPr>
            <w:tcW w:w="3479" w:type="dxa"/>
          </w:tcPr>
          <w:p w:rsidR="006E32E6" w:rsidRPr="00F3412A" w:rsidRDefault="00A410BA" w:rsidP="006E32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782</w:t>
            </w:r>
          </w:p>
        </w:tc>
      </w:tr>
    </w:tbl>
    <w:p w:rsidR="006E32E6" w:rsidRPr="00C0034F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E32E6" w:rsidRPr="009B3FDE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FDE">
        <w:rPr>
          <w:rFonts w:ascii="Times New Roman" w:hAnsi="Times New Roman" w:cs="Times New Roman"/>
          <w:b/>
          <w:sz w:val="28"/>
          <w:szCs w:val="28"/>
        </w:rPr>
        <w:t>Количество групп:</w:t>
      </w:r>
      <w:r w:rsidRPr="009B3FDE">
        <w:rPr>
          <w:rFonts w:ascii="Times New Roman" w:hAnsi="Times New Roman" w:cs="Times New Roman"/>
          <w:sz w:val="28"/>
          <w:szCs w:val="28"/>
        </w:rPr>
        <w:t>1 года обучения  - 3</w:t>
      </w:r>
      <w:r w:rsidR="00A410BA" w:rsidRPr="009B3FDE">
        <w:rPr>
          <w:rFonts w:ascii="Times New Roman" w:hAnsi="Times New Roman" w:cs="Times New Roman"/>
          <w:sz w:val="28"/>
          <w:szCs w:val="28"/>
        </w:rPr>
        <w:t>8</w:t>
      </w:r>
      <w:r w:rsidRPr="009B3FDE">
        <w:rPr>
          <w:rFonts w:ascii="Times New Roman" w:hAnsi="Times New Roman" w:cs="Times New Roman"/>
          <w:sz w:val="28"/>
          <w:szCs w:val="28"/>
        </w:rPr>
        <w:t xml:space="preserve"> группа.</w:t>
      </w:r>
    </w:p>
    <w:p w:rsidR="006E32E6" w:rsidRPr="009B3FDE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3FD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6617D" w:rsidRPr="009B3FDE">
        <w:rPr>
          <w:rFonts w:ascii="Times New Roman" w:hAnsi="Times New Roman" w:cs="Times New Roman"/>
          <w:sz w:val="28"/>
          <w:szCs w:val="28"/>
        </w:rPr>
        <w:t xml:space="preserve">     </w:t>
      </w:r>
      <w:r w:rsidRPr="009B3FDE">
        <w:rPr>
          <w:rFonts w:ascii="Times New Roman" w:hAnsi="Times New Roman" w:cs="Times New Roman"/>
          <w:sz w:val="28"/>
          <w:szCs w:val="28"/>
        </w:rPr>
        <w:t xml:space="preserve">2 года обучения - </w:t>
      </w:r>
      <w:r w:rsidR="00A410BA" w:rsidRPr="009B3FDE">
        <w:rPr>
          <w:rFonts w:ascii="Times New Roman" w:hAnsi="Times New Roman" w:cs="Times New Roman"/>
          <w:sz w:val="28"/>
          <w:szCs w:val="28"/>
        </w:rPr>
        <w:t>8</w:t>
      </w:r>
      <w:r w:rsidRPr="009B3FDE">
        <w:rPr>
          <w:rFonts w:ascii="Times New Roman" w:hAnsi="Times New Roman" w:cs="Times New Roman"/>
          <w:sz w:val="28"/>
          <w:szCs w:val="28"/>
        </w:rPr>
        <w:t xml:space="preserve"> групп.</w:t>
      </w:r>
    </w:p>
    <w:p w:rsidR="006E32E6" w:rsidRPr="009B3FDE" w:rsidRDefault="006E32E6" w:rsidP="006E32E6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B3FDE">
        <w:rPr>
          <w:rFonts w:ascii="Times New Roman" w:hAnsi="Times New Roman" w:cs="Times New Roman"/>
          <w:sz w:val="28"/>
          <w:szCs w:val="28"/>
        </w:rPr>
        <w:t>3 года обучения -</w:t>
      </w:r>
      <w:r w:rsidR="00A410BA" w:rsidRPr="009B3FDE">
        <w:rPr>
          <w:rFonts w:ascii="Times New Roman" w:hAnsi="Times New Roman" w:cs="Times New Roman"/>
          <w:sz w:val="28"/>
          <w:szCs w:val="28"/>
        </w:rPr>
        <w:t>4</w:t>
      </w:r>
      <w:r w:rsidRPr="009B3FDE">
        <w:rPr>
          <w:rFonts w:ascii="Times New Roman" w:hAnsi="Times New Roman" w:cs="Times New Roman"/>
          <w:sz w:val="28"/>
          <w:szCs w:val="28"/>
        </w:rPr>
        <w:t xml:space="preserve"> групп</w:t>
      </w:r>
    </w:p>
    <w:p w:rsidR="006E32E6" w:rsidRPr="009B3FDE" w:rsidRDefault="006E32E6" w:rsidP="006E32E6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B3FDE">
        <w:rPr>
          <w:rFonts w:ascii="Times New Roman" w:hAnsi="Times New Roman" w:cs="Times New Roman"/>
          <w:sz w:val="28"/>
          <w:szCs w:val="28"/>
        </w:rPr>
        <w:t xml:space="preserve">4 года обучения – </w:t>
      </w:r>
      <w:r w:rsidR="00A410BA" w:rsidRPr="009B3FDE">
        <w:rPr>
          <w:rFonts w:ascii="Times New Roman" w:hAnsi="Times New Roman" w:cs="Times New Roman"/>
          <w:sz w:val="28"/>
          <w:szCs w:val="28"/>
        </w:rPr>
        <w:t>7</w:t>
      </w:r>
      <w:r w:rsidRPr="009B3FDE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6E32E6" w:rsidRPr="009B3FDE" w:rsidRDefault="006E32E6" w:rsidP="006E32E6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B3FDE">
        <w:rPr>
          <w:rFonts w:ascii="Times New Roman" w:hAnsi="Times New Roman" w:cs="Times New Roman"/>
          <w:sz w:val="28"/>
          <w:szCs w:val="28"/>
        </w:rPr>
        <w:t xml:space="preserve">5 года обучения – </w:t>
      </w:r>
      <w:r w:rsidR="00A410BA" w:rsidRPr="009B3FDE">
        <w:rPr>
          <w:rFonts w:ascii="Times New Roman" w:hAnsi="Times New Roman" w:cs="Times New Roman"/>
          <w:sz w:val="28"/>
          <w:szCs w:val="28"/>
        </w:rPr>
        <w:t>0</w:t>
      </w:r>
      <w:r w:rsidRPr="009B3FDE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6E32E6" w:rsidRPr="009B3FDE" w:rsidRDefault="006E32E6" w:rsidP="006E32E6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B3FDE">
        <w:rPr>
          <w:rFonts w:ascii="Times New Roman" w:hAnsi="Times New Roman" w:cs="Times New Roman"/>
          <w:sz w:val="28"/>
          <w:szCs w:val="28"/>
        </w:rPr>
        <w:t xml:space="preserve">6 года обучения – </w:t>
      </w:r>
      <w:r w:rsidR="00A410BA" w:rsidRPr="009B3FDE">
        <w:rPr>
          <w:rFonts w:ascii="Times New Roman" w:hAnsi="Times New Roman" w:cs="Times New Roman"/>
          <w:sz w:val="28"/>
          <w:szCs w:val="28"/>
        </w:rPr>
        <w:t>1</w:t>
      </w:r>
      <w:r w:rsidRPr="009B3FDE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6E32E6" w:rsidRPr="006E32E6" w:rsidRDefault="006E32E6" w:rsidP="006E32E6">
      <w:pPr>
        <w:spacing w:after="0" w:line="240" w:lineRule="auto"/>
        <w:ind w:left="2410"/>
        <w:jc w:val="both"/>
        <w:rPr>
          <w:rFonts w:ascii="Times New Roman" w:hAnsi="Times New Roman" w:cs="Times New Roman"/>
          <w:sz w:val="28"/>
          <w:szCs w:val="28"/>
        </w:rPr>
      </w:pPr>
      <w:r w:rsidRPr="009B3FDE">
        <w:rPr>
          <w:rFonts w:ascii="Times New Roman" w:hAnsi="Times New Roman" w:cs="Times New Roman"/>
          <w:sz w:val="28"/>
          <w:szCs w:val="28"/>
        </w:rPr>
        <w:t>7 год обучения -1 группа.</w:t>
      </w:r>
    </w:p>
    <w:p w:rsidR="006E32E6" w:rsidRPr="006E32E6" w:rsidRDefault="006E32E6" w:rsidP="006E32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32E6">
        <w:rPr>
          <w:rFonts w:ascii="Times New Roman" w:hAnsi="Times New Roman" w:cs="Times New Roman"/>
          <w:b/>
          <w:sz w:val="28"/>
          <w:szCs w:val="28"/>
        </w:rPr>
        <w:t>7.Организация промежуточной и итоговой аттестации усвоения образовательных программ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Промежуточный контроль над качеством усвоения учащимися дополнительной общеобразовательной общеразвивающей программы проводится по окончанию 1 полугодия и  осуществляется в виде зачетов,</w:t>
      </w:r>
      <w:r w:rsidR="00E86FC4">
        <w:rPr>
          <w:rFonts w:ascii="Times New Roman" w:hAnsi="Times New Roman" w:cs="Times New Roman"/>
          <w:sz w:val="28"/>
          <w:szCs w:val="28"/>
        </w:rPr>
        <w:t xml:space="preserve"> тестов</w:t>
      </w:r>
      <w:r w:rsidRPr="006E32E6">
        <w:rPr>
          <w:rFonts w:ascii="Times New Roman" w:hAnsi="Times New Roman" w:cs="Times New Roman"/>
          <w:sz w:val="28"/>
          <w:szCs w:val="28"/>
        </w:rPr>
        <w:t xml:space="preserve"> контрольных </w:t>
      </w:r>
      <w:r w:rsidR="0026617D"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Pr="006E32E6">
        <w:rPr>
          <w:rFonts w:ascii="Times New Roman" w:hAnsi="Times New Roman" w:cs="Times New Roman"/>
          <w:sz w:val="28"/>
          <w:szCs w:val="28"/>
        </w:rPr>
        <w:t xml:space="preserve">заданий, </w:t>
      </w:r>
      <w:r w:rsidR="00E86FC4">
        <w:rPr>
          <w:rFonts w:ascii="Times New Roman" w:hAnsi="Times New Roman" w:cs="Times New Roman"/>
          <w:sz w:val="28"/>
          <w:szCs w:val="28"/>
        </w:rPr>
        <w:t>устных бесед по вопросам</w:t>
      </w:r>
      <w:r w:rsidR="0026617D">
        <w:rPr>
          <w:rFonts w:ascii="Times New Roman" w:hAnsi="Times New Roman" w:cs="Times New Roman"/>
          <w:sz w:val="28"/>
          <w:szCs w:val="28"/>
        </w:rPr>
        <w:t>, письменных ответов на вопросы.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Итоговый контроль над качеством усвоения учащимися дополнительных общеобразовательных общеразвивающих программ проводится по  окончанию учебного года, после освоения курса  образовательных программ, после каждого года обучения.</w:t>
      </w:r>
    </w:p>
    <w:p w:rsidR="006E32E6" w:rsidRPr="006E32E6" w:rsidRDefault="006E32E6" w:rsidP="006E32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2E6">
        <w:rPr>
          <w:rFonts w:ascii="Times New Roman" w:hAnsi="Times New Roman" w:cs="Times New Roman"/>
          <w:sz w:val="28"/>
          <w:szCs w:val="28"/>
        </w:rPr>
        <w:t>Также формами промежуточного и итогового контроля являются участие в конкурсах, соревнованиях, фестивалях  по профилю объединения.</w:t>
      </w:r>
    </w:p>
    <w:p w:rsidR="006E32E6" w:rsidRPr="006E32E6" w:rsidRDefault="006E32E6" w:rsidP="006E32E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2E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оценки результатов освоения  Рабочей программы по подготовке водителей ТС категории «В» представлена:</w:t>
      </w:r>
    </w:p>
    <w:p w:rsidR="006E32E6" w:rsidRPr="0026617D" w:rsidRDefault="006E32E6" w:rsidP="006E3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61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знания:</w:t>
      </w:r>
    </w:p>
    <w:p w:rsidR="006E32E6" w:rsidRPr="0026617D" w:rsidRDefault="006E32E6" w:rsidP="006E32E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текущим контролем: </w:t>
      </w:r>
    </w:p>
    <w:p w:rsidR="006E32E6" w:rsidRPr="0026617D" w:rsidRDefault="006E32E6" w:rsidP="006E32E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промежуточной аттестацией</w:t>
      </w:r>
      <w:r w:rsidRPr="002661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E32E6" w:rsidRPr="0026617D" w:rsidRDefault="006E32E6" w:rsidP="006E32E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итоговой аттестацией</w:t>
      </w:r>
      <w:r w:rsidRPr="00266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квалификационного экзамена</w:t>
      </w:r>
    </w:p>
    <w:p w:rsidR="006E32E6" w:rsidRPr="0026617D" w:rsidRDefault="006E32E6" w:rsidP="006E3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2E6" w:rsidRPr="0026617D" w:rsidRDefault="006E32E6" w:rsidP="006E32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661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Практические навыки:</w:t>
      </w:r>
    </w:p>
    <w:p w:rsidR="006E32E6" w:rsidRPr="0026617D" w:rsidRDefault="006E32E6" w:rsidP="006E32E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1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текущим контролем:</w:t>
      </w:r>
    </w:p>
    <w:p w:rsidR="006E32E6" w:rsidRPr="006E32E6" w:rsidRDefault="006E32E6" w:rsidP="006E32E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3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промежуточной аттестацией:</w:t>
      </w:r>
    </w:p>
    <w:p w:rsidR="006E32E6" w:rsidRPr="006E32E6" w:rsidRDefault="006E32E6" w:rsidP="006E32E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 окончанию овладения навыками первоначального обучения вождению зачет № 1; </w:t>
      </w:r>
    </w:p>
    <w:p w:rsidR="006E32E6" w:rsidRPr="006E32E6" w:rsidRDefault="006E32E6" w:rsidP="006E32E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2E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 окончанию овладения навыками в условиях дорожного движения, зачет № 2;</w:t>
      </w:r>
    </w:p>
    <w:p w:rsidR="006E32E6" w:rsidRPr="006E32E6" w:rsidRDefault="006E32E6" w:rsidP="006E32E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2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итоговой аттестацией</w:t>
      </w:r>
      <w:r w:rsidRPr="006E3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квалификационного экзамена, состоящего из двух этапов: </w:t>
      </w:r>
    </w:p>
    <w:p w:rsidR="006E32E6" w:rsidRPr="006E32E6" w:rsidRDefault="006E32E6" w:rsidP="006E32E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 первом этапе проверяются первоначальные навыки управления транспортным средством категории "B" на автодроме. </w:t>
      </w:r>
    </w:p>
    <w:p w:rsidR="006E32E6" w:rsidRPr="006E32E6" w:rsidRDefault="006E32E6" w:rsidP="006E32E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32E6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втором этапе осуществляется проверка навыков управления транспортным средством категории "B" в условиях дорожного</w:t>
      </w:r>
      <w:r w:rsidRPr="006E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движения.</w:t>
      </w:r>
    </w:p>
    <w:p w:rsidR="00BA7D8D" w:rsidRPr="00BA7D8D" w:rsidRDefault="006E32E6" w:rsidP="009B3F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BA7D8D" w:rsidRPr="00BA7D8D" w:rsidSect="00FA7B77">
      <w:pgSz w:w="11906" w:h="16838"/>
      <w:pgMar w:top="1134" w:right="1701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1E3" w:rsidRDefault="005711E3" w:rsidP="00BA7D8D">
      <w:pPr>
        <w:spacing w:after="0" w:line="240" w:lineRule="auto"/>
      </w:pPr>
      <w:r>
        <w:separator/>
      </w:r>
    </w:p>
  </w:endnote>
  <w:endnote w:type="continuationSeparator" w:id="0">
    <w:p w:rsidR="005711E3" w:rsidRDefault="005711E3" w:rsidP="00BA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1E3" w:rsidRDefault="005711E3" w:rsidP="00BA7D8D">
      <w:pPr>
        <w:spacing w:after="0" w:line="240" w:lineRule="auto"/>
      </w:pPr>
      <w:r>
        <w:separator/>
      </w:r>
    </w:p>
  </w:footnote>
  <w:footnote w:type="continuationSeparator" w:id="0">
    <w:p w:rsidR="005711E3" w:rsidRDefault="005711E3" w:rsidP="00BA7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7497825"/>
      <w:docPartObj>
        <w:docPartGallery w:val="Page Numbers (Top of Page)"/>
        <w:docPartUnique/>
      </w:docPartObj>
    </w:sdtPr>
    <w:sdtEndPr/>
    <w:sdtContent>
      <w:p w:rsidR="00FA7B77" w:rsidRDefault="00FA7B7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D51">
          <w:rPr>
            <w:noProof/>
          </w:rPr>
          <w:t>20</w:t>
        </w:r>
        <w:r>
          <w:fldChar w:fldCharType="end"/>
        </w:r>
      </w:p>
    </w:sdtContent>
  </w:sdt>
  <w:p w:rsidR="00A410BA" w:rsidRPr="00BA7D8D" w:rsidRDefault="00A410BA" w:rsidP="00BA7D8D">
    <w:pPr>
      <w:pStyle w:val="a4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7BD"/>
    <w:multiLevelType w:val="hybridMultilevel"/>
    <w:tmpl w:val="A71A0F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DF2CA4"/>
    <w:multiLevelType w:val="hybridMultilevel"/>
    <w:tmpl w:val="6966EE78"/>
    <w:lvl w:ilvl="0" w:tplc="2AA6B18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EC0979"/>
    <w:multiLevelType w:val="hybridMultilevel"/>
    <w:tmpl w:val="3ACE41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616A7"/>
    <w:multiLevelType w:val="hybridMultilevel"/>
    <w:tmpl w:val="50289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364B7E"/>
    <w:multiLevelType w:val="hybridMultilevel"/>
    <w:tmpl w:val="C030A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A588B"/>
    <w:multiLevelType w:val="hybridMultilevel"/>
    <w:tmpl w:val="0B7CE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B529FB"/>
    <w:multiLevelType w:val="hybridMultilevel"/>
    <w:tmpl w:val="1890A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891EF6"/>
    <w:multiLevelType w:val="hybridMultilevel"/>
    <w:tmpl w:val="11509D3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435B3DF4"/>
    <w:multiLevelType w:val="hybridMultilevel"/>
    <w:tmpl w:val="ED22E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1377ED"/>
    <w:multiLevelType w:val="hybridMultilevel"/>
    <w:tmpl w:val="1A6AB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A77AD3"/>
    <w:multiLevelType w:val="hybridMultilevel"/>
    <w:tmpl w:val="98903C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E367A"/>
    <w:multiLevelType w:val="hybridMultilevel"/>
    <w:tmpl w:val="95404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4E673C"/>
    <w:multiLevelType w:val="hybridMultilevel"/>
    <w:tmpl w:val="7074A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F81069"/>
    <w:multiLevelType w:val="hybridMultilevel"/>
    <w:tmpl w:val="A4BC63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622AC5"/>
    <w:multiLevelType w:val="hybridMultilevel"/>
    <w:tmpl w:val="EB804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FC31EE"/>
    <w:multiLevelType w:val="hybridMultilevel"/>
    <w:tmpl w:val="21EA9540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EA0C19"/>
    <w:multiLevelType w:val="hybridMultilevel"/>
    <w:tmpl w:val="5DA856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B459F8"/>
    <w:multiLevelType w:val="hybridMultilevel"/>
    <w:tmpl w:val="5DA856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C2731F9"/>
    <w:multiLevelType w:val="hybridMultilevel"/>
    <w:tmpl w:val="106C4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0"/>
  </w:num>
  <w:num w:numId="6">
    <w:abstractNumId w:val="6"/>
  </w:num>
  <w:num w:numId="7">
    <w:abstractNumId w:val="8"/>
  </w:num>
  <w:num w:numId="8">
    <w:abstractNumId w:val="9"/>
  </w:num>
  <w:num w:numId="9">
    <w:abstractNumId w:val="12"/>
  </w:num>
  <w:num w:numId="10">
    <w:abstractNumId w:val="4"/>
  </w:num>
  <w:num w:numId="11">
    <w:abstractNumId w:val="14"/>
  </w:num>
  <w:num w:numId="12">
    <w:abstractNumId w:val="1"/>
  </w:num>
  <w:num w:numId="13">
    <w:abstractNumId w:val="13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7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D8D"/>
    <w:rsid w:val="00025AF1"/>
    <w:rsid w:val="0003373F"/>
    <w:rsid w:val="00047E62"/>
    <w:rsid w:val="000857B0"/>
    <w:rsid w:val="00095BE7"/>
    <w:rsid w:val="00157770"/>
    <w:rsid w:val="001D73B3"/>
    <w:rsid w:val="001F31DF"/>
    <w:rsid w:val="0026617D"/>
    <w:rsid w:val="002C047F"/>
    <w:rsid w:val="002F0D47"/>
    <w:rsid w:val="00315E01"/>
    <w:rsid w:val="003209E0"/>
    <w:rsid w:val="003256ED"/>
    <w:rsid w:val="003C2269"/>
    <w:rsid w:val="003E3D51"/>
    <w:rsid w:val="0047723B"/>
    <w:rsid w:val="004B271B"/>
    <w:rsid w:val="004E53A0"/>
    <w:rsid w:val="004F2529"/>
    <w:rsid w:val="005232EB"/>
    <w:rsid w:val="00525DBF"/>
    <w:rsid w:val="005711E3"/>
    <w:rsid w:val="005D5D86"/>
    <w:rsid w:val="005F6560"/>
    <w:rsid w:val="006325E9"/>
    <w:rsid w:val="00666971"/>
    <w:rsid w:val="00666B90"/>
    <w:rsid w:val="006E32E6"/>
    <w:rsid w:val="00706D74"/>
    <w:rsid w:val="00743EB3"/>
    <w:rsid w:val="00852CEB"/>
    <w:rsid w:val="0087586D"/>
    <w:rsid w:val="008A4E79"/>
    <w:rsid w:val="0097757D"/>
    <w:rsid w:val="00980844"/>
    <w:rsid w:val="009B3FDE"/>
    <w:rsid w:val="00A018C6"/>
    <w:rsid w:val="00A038AE"/>
    <w:rsid w:val="00A410BA"/>
    <w:rsid w:val="00A42090"/>
    <w:rsid w:val="00A462E1"/>
    <w:rsid w:val="00BA7D8D"/>
    <w:rsid w:val="00BF0D27"/>
    <w:rsid w:val="00C0034F"/>
    <w:rsid w:val="00C20052"/>
    <w:rsid w:val="00C76D67"/>
    <w:rsid w:val="00D0732B"/>
    <w:rsid w:val="00D10CFA"/>
    <w:rsid w:val="00D56992"/>
    <w:rsid w:val="00DA1BA7"/>
    <w:rsid w:val="00E03183"/>
    <w:rsid w:val="00E30957"/>
    <w:rsid w:val="00E555A5"/>
    <w:rsid w:val="00E86FC4"/>
    <w:rsid w:val="00ED6A82"/>
    <w:rsid w:val="00EE2F99"/>
    <w:rsid w:val="00F05375"/>
    <w:rsid w:val="00F3412A"/>
    <w:rsid w:val="00F72CB5"/>
    <w:rsid w:val="00F90185"/>
    <w:rsid w:val="00F91286"/>
    <w:rsid w:val="00FA7B77"/>
    <w:rsid w:val="00FB1C9A"/>
    <w:rsid w:val="00FF1851"/>
    <w:rsid w:val="00FF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3E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D8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7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7D8D"/>
  </w:style>
  <w:style w:type="paragraph" w:styleId="a6">
    <w:name w:val="footer"/>
    <w:basedOn w:val="a"/>
    <w:link w:val="a7"/>
    <w:uiPriority w:val="99"/>
    <w:unhideWhenUsed/>
    <w:rsid w:val="00BA7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7D8D"/>
  </w:style>
  <w:style w:type="numbering" w:customStyle="1" w:styleId="11">
    <w:name w:val="Нет списка1"/>
    <w:next w:val="a2"/>
    <w:uiPriority w:val="99"/>
    <w:semiHidden/>
    <w:unhideWhenUsed/>
    <w:rsid w:val="00E30957"/>
  </w:style>
  <w:style w:type="table" w:styleId="a8">
    <w:name w:val="Table Grid"/>
    <w:basedOn w:val="a1"/>
    <w:uiPriority w:val="59"/>
    <w:rsid w:val="00E30957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30957"/>
    <w:pPr>
      <w:spacing w:after="0" w:line="240" w:lineRule="auto"/>
      <w:jc w:val="center"/>
    </w:pPr>
    <w:rPr>
      <w:rFonts w:ascii="Tahoma" w:hAnsi="Tahoma" w:cs="Tahoma"/>
      <w:b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0957"/>
    <w:rPr>
      <w:rFonts w:ascii="Tahoma" w:hAnsi="Tahoma" w:cs="Tahoma"/>
      <w:b/>
      <w:sz w:val="16"/>
      <w:szCs w:val="16"/>
    </w:rPr>
  </w:style>
  <w:style w:type="character" w:customStyle="1" w:styleId="ab">
    <w:name w:val="Основной текст_"/>
    <w:basedOn w:val="a0"/>
    <w:link w:val="12"/>
    <w:rsid w:val="00E30957"/>
    <w:rPr>
      <w:rFonts w:eastAsia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b"/>
    <w:rsid w:val="00E30957"/>
    <w:pPr>
      <w:shd w:val="clear" w:color="auto" w:fill="FFFFFF"/>
      <w:spacing w:after="0" w:line="0" w:lineRule="atLeast"/>
      <w:jc w:val="both"/>
    </w:pPr>
    <w:rPr>
      <w:rFonts w:eastAsia="Times New Roman"/>
      <w:sz w:val="27"/>
      <w:szCs w:val="27"/>
    </w:rPr>
  </w:style>
  <w:style w:type="character" w:styleId="ac">
    <w:name w:val="Strong"/>
    <w:basedOn w:val="a0"/>
    <w:uiPriority w:val="22"/>
    <w:qFormat/>
    <w:rsid w:val="00E30957"/>
    <w:rPr>
      <w:b/>
      <w:bCs/>
    </w:rPr>
  </w:style>
  <w:style w:type="table" w:customStyle="1" w:styleId="6">
    <w:name w:val="Сетка таблицы6"/>
    <w:basedOn w:val="a1"/>
    <w:next w:val="a8"/>
    <w:uiPriority w:val="59"/>
    <w:rsid w:val="00E3095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E3095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8"/>
    <w:uiPriority w:val="59"/>
    <w:rsid w:val="00E30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30957"/>
  </w:style>
  <w:style w:type="character" w:customStyle="1" w:styleId="c0">
    <w:name w:val="c0"/>
    <w:basedOn w:val="a0"/>
    <w:rsid w:val="00E30957"/>
  </w:style>
  <w:style w:type="character" w:customStyle="1" w:styleId="apple-converted-space">
    <w:name w:val="apple-converted-space"/>
    <w:basedOn w:val="a0"/>
    <w:rsid w:val="00E30957"/>
  </w:style>
  <w:style w:type="table" w:customStyle="1" w:styleId="15">
    <w:name w:val="Сетка таблицы15"/>
    <w:basedOn w:val="a1"/>
    <w:next w:val="a8"/>
    <w:uiPriority w:val="59"/>
    <w:rsid w:val="00E30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6E32E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3E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3E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D8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7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7D8D"/>
  </w:style>
  <w:style w:type="paragraph" w:styleId="a6">
    <w:name w:val="footer"/>
    <w:basedOn w:val="a"/>
    <w:link w:val="a7"/>
    <w:uiPriority w:val="99"/>
    <w:unhideWhenUsed/>
    <w:rsid w:val="00BA7D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7D8D"/>
  </w:style>
  <w:style w:type="numbering" w:customStyle="1" w:styleId="11">
    <w:name w:val="Нет списка1"/>
    <w:next w:val="a2"/>
    <w:uiPriority w:val="99"/>
    <w:semiHidden/>
    <w:unhideWhenUsed/>
    <w:rsid w:val="00E30957"/>
  </w:style>
  <w:style w:type="table" w:styleId="a8">
    <w:name w:val="Table Grid"/>
    <w:basedOn w:val="a1"/>
    <w:uiPriority w:val="59"/>
    <w:rsid w:val="00E30957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30957"/>
    <w:pPr>
      <w:spacing w:after="0" w:line="240" w:lineRule="auto"/>
      <w:jc w:val="center"/>
    </w:pPr>
    <w:rPr>
      <w:rFonts w:ascii="Tahoma" w:hAnsi="Tahoma" w:cs="Tahoma"/>
      <w:b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0957"/>
    <w:rPr>
      <w:rFonts w:ascii="Tahoma" w:hAnsi="Tahoma" w:cs="Tahoma"/>
      <w:b/>
      <w:sz w:val="16"/>
      <w:szCs w:val="16"/>
    </w:rPr>
  </w:style>
  <w:style w:type="character" w:customStyle="1" w:styleId="ab">
    <w:name w:val="Основной текст_"/>
    <w:basedOn w:val="a0"/>
    <w:link w:val="12"/>
    <w:rsid w:val="00E30957"/>
    <w:rPr>
      <w:rFonts w:eastAsia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b"/>
    <w:rsid w:val="00E30957"/>
    <w:pPr>
      <w:shd w:val="clear" w:color="auto" w:fill="FFFFFF"/>
      <w:spacing w:after="0" w:line="0" w:lineRule="atLeast"/>
      <w:jc w:val="both"/>
    </w:pPr>
    <w:rPr>
      <w:rFonts w:eastAsia="Times New Roman"/>
      <w:sz w:val="27"/>
      <w:szCs w:val="27"/>
    </w:rPr>
  </w:style>
  <w:style w:type="character" w:styleId="ac">
    <w:name w:val="Strong"/>
    <w:basedOn w:val="a0"/>
    <w:uiPriority w:val="22"/>
    <w:qFormat/>
    <w:rsid w:val="00E30957"/>
    <w:rPr>
      <w:b/>
      <w:bCs/>
    </w:rPr>
  </w:style>
  <w:style w:type="table" w:customStyle="1" w:styleId="6">
    <w:name w:val="Сетка таблицы6"/>
    <w:basedOn w:val="a1"/>
    <w:next w:val="a8"/>
    <w:uiPriority w:val="59"/>
    <w:rsid w:val="00E3095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E30957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8"/>
    <w:uiPriority w:val="59"/>
    <w:rsid w:val="00E30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E30957"/>
  </w:style>
  <w:style w:type="character" w:customStyle="1" w:styleId="c0">
    <w:name w:val="c0"/>
    <w:basedOn w:val="a0"/>
    <w:rsid w:val="00E30957"/>
  </w:style>
  <w:style w:type="character" w:customStyle="1" w:styleId="apple-converted-space">
    <w:name w:val="apple-converted-space"/>
    <w:basedOn w:val="a0"/>
    <w:rsid w:val="00E30957"/>
  </w:style>
  <w:style w:type="table" w:customStyle="1" w:styleId="15">
    <w:name w:val="Сетка таблицы15"/>
    <w:basedOn w:val="a1"/>
    <w:next w:val="a8"/>
    <w:uiPriority w:val="59"/>
    <w:rsid w:val="00E30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59"/>
    <w:rsid w:val="006E32E6"/>
    <w:pPr>
      <w:spacing w:after="0" w:line="240" w:lineRule="auto"/>
      <w:jc w:val="center"/>
    </w:pPr>
    <w:rPr>
      <w:rFonts w:ascii="Times New Roman" w:hAnsi="Times New Roman" w:cs="Times New Roman"/>
      <w:b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3E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4003</Words>
  <Characters>22820</Characters>
  <Application>Microsoft Office Word</Application>
  <DocSecurity>0</DocSecurity>
  <Lines>190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ПОЯСНИТЕЛЬНАЯ ЗАПИСКА</vt:lpstr>
    </vt:vector>
  </TitlesOfParts>
  <Company/>
  <LinksUpToDate>false</LinksUpToDate>
  <CharactersWithSpaces>26770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Елена Валерьевна</cp:lastModifiedBy>
  <cp:revision>2</cp:revision>
  <cp:lastPrinted>2018-10-01T03:54:00Z</cp:lastPrinted>
  <dcterms:created xsi:type="dcterms:W3CDTF">2018-10-01T04:56:00Z</dcterms:created>
  <dcterms:modified xsi:type="dcterms:W3CDTF">2018-10-01T04:56:00Z</dcterms:modified>
</cp:coreProperties>
</file>