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99C" w:rsidRPr="00C8299C" w:rsidRDefault="00C8299C" w:rsidP="00C8299C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C8299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Муниципальное автономное учреждение</w:t>
      </w:r>
    </w:p>
    <w:p w:rsidR="00C8299C" w:rsidRPr="00C8299C" w:rsidRDefault="00C8299C" w:rsidP="00C8299C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C8299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дополнительного образования г. Хабаровска</w:t>
      </w:r>
    </w:p>
    <w:p w:rsidR="00C8299C" w:rsidRPr="00C8299C" w:rsidRDefault="00C8299C" w:rsidP="00C8299C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C8299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«</w:t>
      </w:r>
      <w:r w:rsidR="000A441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д</w:t>
      </w:r>
      <w:r w:rsidRPr="00C8299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етско- юношеский центр Импульс»</w:t>
      </w:r>
    </w:p>
    <w:p w:rsidR="00C8299C" w:rsidRPr="00C8299C" w:rsidRDefault="00C8299C" w:rsidP="00C82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299C" w:rsidRPr="00C8299C" w:rsidRDefault="00C8299C" w:rsidP="00C82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8299C" w:rsidRPr="00C8299C" w:rsidRDefault="00C8299C" w:rsidP="00C82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8299C" w:rsidRPr="00C8299C" w:rsidRDefault="00C8299C" w:rsidP="00C82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8299C" w:rsidRPr="00C8299C" w:rsidRDefault="00094D34" w:rsidP="00C82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29467666" wp14:editId="0F38DF1B">
            <wp:extent cx="4581525" cy="2798445"/>
            <wp:effectExtent l="0" t="0" r="952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798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94D34" w:rsidRPr="00094D34" w:rsidRDefault="00094D34" w:rsidP="00094D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094D34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Методическая разработка</w:t>
      </w:r>
    </w:p>
    <w:p w:rsidR="00094D34" w:rsidRDefault="00094D34" w:rsidP="00094D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094D34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учебного занятия </w:t>
      </w:r>
      <w:r w:rsidR="00CD4BBD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с применением </w:t>
      </w:r>
    </w:p>
    <w:p w:rsidR="00CD4BBD" w:rsidRPr="00094D34" w:rsidRDefault="00CD4BBD" w:rsidP="00094D3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  <w:lang w:eastAsia="en-US"/>
        </w:rPr>
      </w:pPr>
      <w:r w:rsidRPr="00CD4BBD">
        <w:rPr>
          <w:rFonts w:ascii="Times New Roman" w:eastAsia="Calibri" w:hAnsi="Times New Roman" w:cs="Times New Roman"/>
          <w:b/>
          <w:i/>
          <w:sz w:val="40"/>
          <w:szCs w:val="40"/>
          <w:lang w:eastAsia="en-US"/>
        </w:rPr>
        <w:t>«Кейс-технологии»</w:t>
      </w:r>
    </w:p>
    <w:p w:rsidR="00094D34" w:rsidRPr="00094D34" w:rsidRDefault="00094D34" w:rsidP="00094D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094D34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по предмету:</w:t>
      </w:r>
    </w:p>
    <w:p w:rsidR="00094D34" w:rsidRPr="00094D34" w:rsidRDefault="00094D34" w:rsidP="00094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094D34">
        <w:rPr>
          <w:rFonts w:ascii="Times New Roman" w:eastAsia="Calibri" w:hAnsi="Times New Roman" w:cs="Times New Roman"/>
          <w:b/>
          <w:i/>
          <w:sz w:val="40"/>
          <w:szCs w:val="40"/>
          <w:lang w:eastAsia="en-US"/>
        </w:rPr>
        <w:t>«</w:t>
      </w:r>
      <w:r w:rsidRPr="00094D34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Основы законодательства в сфере </w:t>
      </w:r>
    </w:p>
    <w:p w:rsidR="00094D34" w:rsidRPr="00094D34" w:rsidRDefault="00094D34" w:rsidP="00094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094D34">
        <w:rPr>
          <w:rFonts w:ascii="Times New Roman" w:eastAsia="Times New Roman" w:hAnsi="Times New Roman" w:cs="Times New Roman"/>
          <w:b/>
          <w:i/>
          <w:sz w:val="40"/>
          <w:szCs w:val="40"/>
        </w:rPr>
        <w:t>дорожного движения»</w:t>
      </w:r>
    </w:p>
    <w:p w:rsidR="00094D34" w:rsidRPr="00094D34" w:rsidRDefault="00094D34" w:rsidP="00094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094D34">
        <w:rPr>
          <w:rFonts w:ascii="Times New Roman" w:eastAsia="Times New Roman" w:hAnsi="Times New Roman" w:cs="Times New Roman"/>
          <w:b/>
          <w:sz w:val="40"/>
          <w:szCs w:val="40"/>
        </w:rPr>
        <w:t xml:space="preserve">Тема: </w:t>
      </w:r>
      <w:r w:rsidR="00CD4BBD">
        <w:rPr>
          <w:rFonts w:ascii="Times New Roman" w:eastAsia="Times New Roman" w:hAnsi="Times New Roman" w:cs="Times New Roman"/>
          <w:b/>
          <w:sz w:val="40"/>
          <w:szCs w:val="40"/>
        </w:rPr>
        <w:t>Пешеходный переход</w:t>
      </w:r>
    </w:p>
    <w:p w:rsidR="00C8299C" w:rsidRPr="00C8299C" w:rsidRDefault="00C8299C" w:rsidP="00C82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8299C" w:rsidRPr="00C8299C" w:rsidRDefault="00C8299C" w:rsidP="00C8299C">
      <w:pPr>
        <w:spacing w:after="0" w:line="240" w:lineRule="auto"/>
        <w:ind w:left="100" w:firstLine="568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C8299C" w:rsidRPr="00C8299C" w:rsidRDefault="00C8299C" w:rsidP="00C8299C">
      <w:pPr>
        <w:spacing w:after="0" w:line="240" w:lineRule="auto"/>
        <w:ind w:left="100" w:firstLine="568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C8299C" w:rsidRPr="00C8299C" w:rsidRDefault="00C8299C" w:rsidP="00C8299C">
      <w:pPr>
        <w:spacing w:after="0" w:line="240" w:lineRule="auto"/>
        <w:ind w:left="100" w:firstLine="56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299C" w:rsidRPr="00C8299C" w:rsidRDefault="00C8299C" w:rsidP="00C8299C">
      <w:pPr>
        <w:spacing w:after="0" w:line="240" w:lineRule="auto"/>
        <w:ind w:left="100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29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C8299C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Подготовила: </w:t>
      </w:r>
    </w:p>
    <w:p w:rsidR="00C8299C" w:rsidRPr="00C8299C" w:rsidRDefault="00C8299C" w:rsidP="00C8299C">
      <w:pPr>
        <w:spacing w:after="0" w:line="240" w:lineRule="auto"/>
        <w:ind w:left="100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299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C8299C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 </w:t>
      </w:r>
    </w:p>
    <w:p w:rsidR="00C8299C" w:rsidRPr="00C8299C" w:rsidRDefault="00C8299C" w:rsidP="00C8299C">
      <w:pPr>
        <w:spacing w:after="0" w:line="240" w:lineRule="auto"/>
        <w:ind w:left="100" w:firstLine="56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299C">
        <w:rPr>
          <w:rFonts w:ascii="Times New Roman" w:eastAsia="Times New Roman" w:hAnsi="Times New Roman" w:cs="Times New Roman"/>
          <w:b/>
          <w:sz w:val="28"/>
          <w:szCs w:val="28"/>
        </w:rPr>
        <w:t>дополнительного</w:t>
      </w:r>
    </w:p>
    <w:p w:rsidR="00C8299C" w:rsidRPr="00C8299C" w:rsidRDefault="00C8299C" w:rsidP="00C8299C">
      <w:pPr>
        <w:spacing w:after="0" w:line="240" w:lineRule="auto"/>
        <w:ind w:left="100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299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образования</w:t>
      </w:r>
    </w:p>
    <w:p w:rsidR="00C8299C" w:rsidRPr="00C8299C" w:rsidRDefault="00C8299C" w:rsidP="00C8299C">
      <w:pPr>
        <w:spacing w:after="0" w:line="240" w:lineRule="auto"/>
        <w:ind w:left="100" w:firstLine="568"/>
        <w:jc w:val="right"/>
        <w:rPr>
          <w:rFonts w:ascii="Times New Roman" w:eastAsia="Times New Roman" w:hAnsi="Times New Roman" w:cs="Times New Roman"/>
          <w:b/>
          <w:sz w:val="28"/>
        </w:rPr>
      </w:pPr>
      <w:r w:rsidRPr="00C8299C">
        <w:rPr>
          <w:rFonts w:ascii="Times New Roman" w:eastAsia="Times New Roman" w:hAnsi="Times New Roman" w:cs="Times New Roman"/>
          <w:b/>
          <w:sz w:val="28"/>
          <w:szCs w:val="28"/>
        </w:rPr>
        <w:t xml:space="preserve">  Н.А.Ефременкова</w:t>
      </w:r>
      <w:r w:rsidRPr="00C8299C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8299C" w:rsidRDefault="00C8299C" w:rsidP="00C8299C">
      <w:pPr>
        <w:spacing w:after="0" w:line="240" w:lineRule="auto"/>
        <w:ind w:left="100" w:firstLine="56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4BBD" w:rsidRDefault="00CD4BBD" w:rsidP="00CD4BBD">
      <w:pPr>
        <w:spacing w:after="0" w:line="240" w:lineRule="auto"/>
        <w:ind w:left="100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Хабаровск</w:t>
      </w:r>
    </w:p>
    <w:p w:rsidR="00C8299C" w:rsidRPr="00CD4BBD" w:rsidRDefault="00C8299C" w:rsidP="00CD4BBD">
      <w:pPr>
        <w:spacing w:after="0" w:line="240" w:lineRule="auto"/>
        <w:ind w:left="100" w:firstLine="56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8299C">
        <w:rPr>
          <w:rFonts w:ascii="Times New Roman" w:eastAsia="Times New Roman" w:hAnsi="Times New Roman" w:cs="Times New Roman"/>
          <w:b/>
          <w:sz w:val="28"/>
          <w:szCs w:val="28"/>
        </w:rPr>
        <w:t>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5474C8" w:rsidRPr="005474C8" w:rsidRDefault="005474C8" w:rsidP="005474C8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lastRenderedPageBreak/>
        <w:t xml:space="preserve">    </w:t>
      </w:r>
      <w:r w:rsidR="0016139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5474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 условиях реализации требований ФГОС одной из актуальных образовательных технологий является «Кейс-технология».</w:t>
      </w:r>
    </w:p>
    <w:p w:rsidR="005474C8" w:rsidRPr="005474C8" w:rsidRDefault="005474C8" w:rsidP="005474C8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474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Кейс – технология зародилась в Гарвардской школе бизнеса (США)</w:t>
      </w:r>
    </w:p>
    <w:p w:rsidR="005474C8" w:rsidRPr="005474C8" w:rsidRDefault="005474C8" w:rsidP="005474C8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474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в начале XХ века. </w:t>
      </w:r>
    </w:p>
    <w:p w:rsidR="005474C8" w:rsidRPr="005474C8" w:rsidRDefault="005474C8" w:rsidP="005474C8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474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    В России кейс технологии называют методом анализа конкретных ситуаций (АКС), ситуационными задачами. </w:t>
      </w:r>
    </w:p>
    <w:p w:rsidR="005474C8" w:rsidRPr="005474C8" w:rsidRDefault="005474C8" w:rsidP="005474C8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474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Кейс-технология</w:t>
      </w:r>
      <w:r w:rsidRPr="005474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– это метод активного проблемно-ситуативного анализа, основанный на обучении путём решения конкретных задач-ситуаций (кейсов).</w:t>
      </w:r>
    </w:p>
    <w:p w:rsidR="005474C8" w:rsidRPr="005474C8" w:rsidRDefault="005474C8" w:rsidP="005474C8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474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casus (лат.)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5474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– запутанный необычный случай; </w:t>
      </w:r>
    </w:p>
    <w:p w:rsidR="005474C8" w:rsidRPr="005474C8" w:rsidRDefault="005474C8" w:rsidP="005474C8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474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case (анг.) – портфель, чемоданчик</w:t>
      </w:r>
    </w:p>
    <w:p w:rsidR="005474C8" w:rsidRPr="005474C8" w:rsidRDefault="005474C8" w:rsidP="005474C8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5474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Типы кейсов:</w:t>
      </w:r>
    </w:p>
    <w:p w:rsidR="005474C8" w:rsidRPr="005474C8" w:rsidRDefault="005474C8" w:rsidP="005474C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474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Тренировочный</w:t>
      </w:r>
      <w:r w:rsidRPr="005474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- тренировка обучаемых навыков деятельности в изменяющихся ситуациях. </w:t>
      </w:r>
    </w:p>
    <w:p w:rsidR="005474C8" w:rsidRPr="005474C8" w:rsidRDefault="005474C8" w:rsidP="005474C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474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Обучающий</w:t>
      </w:r>
      <w:r w:rsidRPr="005474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- овладение знаниями относительно динамичных развивающихся объектов. </w:t>
      </w:r>
    </w:p>
    <w:p w:rsidR="005474C8" w:rsidRPr="005474C8" w:rsidRDefault="005474C8" w:rsidP="005474C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474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Аналитический</w:t>
      </w:r>
      <w:r w:rsidRPr="005474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- выработка умений и навыков аналитической деятельности. </w:t>
      </w:r>
    </w:p>
    <w:p w:rsidR="005474C8" w:rsidRPr="005474C8" w:rsidRDefault="005474C8" w:rsidP="005474C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474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Исследовательский</w:t>
      </w:r>
      <w:r w:rsidRPr="005474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- получение нового знания относительно развивающихся объектов. </w:t>
      </w:r>
    </w:p>
    <w:p w:rsidR="005474C8" w:rsidRPr="005474C8" w:rsidRDefault="005474C8" w:rsidP="005474C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474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Систематизирующий</w:t>
      </w:r>
      <w:r w:rsidRPr="005474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- систематизация ситуационного знания. </w:t>
      </w:r>
    </w:p>
    <w:p w:rsidR="005474C8" w:rsidRPr="005474C8" w:rsidRDefault="005474C8" w:rsidP="005474C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474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Прогностический</w:t>
      </w:r>
      <w:r w:rsidRPr="005474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- получение сведений о развитии данной системы.</w:t>
      </w:r>
    </w:p>
    <w:p w:rsidR="005474C8" w:rsidRPr="005474C8" w:rsidRDefault="005474C8" w:rsidP="005474C8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5474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Виды кейсов:</w:t>
      </w:r>
    </w:p>
    <w:p w:rsidR="005474C8" w:rsidRPr="005474C8" w:rsidRDefault="005474C8" w:rsidP="005474C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474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Печатный кейс</w:t>
      </w:r>
      <w:r w:rsidRPr="005474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5474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(может содержать графики, таблицы, диаграммы, иллюстрации, что делает его более наглядным).</w:t>
      </w:r>
    </w:p>
    <w:p w:rsidR="005474C8" w:rsidRPr="005474C8" w:rsidRDefault="005474C8" w:rsidP="005474C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474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5474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Мультимедиа - кейс</w:t>
      </w:r>
      <w:r w:rsidRPr="005474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5474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(наиболее популярный в последнее время, но зависит от технического оснащения школы). </w:t>
      </w:r>
    </w:p>
    <w:p w:rsidR="005474C8" w:rsidRDefault="005474C8" w:rsidP="00F4532B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474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Видео кейс</w:t>
      </w:r>
      <w:r w:rsidRPr="005474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5474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(может содержать фильм, аудио и видео материалы</w:t>
      </w:r>
      <w:r w:rsidR="00F4532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)</w:t>
      </w:r>
      <w:r w:rsidRPr="005474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</w:t>
      </w:r>
      <w:r w:rsidR="0016139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                      </w:t>
      </w:r>
      <w:r w:rsidR="00345D30" w:rsidRPr="0016139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F4532B" w:rsidRDefault="00F4532B" w:rsidP="005474C8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F4532B" w:rsidRDefault="00F4532B" w:rsidP="005474C8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5474C8" w:rsidRPr="005474C8" w:rsidRDefault="005474C8" w:rsidP="005474C8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5474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lastRenderedPageBreak/>
        <w:t>Этапы работы с кейсами:</w:t>
      </w:r>
    </w:p>
    <w:p w:rsidR="005474C8" w:rsidRPr="005474C8" w:rsidRDefault="005474C8" w:rsidP="005474C8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474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en-US"/>
        </w:rPr>
        <w:t>I</w:t>
      </w:r>
      <w:r w:rsidRPr="005474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этап</w:t>
      </w:r>
      <w:r w:rsidRPr="005474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— </w:t>
      </w:r>
      <w:r w:rsidRPr="005474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знакомство с ситуацией, её особенностями;</w:t>
      </w:r>
    </w:p>
    <w:p w:rsidR="005474C8" w:rsidRPr="005474C8" w:rsidRDefault="005474C8" w:rsidP="005474C8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474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en-US"/>
        </w:rPr>
        <w:t>II</w:t>
      </w:r>
      <w:r w:rsidRPr="005474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этап</w:t>
      </w:r>
      <w:r w:rsidRPr="005474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— </w:t>
      </w:r>
      <w:r w:rsidRPr="005474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выделение основной проблемы (проблем), выделение персоналий, которые могут реально воздействовать на ситуацию;</w:t>
      </w:r>
    </w:p>
    <w:p w:rsidR="005474C8" w:rsidRPr="005474C8" w:rsidRDefault="005474C8" w:rsidP="005474C8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474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en-US"/>
        </w:rPr>
        <w:t>III</w:t>
      </w:r>
      <w:r w:rsidRPr="005474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этап</w:t>
      </w:r>
      <w:r w:rsidRPr="005474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— </w:t>
      </w:r>
      <w:r w:rsidRPr="005474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предложение концепций или тем для «мозгового штурма»;</w:t>
      </w:r>
    </w:p>
    <w:p w:rsidR="005474C8" w:rsidRPr="005474C8" w:rsidRDefault="005474C8" w:rsidP="005474C8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474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en-US"/>
        </w:rPr>
        <w:t>IV</w:t>
      </w:r>
      <w:r w:rsidRPr="005474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этап</w:t>
      </w:r>
      <w:r w:rsidRPr="005474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— </w:t>
      </w:r>
      <w:r w:rsidRPr="005474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анализ последствий принятия того или иного решения;</w:t>
      </w:r>
    </w:p>
    <w:p w:rsidR="005474C8" w:rsidRPr="005474C8" w:rsidRDefault="005474C8" w:rsidP="005474C8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474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en-US"/>
        </w:rPr>
        <w:t>V</w:t>
      </w:r>
      <w:r w:rsidRPr="005474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этап</w:t>
      </w:r>
      <w:r w:rsidRPr="005474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— </w:t>
      </w:r>
      <w:r w:rsidRPr="005474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решение кейса — предложение одного или нескольких вариантов последовательности действий, указание на важные проблемы, механизмы их предотвращения и решения.</w:t>
      </w:r>
    </w:p>
    <w:p w:rsidR="005474C8" w:rsidRPr="005474C8" w:rsidRDefault="005474C8" w:rsidP="005474C8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5474C8" w:rsidRPr="005474C8" w:rsidRDefault="005474C8" w:rsidP="005474C8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474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Преимущества использования кейсов:</w:t>
      </w:r>
    </w:p>
    <w:p w:rsidR="005474C8" w:rsidRPr="005474C8" w:rsidRDefault="00D91834" w:rsidP="005474C8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Разбор кейсов может </w:t>
      </w:r>
      <w:r w:rsidR="005474C8" w:rsidRPr="005474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быть</w:t>
      </w:r>
      <w:r w:rsidR="0008372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,</w:t>
      </w:r>
      <w:r w:rsidR="005474C8" w:rsidRPr="005474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как индивидуальным, так и групповым.</w:t>
      </w:r>
    </w:p>
    <w:p w:rsidR="005474C8" w:rsidRPr="005474C8" w:rsidRDefault="005474C8" w:rsidP="005474C8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474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Итоги работы можно пред</w:t>
      </w:r>
      <w:r w:rsidR="00B005B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о</w:t>
      </w:r>
      <w:r w:rsidRPr="005474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ставить как в письменной, так и в устной форме. В последнее время все популярнее становится мультимедийные представления результатов.</w:t>
      </w:r>
    </w:p>
    <w:p w:rsidR="005474C8" w:rsidRPr="005474C8" w:rsidRDefault="005474C8" w:rsidP="005474C8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474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Знакомство с кейсами может происходить как непосредственно на уроке, так и заранее (в виде домашнего задания). </w:t>
      </w:r>
    </w:p>
    <w:p w:rsidR="005474C8" w:rsidRPr="005474C8" w:rsidRDefault="00083726" w:rsidP="005474C8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Преподаватель</w:t>
      </w:r>
      <w:r w:rsidR="005474C8" w:rsidRPr="005474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может использовать и готовые кейсы, и создавать собственные разработки. </w:t>
      </w:r>
    </w:p>
    <w:p w:rsidR="005474C8" w:rsidRDefault="005474C8" w:rsidP="00345D30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5474C8" w:rsidRPr="005474C8" w:rsidRDefault="005474C8" w:rsidP="005474C8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474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При использовании кейс –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технологии в</w:t>
      </w:r>
      <w:r w:rsidR="00B005B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образовании </w:t>
      </w:r>
      <w:r w:rsidRPr="005474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учеников</w:t>
      </w:r>
      <w:r w:rsidRPr="005474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происходит: </w:t>
      </w:r>
    </w:p>
    <w:p w:rsidR="005474C8" w:rsidRPr="005474C8" w:rsidRDefault="005474C8" w:rsidP="005474C8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474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Развитие навыков анализа и критического мышления.</w:t>
      </w:r>
    </w:p>
    <w:p w:rsidR="005474C8" w:rsidRPr="005474C8" w:rsidRDefault="005474C8" w:rsidP="005474C8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474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Соединение теории и практики.</w:t>
      </w:r>
    </w:p>
    <w:p w:rsidR="005474C8" w:rsidRPr="005474C8" w:rsidRDefault="005474C8" w:rsidP="005474C8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474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Представление примеров принимаемых решений.</w:t>
      </w:r>
    </w:p>
    <w:p w:rsidR="005474C8" w:rsidRPr="005474C8" w:rsidRDefault="005474C8" w:rsidP="005474C8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474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Демонстрация различных позиций и точек зрения.</w:t>
      </w:r>
    </w:p>
    <w:p w:rsidR="005474C8" w:rsidRPr="005474C8" w:rsidRDefault="005474C8" w:rsidP="005474C8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474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Формирование навыков оценки альтернативных вариантов в условиях неопределенности.</w:t>
      </w:r>
    </w:p>
    <w:p w:rsidR="005474C8" w:rsidRPr="005474C8" w:rsidRDefault="005474C8" w:rsidP="005474C8">
      <w:pPr>
        <w:spacing w:after="0" w:line="360" w:lineRule="auto"/>
        <w:ind w:left="72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F4532B" w:rsidRDefault="00F4532B" w:rsidP="005474C8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5474C8" w:rsidRPr="005474C8" w:rsidRDefault="005474C8" w:rsidP="005474C8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474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lastRenderedPageBreak/>
        <w:t xml:space="preserve">В кейс-технологии производится </w:t>
      </w:r>
      <w:r w:rsidR="009659C7" w:rsidRPr="005474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анализ реальной ситуации,</w:t>
      </w:r>
      <w:r w:rsidRPr="005474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описание которой одновременно отражает не только какую-либо практическую проблему, но и актуализирует определенный комплекс знаний, который необходимо усвоить при разрешении данной проблемы</w:t>
      </w:r>
      <w:r w:rsidR="009659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5474C8" w:rsidRPr="005474C8" w:rsidRDefault="005474C8" w:rsidP="005474C8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474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 Кейс-технологии – это не повторение за учителем, не пересказ параграфа или статьи, не ответ на вопрос преподавателя, это анализ конкретной ситуации, который заставляет поднять пласт полученных знаний и применить их на практике.</w:t>
      </w:r>
    </w:p>
    <w:p w:rsidR="00B70061" w:rsidRDefault="005474C8" w:rsidP="00F4532B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474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Данные технологии помогают повысить интерес учащихся к изучаемому предмету, развивает у школьников такие качества, как социальная активность, коммуникабельность, умение слушать и грамотно излагать свои мысли.</w:t>
      </w:r>
    </w:p>
    <w:p w:rsidR="00F4532B" w:rsidRPr="00F5422E" w:rsidRDefault="00F4532B" w:rsidP="00F4532B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F5422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В работе с учениками я применяю технологию «Фото-кейс»</w:t>
      </w:r>
      <w:r w:rsidR="00E15059" w:rsidRPr="00F5422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, «Видео-кейс»</w:t>
      </w:r>
      <w:r w:rsidRPr="00F5422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. Технология «Фото-кейс» актуальна, потому что даёт возможность сформировать стратегию принятия решения, с помощью которой ученик в будущем сможет преодолеть самостоятельно возникшие разной сложности жизненные ситуации. Сущностью предоставленной технологии является анализ проблемной ситуации.</w:t>
      </w:r>
    </w:p>
    <w:p w:rsidR="00F4532B" w:rsidRPr="00F5422E" w:rsidRDefault="00F4532B" w:rsidP="00F4532B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F5422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Данная технология содержит:</w:t>
      </w:r>
    </w:p>
    <w:p w:rsidR="00F4532B" w:rsidRPr="00F5422E" w:rsidRDefault="00F4532B" w:rsidP="00F4532B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F5422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•</w:t>
      </w:r>
      <w:r w:rsidRPr="00F5422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ab/>
        <w:t>фотографию, соответствующую реальным событиям, где показана смоделированная или реальная проблемная ситуация;</w:t>
      </w:r>
    </w:p>
    <w:p w:rsidR="00F4532B" w:rsidRPr="00F5422E" w:rsidRDefault="00F4532B" w:rsidP="00F4532B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F5422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•</w:t>
      </w:r>
      <w:r w:rsidRPr="00F5422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ab/>
        <w:t>текст к фотографии, характеризующий данную проблемную ситуацию;</w:t>
      </w:r>
    </w:p>
    <w:p w:rsidR="00F4532B" w:rsidRPr="00F5422E" w:rsidRDefault="00F4532B" w:rsidP="00F4532B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F5422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•</w:t>
      </w:r>
      <w:r w:rsidRPr="00F5422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ab/>
        <w:t>текст (правильно поставленный вопрос), мотивирующий учеников проанализировать проблему и принять оптимальное решение проблемы.</w:t>
      </w:r>
    </w:p>
    <w:p w:rsidR="00F4532B" w:rsidRPr="00F5422E" w:rsidRDefault="00F4532B" w:rsidP="00F4532B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F5422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Используя данную технол</w:t>
      </w:r>
      <w:r w:rsidR="00B87541" w:rsidRPr="00F5422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огию при планировании своей работы</w:t>
      </w:r>
      <w:r w:rsidRPr="00F5422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с </w:t>
      </w:r>
      <w:r w:rsidR="009659C7" w:rsidRPr="00F5422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учениками</w:t>
      </w:r>
      <w:r w:rsidR="00B87541" w:rsidRPr="00F5422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, я соблюдаю этапы.</w:t>
      </w:r>
    </w:p>
    <w:p w:rsidR="00F4532B" w:rsidRPr="00F5422E" w:rsidRDefault="00B87541" w:rsidP="00F4532B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F5422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Первый этап </w:t>
      </w:r>
      <w:r w:rsidR="00573C40" w:rsidRPr="00F5422E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</w:rPr>
        <w:t>-</w:t>
      </w:r>
      <w:r w:rsidR="007F0606" w:rsidRPr="00F5422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="00F4532B" w:rsidRPr="00F5422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подготовительный.</w:t>
      </w:r>
      <w:r w:rsidRPr="00F5422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="007F0606" w:rsidRPr="00F5422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Знакомство</w:t>
      </w:r>
      <w:r w:rsidR="00F4532B" w:rsidRPr="00F5422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учеников с ситуацией (фотографией</w:t>
      </w:r>
      <w:r w:rsidR="00573C40" w:rsidRPr="00F5422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или видео</w:t>
      </w:r>
      <w:r w:rsidR="00F4532B" w:rsidRPr="00F5422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)</w:t>
      </w:r>
      <w:r w:rsidR="007F0606" w:rsidRPr="00F5422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,</w:t>
      </w:r>
      <w:r w:rsidR="00F4532B" w:rsidRPr="00F5422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="007F0606" w:rsidRPr="00F5422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фиксируется</w:t>
      </w:r>
      <w:r w:rsidR="00F4532B" w:rsidRPr="00F5422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их внимание</w:t>
      </w:r>
      <w:r w:rsidR="007F0606" w:rsidRPr="00F5422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,</w:t>
      </w:r>
      <w:r w:rsidR="00F4532B" w:rsidRPr="00F5422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="007F0606" w:rsidRPr="00F5422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с</w:t>
      </w:r>
      <w:r w:rsidR="00F4532B" w:rsidRPr="00F5422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оздается положительное отношение к ситуации.</w:t>
      </w:r>
    </w:p>
    <w:p w:rsidR="00F4532B" w:rsidRPr="00F5422E" w:rsidRDefault="00F4532B" w:rsidP="00F4532B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F5422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lastRenderedPageBreak/>
        <w:t xml:space="preserve">На втором этапе, </w:t>
      </w:r>
      <w:r w:rsidR="007F0606" w:rsidRPr="00F5422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совместно с </w:t>
      </w:r>
      <w:r w:rsidR="00E15059" w:rsidRPr="00F5422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учениками </w:t>
      </w:r>
      <w:r w:rsidR="007F0606" w:rsidRPr="00F5422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выделяем проблему, определяем</w:t>
      </w:r>
      <w:r w:rsidRPr="00F5422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целевую установку. Самостоятельно </w:t>
      </w:r>
      <w:r w:rsidR="007F0606" w:rsidRPr="00F5422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ученики</w:t>
      </w:r>
      <w:r w:rsidRPr="00F5422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осознают цель поиска.</w:t>
      </w:r>
    </w:p>
    <w:p w:rsidR="00F4532B" w:rsidRPr="00F5422E" w:rsidRDefault="00F4532B" w:rsidP="00F4532B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F5422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На третьем этапе, я стараюсь активизировать учеников при помощи ключевых вопросов, поддерживать эмоциональный опыт, осуществляю координационную работу во время поисковой деятельности.</w:t>
      </w:r>
    </w:p>
    <w:p w:rsidR="00F4532B" w:rsidRPr="00F5422E" w:rsidRDefault="00B87541" w:rsidP="00F4532B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F5422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На четвертом этапе, </w:t>
      </w:r>
      <w:r w:rsidR="00F4532B" w:rsidRPr="00F5422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я вовлекаю учеников в процесс составления плана действий, </w:t>
      </w:r>
      <w:r w:rsidR="007F0606" w:rsidRPr="00F5422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они</w:t>
      </w:r>
      <w:r w:rsidR="00F4532B" w:rsidRPr="00F5422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демонстрируют умения логически рассуждать.</w:t>
      </w:r>
    </w:p>
    <w:p w:rsidR="00131E3B" w:rsidRDefault="00F4532B" w:rsidP="00F4532B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F5422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На пятом</w:t>
      </w:r>
      <w:r w:rsidR="00B87541" w:rsidRPr="00F5422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этапе</w:t>
      </w:r>
      <w:r w:rsidRPr="00F5422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, ученики выдвигают аргументы, размышляю</w:t>
      </w:r>
      <w:r w:rsidR="00F5422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т, применяют полученные знания.</w:t>
      </w:r>
    </w:p>
    <w:p w:rsidR="00F5422E" w:rsidRDefault="00F5422E" w:rsidP="00F4532B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773FA1" w:rsidRDefault="00773FA1" w:rsidP="00F4532B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773FA1" w:rsidRDefault="00773FA1" w:rsidP="00F4532B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773FA1" w:rsidRDefault="00773FA1" w:rsidP="00F4532B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773FA1" w:rsidRDefault="00773FA1" w:rsidP="00F4532B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773FA1" w:rsidRDefault="00773FA1" w:rsidP="00F4532B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773FA1" w:rsidRDefault="00773FA1" w:rsidP="00F4532B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773FA1" w:rsidRDefault="00773FA1" w:rsidP="00F4532B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773FA1" w:rsidRDefault="00773FA1" w:rsidP="00F4532B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773FA1" w:rsidRDefault="00773FA1" w:rsidP="00F4532B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773FA1" w:rsidRDefault="00773FA1" w:rsidP="00F4532B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773FA1" w:rsidRDefault="00773FA1" w:rsidP="00F4532B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773FA1" w:rsidRDefault="00773FA1" w:rsidP="00F4532B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773FA1" w:rsidRDefault="00773FA1" w:rsidP="00F4532B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773FA1" w:rsidRDefault="00773FA1" w:rsidP="00F4532B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773FA1" w:rsidRDefault="00773FA1" w:rsidP="00F4532B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773FA1" w:rsidRDefault="00773FA1" w:rsidP="00F4532B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773FA1" w:rsidRDefault="00773FA1" w:rsidP="00F4532B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773FA1" w:rsidRDefault="00773FA1" w:rsidP="00F4532B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773FA1" w:rsidRDefault="00773FA1" w:rsidP="00F4532B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773FA1" w:rsidRPr="00F5422E" w:rsidRDefault="00773FA1" w:rsidP="00F4532B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F4532B" w:rsidRDefault="00F4532B" w:rsidP="00B700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B700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lastRenderedPageBreak/>
        <w:t>Пример работы над фото-кейсом:</w:t>
      </w:r>
    </w:p>
    <w:p w:rsidR="00773FA1" w:rsidRDefault="00773FA1" w:rsidP="00B700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773FA1" w:rsidRDefault="00773FA1" w:rsidP="00B700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EE58F6" w:rsidRPr="00B005B6" w:rsidRDefault="00EE58F6" w:rsidP="00EE58F6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474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en-US"/>
        </w:rPr>
        <w:t>I</w:t>
      </w:r>
      <w:r w:rsidRPr="005474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этап</w:t>
      </w:r>
      <w:r w:rsidRPr="005474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— </w:t>
      </w:r>
      <w:r w:rsidR="002E3C8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З</w:t>
      </w:r>
      <w:r w:rsidRPr="005474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накомство с ситуацией, её особенностями</w:t>
      </w:r>
      <w:r w:rsidR="002E3C8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695950" cy="44532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48ed393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15"/>
                    <a:stretch/>
                  </pic:blipFill>
                  <pic:spPr bwMode="auto">
                    <a:xfrm>
                      <a:off x="0" y="0"/>
                      <a:ext cx="5695950" cy="4453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3C85" w:rsidRPr="002E3C85" w:rsidRDefault="002E3C85" w:rsidP="007F08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2E3C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Ребенок переходит дорогу в неположенном месте</w:t>
      </w:r>
      <w:r w:rsidR="007F08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EE58F6" w:rsidRPr="005D7FB3" w:rsidRDefault="005712D6" w:rsidP="00EE58F6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C44AF4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940425" cy="3960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E58F6" w:rsidRPr="005474C8" w:rsidRDefault="00EE58F6" w:rsidP="00EE58F6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474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en-US"/>
        </w:rPr>
        <w:t>II</w:t>
      </w:r>
      <w:r w:rsidRPr="005474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этап</w:t>
      </w:r>
      <w:r w:rsidRPr="005474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—</w:t>
      </w:r>
      <w:r w:rsidR="000B70E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0B70E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Ф</w:t>
      </w:r>
      <w:r w:rsidR="000B70EC" w:rsidRPr="002E3C8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ормулир</w:t>
      </w:r>
      <w:r w:rsidR="000B70E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уется</w:t>
      </w:r>
      <w:r w:rsidR="000B70EC" w:rsidRPr="002E3C8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проблем</w:t>
      </w:r>
      <w:r w:rsidR="000B70E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а</w:t>
      </w:r>
      <w:r w:rsidR="000B70EC" w:rsidRPr="002E3C8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исходя из данной фотографии</w:t>
      </w:r>
      <w:r w:rsidRPr="005474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;</w:t>
      </w:r>
    </w:p>
    <w:p w:rsidR="007F08C8" w:rsidRDefault="00EE58F6" w:rsidP="00EE58F6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474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en-US"/>
        </w:rPr>
        <w:t>III</w:t>
      </w:r>
      <w:r w:rsidRPr="005474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этап</w:t>
      </w:r>
      <w:r w:rsidRPr="005474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—</w:t>
      </w:r>
      <w:r w:rsidR="007F08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7F08C8" w:rsidRPr="007F08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Задаются</w:t>
      </w:r>
      <w:r w:rsidR="007F08C8" w:rsidRPr="007F08C8">
        <w:t xml:space="preserve"> </w:t>
      </w:r>
      <w:r w:rsidR="007F08C8" w:rsidRPr="007F08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вопрос</w:t>
      </w:r>
      <w:r w:rsidR="007F08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ы</w:t>
      </w:r>
      <w:r w:rsidR="007F08C8" w:rsidRPr="007F08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для проведения «мозгового штурма»: Что </w:t>
      </w:r>
      <w:r w:rsidR="007F08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ребенок</w:t>
      </w:r>
      <w:r w:rsidR="007F08C8" w:rsidRPr="007F08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не учел, переходя дорогу в неположенном месте?</w:t>
      </w:r>
      <w:r w:rsidR="007F08C8" w:rsidRPr="007F08C8">
        <w:t xml:space="preserve"> </w:t>
      </w:r>
      <w:r w:rsidR="007F08C8" w:rsidRPr="007F08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7F08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О</w:t>
      </w:r>
      <w:r w:rsidR="007F08C8" w:rsidRPr="007F08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н нарушает правила дорожного движения</w:t>
      </w:r>
      <w:r w:rsidR="007F08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? </w:t>
      </w:r>
      <w:r w:rsidR="007F08C8" w:rsidRPr="007F08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Какие последствия могут быть? </w:t>
      </w:r>
    </w:p>
    <w:p w:rsidR="00EE58F6" w:rsidRPr="005474C8" w:rsidRDefault="00EE58F6" w:rsidP="00EE58F6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474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en-US"/>
        </w:rPr>
        <w:t>IV</w:t>
      </w:r>
      <w:r w:rsidRPr="005474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этап</w:t>
      </w:r>
      <w:r w:rsidRPr="005474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—</w:t>
      </w:r>
      <w:r w:rsidR="00D22A32" w:rsidRPr="00D22A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9A374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Руковожу обсуждением кейса</w:t>
      </w:r>
      <w:r w:rsidR="009A3743" w:rsidRPr="0016139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, обеспечивая их дополнительными сведениями.</w:t>
      </w:r>
      <w:r w:rsidR="009A374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D22A32" w:rsidRPr="007F08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Ученики проводят анализ данной проблемной ситуации и выска</w:t>
      </w:r>
      <w:r w:rsidR="00D22A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зывают свои предположение</w:t>
      </w:r>
      <w:r w:rsidR="00D22A32" w:rsidRPr="007F08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;</w:t>
      </w:r>
    </w:p>
    <w:p w:rsidR="0016139C" w:rsidRPr="009A3743" w:rsidRDefault="00EE58F6" w:rsidP="009A3743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474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en-US"/>
        </w:rPr>
        <w:t>V</w:t>
      </w:r>
      <w:r w:rsidRPr="005474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этап</w:t>
      </w:r>
      <w:r w:rsidRPr="005474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— </w:t>
      </w:r>
      <w:r w:rsidR="009A3743">
        <w:rPr>
          <w:rFonts w:ascii="Times New Roman" w:eastAsia="Calibri" w:hAnsi="Times New Roman" w:cs="Times New Roman"/>
          <w:sz w:val="28"/>
          <w:szCs w:val="28"/>
        </w:rPr>
        <w:t>У</w:t>
      </w:r>
      <w:r w:rsidR="00D22A32">
        <w:rPr>
          <w:rFonts w:ascii="Times New Roman" w:eastAsia="Calibri" w:hAnsi="Times New Roman" w:cs="Times New Roman"/>
          <w:sz w:val="28"/>
          <w:szCs w:val="28"/>
        </w:rPr>
        <w:t>ченики</w:t>
      </w:r>
      <w:r w:rsidR="00D22A32" w:rsidRPr="00D22A32">
        <w:rPr>
          <w:rFonts w:ascii="Times New Roman" w:eastAsia="Calibri" w:hAnsi="Times New Roman" w:cs="Times New Roman"/>
          <w:sz w:val="28"/>
          <w:szCs w:val="28"/>
        </w:rPr>
        <w:t xml:space="preserve"> делают вывод, что переходить дорогу надо только </w:t>
      </w:r>
      <w:r w:rsidR="009A3743">
        <w:rPr>
          <w:rFonts w:ascii="Times New Roman" w:eastAsia="Calibri" w:hAnsi="Times New Roman" w:cs="Times New Roman"/>
          <w:sz w:val="28"/>
          <w:szCs w:val="28"/>
        </w:rPr>
        <w:t>в положенном месте по пешеходному переходному</w:t>
      </w:r>
      <w:r w:rsidR="00D22A32" w:rsidRPr="00D22A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3743">
        <w:rPr>
          <w:rFonts w:ascii="Times New Roman" w:eastAsia="Calibri" w:hAnsi="Times New Roman" w:cs="Times New Roman"/>
          <w:sz w:val="28"/>
          <w:szCs w:val="28"/>
        </w:rPr>
        <w:t>переходу.</w:t>
      </w:r>
    </w:p>
    <w:p w:rsidR="00367C4C" w:rsidRDefault="0016139C" w:rsidP="009A374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740218" w:rsidRPr="001613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Анализ использования «кейс-метода» показал, что не все учащиеся активно включаются в работу вследствие своих особенностей темперамента и познавательной активности, вследствие чего уровень формирования учебных действий остается низким. Но освоение технологии организации самостоятельной работы и свобода в творчестве формируют умение учиться, применять свои навыки за пределами урока и ориентироваться во все возрастающем потоке информации.</w:t>
      </w:r>
    </w:p>
    <w:p w:rsidR="007E15B2" w:rsidRPr="007E15B2" w:rsidRDefault="007E15B2" w:rsidP="007E15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Пешеходный переход</w:t>
      </w:r>
    </w:p>
    <w:p w:rsidR="007E15B2" w:rsidRPr="007E15B2" w:rsidRDefault="007E15B2" w:rsidP="007E15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5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Одна из сложнейших тем для объяснения и восприятия детьми является тема «Пешеходный переход». В первую очередь на уроке необходимо дать четкое определе</w:t>
      </w:r>
      <w:r w:rsidRPr="007E15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ние, что такое</w:t>
      </w:r>
      <w:r w:rsidR="006E2F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пешеходный переход. ПДД</w:t>
      </w:r>
      <w:r w:rsidRPr="007E15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дают следующее определение:</w:t>
      </w:r>
    </w:p>
    <w:p w:rsidR="007E15B2" w:rsidRPr="007E15B2" w:rsidRDefault="007E15B2" w:rsidP="007E15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5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«Пешеходный переход»</w:t>
      </w:r>
      <w:r w:rsidRPr="007E1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— </w:t>
      </w:r>
      <w:r w:rsidRPr="007E15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участок проезжей части, обо</w:t>
      </w:r>
      <w:r w:rsidRPr="007E15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softHyphen/>
        <w:t>значенной знаками 5.16.1, 5.16.2. и (или) разметкой 1.14.1 или 1.14.2. и выделенный для движения пешеходов через дорогу.</w:t>
      </w:r>
    </w:p>
    <w:p w:rsidR="007E15B2" w:rsidRPr="007E15B2" w:rsidRDefault="007E15B2" w:rsidP="007E15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5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отсутствии разметки ширина пешеходного перехода опре</w:t>
      </w:r>
      <w:r w:rsidRPr="007E15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деляется расстоянием между знаками 5.16.1. и 5.16.2.</w:t>
      </w:r>
    </w:p>
    <w:p w:rsidR="007E15B2" w:rsidRPr="007E15B2" w:rsidRDefault="007E15B2" w:rsidP="007E15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правилах перехода дороги (пересечение проезжей части)</w:t>
      </w:r>
    </w:p>
    <w:p w:rsidR="007E15B2" w:rsidRPr="007E15B2" w:rsidRDefault="007E15B2" w:rsidP="007E15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5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требования к пешеходам при </w:t>
      </w:r>
      <w:r w:rsidR="00914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переходе дороги изло</w:t>
      </w:r>
      <w:r w:rsidR="00914C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жены в ПДД:</w:t>
      </w:r>
      <w:bookmarkStart w:id="0" w:name="_GoBack"/>
      <w:bookmarkEnd w:id="0"/>
    </w:p>
    <w:p w:rsidR="007E15B2" w:rsidRPr="00914C3C" w:rsidRDefault="007E15B2" w:rsidP="007E15B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14C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«Пешеходы должны пересекать проезжую часть по пешеход</w:t>
      </w:r>
      <w:r w:rsidRPr="00914C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softHyphen/>
        <w:t>ным переходам, в том числе, по подземным и надземным, а при их отсутствии — на перекрестках по линии тротуаров и обочин.</w:t>
      </w:r>
    </w:p>
    <w:p w:rsidR="007E15B2" w:rsidRPr="00914C3C" w:rsidRDefault="007E15B2" w:rsidP="007E15B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14C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При отсутствии в зоне видимости перехода или перекре</w:t>
      </w:r>
      <w:r w:rsidRPr="00914C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softHyphen/>
        <w:t>стка разрешается переходить дорогу под прямым углом к краю проезжей части на участках без разделительной поло</w:t>
      </w:r>
      <w:r w:rsidRPr="00914C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softHyphen/>
        <w:t>сы и ограждений там, где она хорошо просматрив</w:t>
      </w:r>
      <w:r w:rsidR="00DA2697" w:rsidRPr="00914C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ается в обе стороны»</w:t>
      </w:r>
      <w:r w:rsidRPr="00914C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7E15B2" w:rsidRPr="009A3743" w:rsidRDefault="007E15B2" w:rsidP="009A374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7E15B2" w:rsidRPr="009A3743" w:rsidSect="00C8299C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27A" w:rsidRDefault="00C0227A" w:rsidP="005474C8">
      <w:pPr>
        <w:spacing w:after="0" w:line="240" w:lineRule="auto"/>
      </w:pPr>
      <w:r>
        <w:separator/>
      </w:r>
    </w:p>
  </w:endnote>
  <w:endnote w:type="continuationSeparator" w:id="0">
    <w:p w:rsidR="00C0227A" w:rsidRDefault="00C0227A" w:rsidP="0054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27A" w:rsidRDefault="00C0227A" w:rsidP="005474C8">
      <w:pPr>
        <w:spacing w:after="0" w:line="240" w:lineRule="auto"/>
      </w:pPr>
      <w:r>
        <w:separator/>
      </w:r>
    </w:p>
  </w:footnote>
  <w:footnote w:type="continuationSeparator" w:id="0">
    <w:p w:rsidR="00C0227A" w:rsidRDefault="00C0227A" w:rsidP="00547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A4E27"/>
    <w:multiLevelType w:val="hybridMultilevel"/>
    <w:tmpl w:val="E514D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68EB6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8200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631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12C0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C12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9683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E80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80DA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E554F"/>
    <w:multiLevelType w:val="hybridMultilevel"/>
    <w:tmpl w:val="BD20212A"/>
    <w:lvl w:ilvl="0" w:tplc="C012EF42">
      <w:start w:val="1"/>
      <w:numFmt w:val="upperRoman"/>
      <w:lvlText w:val="%1."/>
      <w:lvlJc w:val="righ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C01E7"/>
    <w:multiLevelType w:val="hybridMultilevel"/>
    <w:tmpl w:val="2E34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675A0"/>
    <w:multiLevelType w:val="hybridMultilevel"/>
    <w:tmpl w:val="643A7956"/>
    <w:lvl w:ilvl="0" w:tplc="E5A0ECC2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8A6A2A"/>
    <w:multiLevelType w:val="hybridMultilevel"/>
    <w:tmpl w:val="2DF0C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AA7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9E71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864E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865A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CC322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688E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B815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24B7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53BCB"/>
    <w:multiLevelType w:val="hybridMultilevel"/>
    <w:tmpl w:val="F9FCFE8C"/>
    <w:lvl w:ilvl="0" w:tplc="C012EF42">
      <w:start w:val="1"/>
      <w:numFmt w:val="upperRoman"/>
      <w:lvlText w:val="%1."/>
      <w:lvlJc w:val="right"/>
      <w:pPr>
        <w:ind w:left="1875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 w15:restartNumberingAfterBreak="0">
    <w:nsid w:val="797D05AE"/>
    <w:multiLevelType w:val="hybridMultilevel"/>
    <w:tmpl w:val="42CAA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18"/>
    <w:rsid w:val="00083726"/>
    <w:rsid w:val="00094D34"/>
    <w:rsid w:val="000A441F"/>
    <w:rsid w:val="000B1A7E"/>
    <w:rsid w:val="000B70EC"/>
    <w:rsid w:val="00131E3B"/>
    <w:rsid w:val="0016139C"/>
    <w:rsid w:val="001E302E"/>
    <w:rsid w:val="002E3C85"/>
    <w:rsid w:val="002E536A"/>
    <w:rsid w:val="00345D30"/>
    <w:rsid w:val="00345E38"/>
    <w:rsid w:val="00367C4C"/>
    <w:rsid w:val="00475C67"/>
    <w:rsid w:val="00495EA1"/>
    <w:rsid w:val="00537FE3"/>
    <w:rsid w:val="005474C8"/>
    <w:rsid w:val="005712D6"/>
    <w:rsid w:val="00573C40"/>
    <w:rsid w:val="005D7FB3"/>
    <w:rsid w:val="0069180C"/>
    <w:rsid w:val="006D57B3"/>
    <w:rsid w:val="006E2F31"/>
    <w:rsid w:val="00740218"/>
    <w:rsid w:val="00752A33"/>
    <w:rsid w:val="00773FA1"/>
    <w:rsid w:val="007C163F"/>
    <w:rsid w:val="007E15B2"/>
    <w:rsid w:val="007F0606"/>
    <w:rsid w:val="007F08C8"/>
    <w:rsid w:val="00914C3C"/>
    <w:rsid w:val="00937030"/>
    <w:rsid w:val="009659C7"/>
    <w:rsid w:val="00980D5C"/>
    <w:rsid w:val="00994CCB"/>
    <w:rsid w:val="009A3743"/>
    <w:rsid w:val="009E3D90"/>
    <w:rsid w:val="00A60A2E"/>
    <w:rsid w:val="00B005B6"/>
    <w:rsid w:val="00B70061"/>
    <w:rsid w:val="00B87541"/>
    <w:rsid w:val="00BC4CC0"/>
    <w:rsid w:val="00C0227A"/>
    <w:rsid w:val="00C44AF4"/>
    <w:rsid w:val="00C8299C"/>
    <w:rsid w:val="00C96213"/>
    <w:rsid w:val="00CD4BBD"/>
    <w:rsid w:val="00D22A32"/>
    <w:rsid w:val="00D23B46"/>
    <w:rsid w:val="00D91834"/>
    <w:rsid w:val="00DA2697"/>
    <w:rsid w:val="00DA48DA"/>
    <w:rsid w:val="00E15059"/>
    <w:rsid w:val="00EA3CC6"/>
    <w:rsid w:val="00EE58F6"/>
    <w:rsid w:val="00F4532B"/>
    <w:rsid w:val="00F5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37116-0087-4BBA-9DDF-0CF7FEFD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8F6"/>
  </w:style>
  <w:style w:type="paragraph" w:styleId="1">
    <w:name w:val="heading 1"/>
    <w:basedOn w:val="a"/>
    <w:next w:val="a"/>
    <w:link w:val="10"/>
    <w:uiPriority w:val="9"/>
    <w:qFormat/>
    <w:rsid w:val="00131E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1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0218"/>
    <w:rPr>
      <w:b/>
      <w:bCs/>
    </w:rPr>
  </w:style>
  <w:style w:type="character" w:customStyle="1" w:styleId="apple-converted-space">
    <w:name w:val="apple-converted-space"/>
    <w:basedOn w:val="a0"/>
    <w:rsid w:val="00740218"/>
  </w:style>
  <w:style w:type="table" w:styleId="a4">
    <w:name w:val="Table Grid"/>
    <w:basedOn w:val="a1"/>
    <w:uiPriority w:val="59"/>
    <w:rsid w:val="0034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74C8"/>
  </w:style>
  <w:style w:type="paragraph" w:styleId="a7">
    <w:name w:val="footer"/>
    <w:basedOn w:val="a"/>
    <w:link w:val="a8"/>
    <w:uiPriority w:val="99"/>
    <w:unhideWhenUsed/>
    <w:rsid w:val="005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74C8"/>
  </w:style>
  <w:style w:type="paragraph" w:styleId="a9">
    <w:name w:val="List Paragraph"/>
    <w:basedOn w:val="a"/>
    <w:uiPriority w:val="34"/>
    <w:qFormat/>
    <w:rsid w:val="00131E3B"/>
    <w:pPr>
      <w:ind w:left="720"/>
      <w:contextualSpacing/>
    </w:pPr>
  </w:style>
  <w:style w:type="paragraph" w:styleId="aa">
    <w:name w:val="No Spacing"/>
    <w:uiPriority w:val="1"/>
    <w:qFormat/>
    <w:rsid w:val="00131E3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31E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31E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6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61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8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4</cp:revision>
  <cp:lastPrinted>2016-04-25T13:43:00Z</cp:lastPrinted>
  <dcterms:created xsi:type="dcterms:W3CDTF">2016-01-13T13:04:00Z</dcterms:created>
  <dcterms:modified xsi:type="dcterms:W3CDTF">2019-01-03T14:47:00Z</dcterms:modified>
</cp:coreProperties>
</file>