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60" w:rsidRDefault="00C14D81" w:rsidP="00C1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реализуемым дополнительным</w:t>
      </w:r>
      <w:r w:rsidRPr="00C14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общеобразовательным</w:t>
      </w:r>
      <w:r w:rsidRPr="00C14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r w:rsidRPr="00C14D8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p w:rsidR="00C14D81" w:rsidRDefault="00C14D81" w:rsidP="00C1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37" w:type="pct"/>
        <w:tblLayout w:type="fixed"/>
        <w:tblLook w:val="04A0" w:firstRow="1" w:lastRow="0" w:firstColumn="1" w:lastColumn="0" w:noHBand="0" w:noVBand="1"/>
      </w:tblPr>
      <w:tblGrid>
        <w:gridCol w:w="533"/>
        <w:gridCol w:w="2692"/>
        <w:gridCol w:w="6096"/>
        <w:gridCol w:w="6096"/>
      </w:tblGrid>
      <w:tr w:rsidR="00FE0035" w:rsidTr="006B612F">
        <w:tc>
          <w:tcPr>
            <w:tcW w:w="173" w:type="pct"/>
          </w:tcPr>
          <w:p w:rsidR="00FE0035" w:rsidRDefault="00FE0035" w:rsidP="00C14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3" w:type="pct"/>
          </w:tcPr>
          <w:p w:rsidR="00FE0035" w:rsidRPr="00FE0035" w:rsidRDefault="00FE0035" w:rsidP="00FE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3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8C2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44B" w:rsidRPr="00FE0035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  <w:r w:rsidR="008C2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44B" w:rsidRPr="00FE0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244B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35">
              <w:rPr>
                <w:rFonts w:ascii="Times New Roman" w:hAnsi="Times New Roman" w:cs="Times New Roman"/>
                <w:sz w:val="24"/>
                <w:szCs w:val="24"/>
              </w:rPr>
              <w:t xml:space="preserve"> форма реализации</w:t>
            </w:r>
            <w:r w:rsidR="008C24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035" w:rsidRDefault="00FE0035" w:rsidP="00FE0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pct"/>
          </w:tcPr>
          <w:p w:rsidR="00FE0035" w:rsidRPr="00FE0035" w:rsidRDefault="00FE0035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5">
              <w:rPr>
                <w:rFonts w:ascii="Times New Roman" w:hAnsi="Times New Roman" w:cs="Times New Roman"/>
                <w:sz w:val="24"/>
                <w:szCs w:val="24"/>
              </w:rPr>
              <w:t>Цели,  задачи</w:t>
            </w:r>
          </w:p>
        </w:tc>
        <w:tc>
          <w:tcPr>
            <w:tcW w:w="1977" w:type="pct"/>
          </w:tcPr>
          <w:p w:rsidR="00FE0035" w:rsidRPr="00FE0035" w:rsidRDefault="00D474DC" w:rsidP="006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FE0035" w:rsidRPr="00FE003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647CD" w:rsidTr="00B60969">
        <w:tc>
          <w:tcPr>
            <w:tcW w:w="5000" w:type="pct"/>
            <w:gridSpan w:val="4"/>
          </w:tcPr>
          <w:p w:rsidR="006647CD" w:rsidRPr="006647CD" w:rsidRDefault="006647CD" w:rsidP="006647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47C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  ОБЩЕОБРАЗОВАТЕЛЬНАЯ</w:t>
            </w: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FE0035" w:rsidRDefault="00FE0035" w:rsidP="00FE00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14D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Начально - техническое моделирование</w:t>
            </w:r>
            <w:r w:rsidRPr="00C14D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  <w:p w:rsidR="00FE0035" w:rsidRPr="00FE0035" w:rsidRDefault="00DE5F55" w:rsidP="00FE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Адресат программы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84109" w:rsidRPr="008E25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7-13</w:t>
            </w:r>
            <w:r w:rsidR="008E25E2" w:rsidRPr="008E25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E0035" w:rsidRPr="00FE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FE0035" w:rsidRPr="00FE0035" w:rsidRDefault="00FE0035" w:rsidP="00FE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</w:t>
            </w:r>
            <w:r w:rsidR="008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0035" w:rsidRPr="00FE0035" w:rsidRDefault="00FE0035" w:rsidP="00FE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FE0035" w:rsidRPr="00C14D81" w:rsidRDefault="00FE0035" w:rsidP="00FE00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E0035" w:rsidRPr="00C14D81" w:rsidRDefault="00FE0035" w:rsidP="00C1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E0035" w:rsidRPr="00C14D81" w:rsidRDefault="00FE0035" w:rsidP="00CE123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4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программы – </w:t>
            </w:r>
            <w:r w:rsidRPr="00C14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начального инженерного мышления</w:t>
            </w:r>
          </w:p>
          <w:p w:rsidR="00FE0035" w:rsidRPr="00C14D81" w:rsidRDefault="00FE0035" w:rsidP="00CE123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4D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FE0035" w:rsidRPr="00C14D81" w:rsidRDefault="00FE0035" w:rsidP="00C14D81">
            <w:pPr>
              <w:suppressAutoHyphens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систему знаний о  различных материалах, их элементарных свойствах и способах обработки; 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умения по безопасному использованию инструментов при конструировании  моделей; 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</w:t>
            </w:r>
            <w:r w:rsidRPr="00C1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геометрических телах и элементарных способах  их графических изображений;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элементарные представления о транспорте, его назначении; 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   учащимися   способы конструирования   моделей  из разных материалов и конструкторов;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 учащимися способы конструирования моделей и макетов из плоских и объёмных деталей;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создать условия для формирования  интереса к поисковой творческой деятельности,  изобретательности и смекалке;</w:t>
            </w:r>
            <w:r w:rsidRPr="00C14D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развить  у </w:t>
            </w:r>
            <w:r w:rsidRPr="00C14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учащихся навыки, необходимые для их социальной адаптации.</w:t>
            </w:r>
          </w:p>
          <w:p w:rsidR="00FE0035" w:rsidRPr="00D474DC" w:rsidRDefault="00FE0035" w:rsidP="00C1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E0035" w:rsidRPr="00C14D81" w:rsidRDefault="00FE0035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 узнают  название  и  назначение  инструментов ручного труда, правила  пользования ими;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будут иметь сформированную систему знаний по технике  безопасности при работе с инструментами;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узнают элементарные свойства различных материалов и способы их обработки;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учащиеся в ходе исследований познакомятся с основными свойствами  материалов; 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узнают  назначение  окружающих и часто встречающихся  технических объектов;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 познакомятся с названием  основных  частей  изготавливаемых макетов и моделей;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освоят простейшие правила организации  рабочего места;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освоят  способы   разметки  по  шаблонам;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научатся  соединять  детали  из  различных материалов;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научатся делать поделки из различных материалов;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научатся читать элементарные схемы и чертежи;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учащиеся научатся  конструировать модели автотехники по схемам металлического, магнитного и  </w:t>
            </w:r>
            <w:proofErr w:type="spellStart"/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лего</w:t>
            </w:r>
            <w:proofErr w:type="spellEnd"/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- конструкторов;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учащиеся смогут конструировать различные модели из деталей конструктора по собственному </w:t>
            </w: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замыслу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смогут находить линии сгиба на различных материалах;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овладеют  элементарными графическими навыками;</w:t>
            </w:r>
          </w:p>
          <w:p w:rsidR="00FE0035" w:rsidRPr="00C14D81" w:rsidRDefault="00FE0035" w:rsidP="00C14D8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смогут самостоятельно сконструировать элементарные технические модели.</w:t>
            </w:r>
          </w:p>
          <w:p w:rsidR="00FE0035" w:rsidRPr="00C14D81" w:rsidRDefault="00FE0035" w:rsidP="00C14D81">
            <w:pPr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D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14D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FE0035" w:rsidRPr="00C14D81" w:rsidRDefault="00FE0035" w:rsidP="00C14D81">
            <w:pPr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E0035" w:rsidRPr="00C14D81" w:rsidRDefault="00FE0035" w:rsidP="00C14D8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учебные цели и задачи;</w:t>
            </w:r>
          </w:p>
          <w:p w:rsidR="00FE0035" w:rsidRPr="00C14D81" w:rsidRDefault="00FE0035" w:rsidP="00C14D8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FE0035" w:rsidRPr="00C14D81" w:rsidRDefault="00FE0035" w:rsidP="00C14D8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FE0035" w:rsidRPr="00C14D81" w:rsidRDefault="00FE0035" w:rsidP="00C14D8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FE0035" w:rsidRPr="00C14D81" w:rsidRDefault="00FE0035" w:rsidP="00C14D8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FE0035" w:rsidRPr="00C14D81" w:rsidRDefault="00FE0035" w:rsidP="00C14D8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условные знаки, модели, схемы для решения учебных задач;</w:t>
            </w:r>
          </w:p>
          <w:p w:rsidR="00FE0035" w:rsidRPr="00C14D81" w:rsidRDefault="00FE0035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анализировать, отстаивать  свою точку зрения, делать  выводы и умозаключения.</w:t>
            </w:r>
          </w:p>
          <w:p w:rsidR="00FE0035" w:rsidRPr="00C14D81" w:rsidRDefault="00FE0035" w:rsidP="00C14D8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E0035" w:rsidRPr="00C14D81" w:rsidRDefault="00FE0035" w:rsidP="00C14D8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FE0035" w:rsidRPr="00C14D81" w:rsidRDefault="00FE0035" w:rsidP="00C14D8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0035" w:rsidRPr="00C14D81" w:rsidRDefault="00FE0035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FE0035" w:rsidRPr="00C14D81" w:rsidRDefault="00FE0035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FE0035" w:rsidRPr="00C14D81" w:rsidRDefault="00FE0035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FE0035" w:rsidRPr="00C14D81" w:rsidRDefault="00FE0035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FE0035" w:rsidRPr="00C14D81" w:rsidRDefault="00FE0035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FE0035" w:rsidRPr="00C14D81" w:rsidRDefault="00FE0035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ответственность.</w:t>
            </w:r>
          </w:p>
          <w:p w:rsidR="00FE0035" w:rsidRPr="00D474DC" w:rsidRDefault="00FE0035" w:rsidP="00C1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3" w:type="pct"/>
          </w:tcPr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АДАПТИРОВАННАЯ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D474DC" w:rsidRPr="00D474DC" w:rsidRDefault="00D474DC" w:rsidP="00CE123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D47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«</w:t>
            </w:r>
            <w:r w:rsidRPr="00D474D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Начально - техническое моделирование</w:t>
            </w:r>
            <w:r w:rsidRPr="00D474D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»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учащиеся 10-13 лет</w:t>
            </w:r>
            <w:r w:rsidR="00DE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год</w:t>
            </w:r>
            <w:r w:rsidR="00DE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D474DC" w:rsidRPr="00D474DC" w:rsidRDefault="00D474DC" w:rsidP="00D474DC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7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Цель программы – </w:t>
            </w:r>
            <w:r w:rsidRPr="00D474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мотивации личности к познанию и творчеству; развитие индивидуальности, личной культуры, коммуникативных </w:t>
            </w:r>
            <w:r w:rsidRPr="00D474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способностей ребенка, коррекцию психофизического и умственного развития детей; </w:t>
            </w:r>
            <w:r w:rsidRPr="00D47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формирование начального инженерного мышления; </w:t>
            </w:r>
            <w:r w:rsidRPr="00D474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профилактика асоциального поведения детей.</w:t>
            </w:r>
          </w:p>
          <w:p w:rsidR="00D474DC" w:rsidRPr="00D474DC" w:rsidRDefault="00D474DC" w:rsidP="00D474DC">
            <w:pPr>
              <w:suppressAutoHyphens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74DC" w:rsidRPr="00D474DC" w:rsidRDefault="00D474DC" w:rsidP="00D474DC">
            <w:pPr>
              <w:suppressAutoHyphens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474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D474DC" w:rsidRPr="00D474DC" w:rsidRDefault="00D474DC" w:rsidP="00D474DC">
            <w:pPr>
              <w:suppressAutoHyphens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коррекционной школы </w:t>
            </w: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  <w:t>VIII</w:t>
            </w: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вида  систему знаний о  различных материалах, их элементарных свойствах и способах обработки; 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умения по безопасному использованию инструментов при конструировании  моделей; 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</w:t>
            </w: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геометрических телах и элементарных способах  их графических изображений;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элементарные представления о транспорте, его назначении; 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   учащимися   способы конструирования   моделей  из разных материалов и конструкторов;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 учащимися способы конструирования моделей и макетов из плоских и объёмных деталей;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умений учащихся сравнивать формы объёмных моделей 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развить  у </w:t>
            </w:r>
            <w:r w:rsidRPr="00D47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учащихся навыки, необходимые для их социальной адаптации.</w:t>
            </w:r>
          </w:p>
          <w:p w:rsidR="00FE0035" w:rsidRPr="00C14D81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D474DC" w:rsidRPr="00D474DC" w:rsidRDefault="00D474DC" w:rsidP="00D474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Предметные результаты: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учащиеся будут иметь сформированную систему знаний по технике  безопасности при работе с </w:t>
            </w: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инструментами;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узнают  назначение  окружающих и часто встречающихся  технических объектов;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название  основных  частей  изготавливаемых макетов и моделей;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будут знать  название  и  назначение  инструментов ручного труда, правила  пользования;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узнают элементарные свойства различных материалов и способы их обработки;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освоят простейшие правила организации  рабочего места;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освоят  способы   разметки  по трафарету;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научатся  соединять  детали  из  различных материалов;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научатся делать поделки из различных материалов;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учащиеся смогут конструировать простейшие  модели автотехники по схемам металлического, магнитного и  </w:t>
            </w:r>
            <w:proofErr w:type="spellStart"/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лего</w:t>
            </w:r>
            <w:proofErr w:type="spellEnd"/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конструкторов;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учащиеся освоят методику элементарных исследований свойств материалов; 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смогут находить линии сгиба на различных материалах;</w:t>
            </w:r>
          </w:p>
          <w:p w:rsidR="00D474DC" w:rsidRPr="00D474DC" w:rsidRDefault="00D474DC" w:rsidP="00D474DC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овладеют  элементарными графическими навыками;</w:t>
            </w:r>
          </w:p>
          <w:p w:rsidR="00D474DC" w:rsidRPr="00D474DC" w:rsidRDefault="00D474DC" w:rsidP="00D474DC">
            <w:pPr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47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D474DC" w:rsidRPr="00D474DC" w:rsidRDefault="00D474DC" w:rsidP="00D474DC">
            <w:pPr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учебные цели и задачи;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применять условные знаки, модели, схемы, диаграммы для решения и оформления учебных задач;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анализировать, отстаивать  свою точку зрения, делать  выводы и умозаключения.</w:t>
            </w:r>
          </w:p>
          <w:p w:rsidR="00D474DC" w:rsidRPr="00D474DC" w:rsidRDefault="00D474DC" w:rsidP="00D474DC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FE0035" w:rsidRPr="00D474DC" w:rsidRDefault="00D474DC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ответственность.</w:t>
            </w: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pct"/>
          </w:tcPr>
          <w:p w:rsidR="00D474DC" w:rsidRPr="004D734A" w:rsidRDefault="00D474DC" w:rsidP="00CE12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D474DC" w:rsidRPr="004D734A" w:rsidRDefault="00D474DC" w:rsidP="00CE12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светофорных наук»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учащиеся 7-11лет</w:t>
            </w:r>
            <w:r w:rsidR="00DE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4DC" w:rsidRPr="00D474DC" w:rsidRDefault="00D474DC" w:rsidP="00CE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год</w:t>
            </w:r>
            <w:r w:rsidR="00DE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0035" w:rsidRPr="00C14D81" w:rsidRDefault="00D474DC" w:rsidP="00CE12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</w:tc>
        <w:tc>
          <w:tcPr>
            <w:tcW w:w="1977" w:type="pct"/>
          </w:tcPr>
          <w:p w:rsidR="00D474DC" w:rsidRPr="00D474DC" w:rsidRDefault="00D474DC" w:rsidP="00D474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формирование культуры безопасного образа жизни  учащихся. </w:t>
            </w:r>
          </w:p>
          <w:p w:rsidR="00D474DC" w:rsidRPr="00D474DC" w:rsidRDefault="00D474DC" w:rsidP="00D474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D474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474DC" w:rsidRPr="00D474DC" w:rsidRDefault="00D474DC" w:rsidP="00D474DC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знания учащихся  об элементарных  правилах дорожного движения пешеходов, велосипедистов; </w:t>
            </w:r>
          </w:p>
          <w:p w:rsidR="00D474DC" w:rsidRPr="00D474DC" w:rsidRDefault="00D474DC" w:rsidP="00D474DC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учащихся  безопасного поведения на дорогах;</w:t>
            </w:r>
          </w:p>
          <w:p w:rsidR="00D474DC" w:rsidRPr="00D474DC" w:rsidRDefault="00D474DC" w:rsidP="00D474DC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элементарным способам оказания  доврачебной помощи в экстремальной ситуации;</w:t>
            </w:r>
          </w:p>
          <w:p w:rsidR="00D474DC" w:rsidRPr="00D474DC" w:rsidRDefault="00D474DC" w:rsidP="00D474DC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 для воспитания   законопослушных участников дорожного движения; </w:t>
            </w:r>
          </w:p>
          <w:p w:rsidR="00D474DC" w:rsidRPr="00D474DC" w:rsidRDefault="00D474DC" w:rsidP="00D474DC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стремления учащихся   к реальной деятельности по профилактике детского дорожно - транспортного травматизма;</w:t>
            </w:r>
          </w:p>
          <w:p w:rsidR="00D474DC" w:rsidRPr="00D474DC" w:rsidRDefault="00D474DC" w:rsidP="00D474DC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благоприятные  условия для процесса  социализации и адаптации к жизни в обществе, удовлетворения индивидуальных потребностей в интеллектуальном, нравственном  и творческом развитии  личности.</w:t>
            </w:r>
          </w:p>
          <w:p w:rsidR="00FE0035" w:rsidRPr="006647CD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D474DC" w:rsidRPr="00D474DC" w:rsidRDefault="00D474DC" w:rsidP="00D474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D474DC" w:rsidRPr="00D474DC" w:rsidRDefault="00D474DC" w:rsidP="00D474DC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будут сформировать представления  об истории  развития правил дорожного движения;</w:t>
            </w:r>
          </w:p>
          <w:p w:rsidR="00D474DC" w:rsidRPr="00D474DC" w:rsidRDefault="00D474DC" w:rsidP="00D474DC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 будут сформированы термины и понятия улиц и дорог;</w:t>
            </w:r>
          </w:p>
          <w:p w:rsidR="00D474DC" w:rsidRPr="00D474DC" w:rsidRDefault="00D474DC" w:rsidP="00D474DC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научаться различать все виды  дорожных знаков: предупредительные, сервисные, приоритета, запрещающие, предписывающие, информационно - указательные и будут знать их значение;</w:t>
            </w:r>
          </w:p>
          <w:p w:rsidR="00D474DC" w:rsidRPr="00D474DC" w:rsidRDefault="00D474DC" w:rsidP="00D474DC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будут </w:t>
            </w:r>
            <w:proofErr w:type="gramStart"/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proofErr w:type="gramEnd"/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соблюдать правила и обязанности пешеходов;</w:t>
            </w:r>
          </w:p>
          <w:p w:rsidR="00D474DC" w:rsidRPr="00D474DC" w:rsidRDefault="00D474DC" w:rsidP="00D474DC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познакомятся с разными видами транспорта, правилами поведения в них;</w:t>
            </w:r>
          </w:p>
          <w:p w:rsidR="00D474DC" w:rsidRPr="00D474DC" w:rsidRDefault="00D474DC" w:rsidP="00D474DC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74DC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выработается стремление к реальной деятельности по профилактике детского дорожно - транспортного травматизма.</w:t>
            </w:r>
          </w:p>
          <w:p w:rsidR="00D474DC" w:rsidRPr="00D474DC" w:rsidRDefault="00D474DC" w:rsidP="00D474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474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учебные цели и задачи;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корректировать свои действия в связи с изменением </w:t>
            </w: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D474DC" w:rsidRPr="00D474DC" w:rsidRDefault="00D474DC" w:rsidP="00D474DC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условные знаки, модели, схемы, диаграммы для решения и   оформления учебных задач;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отстаивать  свою точку зрения, делать  выводы и умозаключения.</w:t>
            </w:r>
          </w:p>
          <w:p w:rsidR="00D474DC" w:rsidRPr="00D474DC" w:rsidRDefault="006647CD" w:rsidP="00D474DC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74DC" w:rsidRPr="00D47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D474DC" w:rsidRPr="00D474DC" w:rsidRDefault="00D474DC" w:rsidP="00D474D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самостоятельность, ответственность.</w:t>
            </w:r>
          </w:p>
          <w:p w:rsidR="00D474DC" w:rsidRPr="00D474DC" w:rsidRDefault="00D474DC" w:rsidP="00D474D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035" w:rsidRPr="006647CD" w:rsidRDefault="00FE0035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B574D" w:rsidTr="006B612F">
        <w:tc>
          <w:tcPr>
            <w:tcW w:w="173" w:type="pct"/>
          </w:tcPr>
          <w:p w:rsidR="007B574D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" w:type="pct"/>
          </w:tcPr>
          <w:p w:rsidR="007B574D" w:rsidRPr="007B574D" w:rsidRDefault="007B574D" w:rsidP="007B57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7B574D" w:rsidRPr="007B574D" w:rsidRDefault="007B574D" w:rsidP="007B57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7B574D" w:rsidRPr="007B574D" w:rsidRDefault="007B574D" w:rsidP="007B574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B5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B57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D</w:t>
            </w:r>
            <w:r w:rsidRPr="007B5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моделирование</w:t>
            </w:r>
            <w:r w:rsidRPr="007B57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  <w:p w:rsidR="007B574D" w:rsidRPr="007B574D" w:rsidRDefault="007B574D" w:rsidP="007B574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B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 программы - учащиеся </w:t>
            </w:r>
            <w:r w:rsidRPr="007B57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7B5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B57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-</w:t>
            </w:r>
            <w:r w:rsidR="00DE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574D" w:rsidRPr="007B574D" w:rsidRDefault="007B574D" w:rsidP="007B5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год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574D" w:rsidRPr="007B574D" w:rsidRDefault="007B574D" w:rsidP="007B5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7B574D" w:rsidRPr="00904C64" w:rsidRDefault="007B574D" w:rsidP="007B57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74D" w:rsidRPr="00D474DC" w:rsidRDefault="007B574D" w:rsidP="00D47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</w:tcPr>
          <w:p w:rsidR="001F6711" w:rsidRPr="00D8103D" w:rsidRDefault="001F6711" w:rsidP="001F671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81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программы – </w:t>
            </w:r>
            <w:r w:rsidRPr="00D81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начального инженерного мышления</w:t>
            </w:r>
          </w:p>
          <w:p w:rsidR="001F6711" w:rsidRPr="00D8103D" w:rsidRDefault="001F6711" w:rsidP="001F6711">
            <w:pPr>
              <w:suppressAutoHyphens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F6711" w:rsidRPr="00D8103D" w:rsidRDefault="001F6711" w:rsidP="001F671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81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1F6711" w:rsidRPr="00D8103D" w:rsidRDefault="001F6711" w:rsidP="001F6711">
            <w:pPr>
              <w:suppressAutoHyphens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F6711" w:rsidRPr="00D8103D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8103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систему знаний о  различных материалах, их элементарных свойствах и способах обработки; </w:t>
            </w:r>
          </w:p>
          <w:p w:rsidR="001F6711" w:rsidRPr="00D8103D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8103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умения по безопасному использованию инструментов при конструировании  моделей; </w:t>
            </w:r>
          </w:p>
          <w:p w:rsidR="001F6711" w:rsidRPr="00D8103D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8103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</w:t>
            </w:r>
            <w:r w:rsidRPr="00D8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геометрических телах и элементарных способах  их графических изображений;</w:t>
            </w:r>
          </w:p>
          <w:p w:rsidR="001F6711" w:rsidRPr="00D8103D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8103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сформировать у учащихся элементарные представления о транспорте, его назначении; </w:t>
            </w:r>
          </w:p>
          <w:p w:rsidR="001F6711" w:rsidRPr="00D8103D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   учащимися   способы конструирования   моделей  из разных материалов и конструкторов;</w:t>
            </w:r>
          </w:p>
          <w:p w:rsidR="001F6711" w:rsidRPr="00D8103D" w:rsidRDefault="001F6711" w:rsidP="001F671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с учащимися способы конструирования моделей и макетов из плоских и объёмных </w:t>
            </w:r>
            <w:r w:rsidRPr="00D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деталей;</w:t>
            </w:r>
          </w:p>
          <w:p w:rsidR="001F6711" w:rsidRPr="00D8103D" w:rsidRDefault="001F6711" w:rsidP="001F671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81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создать условия для формирования  интереса к поисковой творческой деятельности,  изобретательности и смекалке;</w:t>
            </w:r>
            <w:r w:rsidRPr="00D810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F6711" w:rsidRPr="00D8103D" w:rsidRDefault="001F6711" w:rsidP="001F671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D810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развить  у </w:t>
            </w:r>
            <w:r w:rsidRPr="00D81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учащихся навыки, необходимые для их социальной адаптации.</w:t>
            </w:r>
          </w:p>
          <w:p w:rsidR="007B574D" w:rsidRPr="00D474DC" w:rsidRDefault="007B574D" w:rsidP="00D474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1F6711" w:rsidRPr="001F6711" w:rsidRDefault="001F6711" w:rsidP="001F6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Предметные результаты:</w:t>
            </w:r>
          </w:p>
          <w:p w:rsidR="001F6711" w:rsidRPr="001F6711" w:rsidRDefault="001F6711" w:rsidP="001F6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 узнают  название  и  назначение  инструментов ручного труда, правила  пользования ими;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будут иметь сформированную систему знаний по технике  безопасности при работе с инструментами;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узнают элементарные свойства различных материалов и способы их обработки;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учащиеся в ходе исследований познакомятся с основными свойствами  материалов; 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узнают  назначение  окружающих и часто встречающихся  технических объектов;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 познакомятся с названием  основных  частей  изготавливаемых макетов и моделей;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освоят простейшие правила организации  рабочего места;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освоят  способы   разметки  по  шаблонам;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научатся  соединять  детали  из  различных </w:t>
            </w: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материалов;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научатся делать поделки из различных материалов;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научатся читать элементарные схемы и чертежи;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учащиеся научатся  конструировать модели автотехники по схемам металлического, магнитного и  </w:t>
            </w:r>
            <w:proofErr w:type="spellStart"/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лего</w:t>
            </w:r>
            <w:proofErr w:type="spellEnd"/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- конструкторов;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учащиеся смогут конструировать различные модели из деталей конструктора по собственному замыслу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смогут находить линии сгиба на различных материалах;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овладеют  элементарными графическими навыками;</w:t>
            </w:r>
          </w:p>
          <w:p w:rsidR="001F6711" w:rsidRPr="001F7FD5" w:rsidRDefault="001F6711" w:rsidP="001F6711">
            <w:pPr>
              <w:numPr>
                <w:ilvl w:val="0"/>
                <w:numId w:val="1"/>
              </w:numPr>
              <w:spacing w:after="225"/>
              <w:contextualSpacing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смогут самостоятельно сконструировать элементарные технические модели.</w:t>
            </w:r>
          </w:p>
          <w:p w:rsidR="001F6711" w:rsidRPr="001F6711" w:rsidRDefault="001F6711" w:rsidP="001F67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7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F67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1F6711" w:rsidRPr="001F6711" w:rsidRDefault="001F6711" w:rsidP="001F6711">
            <w:pPr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F6711" w:rsidRPr="001F7FD5" w:rsidRDefault="001F6711" w:rsidP="001F671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учебные цели и задачи;</w:t>
            </w:r>
          </w:p>
          <w:p w:rsidR="001F6711" w:rsidRPr="001F7FD5" w:rsidRDefault="001F6711" w:rsidP="001F671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1F6711" w:rsidRPr="001F7FD5" w:rsidRDefault="001F6711" w:rsidP="001F671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1F6711" w:rsidRPr="001F7FD5" w:rsidRDefault="001F6711" w:rsidP="001F671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1F6711" w:rsidRPr="001F7FD5" w:rsidRDefault="001F6711" w:rsidP="001F671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1F6711" w:rsidRPr="001F7FD5" w:rsidRDefault="001F6711" w:rsidP="001F671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условные знаки, модели, схемы для решения учебных задач;</w:t>
            </w:r>
          </w:p>
          <w:p w:rsidR="001F6711" w:rsidRPr="001F7FD5" w:rsidRDefault="001F6711" w:rsidP="001F67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анализировать, отстаивать  свою точку зрения, делать  выводы и умозаключения.</w:t>
            </w:r>
          </w:p>
          <w:p w:rsidR="001F6711" w:rsidRPr="001F7FD5" w:rsidRDefault="001F6711" w:rsidP="001F671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F6711" w:rsidRPr="001F6711" w:rsidRDefault="001F6711" w:rsidP="001F671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67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1F6711" w:rsidRPr="001F7FD5" w:rsidRDefault="001F6711" w:rsidP="001F671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F6711" w:rsidRPr="001F7FD5" w:rsidRDefault="001F6711" w:rsidP="001F67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внутренняя потребность в соблюдении  нравственных норм и правил поведения в </w:t>
            </w: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обществе;</w:t>
            </w:r>
          </w:p>
          <w:p w:rsidR="001F6711" w:rsidRPr="001F7FD5" w:rsidRDefault="001F6711" w:rsidP="001F67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1F6711" w:rsidRPr="001F7FD5" w:rsidRDefault="001F6711" w:rsidP="001F67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1F6711" w:rsidRPr="001F7FD5" w:rsidRDefault="001F6711" w:rsidP="001F67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1F6711" w:rsidRPr="001F7FD5" w:rsidRDefault="001F6711" w:rsidP="001F67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1F6711" w:rsidRPr="001F7FD5" w:rsidRDefault="001F6711" w:rsidP="001F67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ответственность.</w:t>
            </w:r>
          </w:p>
          <w:p w:rsidR="007B574D" w:rsidRPr="00D474DC" w:rsidRDefault="007B574D" w:rsidP="00D474D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B25" w:rsidTr="006B612F">
        <w:tc>
          <w:tcPr>
            <w:tcW w:w="173" w:type="pct"/>
          </w:tcPr>
          <w:p w:rsidR="00473B2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3" w:type="pct"/>
          </w:tcPr>
          <w:p w:rsidR="00000DC5" w:rsidRPr="002B2A12" w:rsidRDefault="00000DC5" w:rsidP="002B2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ЭКСПЕРЕМЕНТАЛЬНАЯ </w:t>
            </w:r>
            <w:r w:rsidR="004540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</w:t>
            </w:r>
            <w:r w:rsidRPr="002B2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ОБЩЕОБРАЗОВАТЕЛЬНАЯ ОБЩЕРАЗВИВАЮЩАЯ </w:t>
            </w:r>
            <w:r w:rsidR="002B2A12" w:rsidRPr="002B2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="002B2A12" w:rsidRPr="002B2A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2B2A1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2B2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«Знакомьтесь, компьютер</w:t>
            </w:r>
            <w:r w:rsidR="002B2A12" w:rsidRPr="002B2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2B2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00DC5" w:rsidRPr="002B2A12" w:rsidRDefault="00000DC5" w:rsidP="002B2A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реализации </w:t>
            </w:r>
            <w:r w:rsidR="002B2A12" w:rsidRPr="002B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B2A12" w:rsidRPr="002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  <w:r w:rsidR="00C4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0DC5" w:rsidRPr="002B2A12" w:rsidRDefault="00C4351F" w:rsidP="002B2A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Адресат программы  - учащиеся </w:t>
            </w:r>
            <w:r w:rsidR="00000DC5" w:rsidRPr="002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B2A12" w:rsidRPr="002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лет;</w:t>
            </w:r>
          </w:p>
          <w:p w:rsidR="002B2A12" w:rsidRPr="002B2A12" w:rsidRDefault="002B2A12" w:rsidP="002B2A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 - 1 год</w:t>
            </w:r>
          </w:p>
          <w:p w:rsidR="00000DC5" w:rsidRPr="00000DC5" w:rsidRDefault="00000DC5" w:rsidP="00000DC5">
            <w:pPr>
              <w:ind w:left="414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73B25" w:rsidRPr="00E620BE" w:rsidRDefault="00473B25" w:rsidP="007B57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473B25" w:rsidRDefault="00473B25" w:rsidP="00473B2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473B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473B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формирование положительной мотивации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473B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Pr="00473B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с компютером и его программами </w:t>
            </w:r>
          </w:p>
          <w:p w:rsidR="00631F6C" w:rsidRDefault="00631F6C" w:rsidP="00473B2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31F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31F6C" w:rsidRPr="002C5FA6" w:rsidRDefault="002B2A12" w:rsidP="00631F6C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сформировать </w:t>
            </w:r>
            <w:r w:rsidR="00631F6C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основные  базовые понятия в области информационных технологий;</w:t>
            </w:r>
          </w:p>
          <w:p w:rsidR="00631F6C" w:rsidRPr="002C5FA6" w:rsidRDefault="002B2A12" w:rsidP="002B2A12">
            <w:pPr>
              <w:pStyle w:val="a4"/>
              <w:widowControl w:val="0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сформировать </w:t>
            </w:r>
            <w:r w:rsidR="00631F6C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основные приемы работы в текстовом процессоре, графическом редакторе, PowerPaint;</w:t>
            </w:r>
          </w:p>
          <w:p w:rsidR="00631F6C" w:rsidRPr="002C5FA6" w:rsidRDefault="002B2A12" w:rsidP="00631F6C">
            <w:pPr>
              <w:widowControl w:val="0"/>
              <w:tabs>
                <w:tab w:val="left" w:pos="9072"/>
              </w:tabs>
              <w:ind w:left="744"/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научить учащихся </w:t>
            </w:r>
            <w:r w:rsidR="00631F6C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 ориентироваться  в программах геолокации Yandex, Google;</w:t>
            </w:r>
          </w:p>
          <w:p w:rsidR="00631F6C" w:rsidRPr="002C5FA6" w:rsidRDefault="002B2A12" w:rsidP="00631F6C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развить </w:t>
            </w:r>
            <w:r w:rsidR="00631F6C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устойчивый интерес к информационным технологиям;</w:t>
            </w:r>
          </w:p>
          <w:p w:rsidR="00631F6C" w:rsidRPr="002C5FA6" w:rsidRDefault="002B2A12" w:rsidP="00631F6C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сформипровать знания учащихся о соблюдении основных принципов</w:t>
            </w:r>
            <w:r w:rsidR="00631F6C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сохранения здоровья при работе скомпьютером;</w:t>
            </w:r>
          </w:p>
          <w:p w:rsidR="002B2A12" w:rsidRPr="002C5FA6" w:rsidRDefault="002B2A12" w:rsidP="00631F6C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научить учащихся работать в поисковых системах</w:t>
            </w:r>
            <w:r w:rsidR="00631F6C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6CFB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по отбору</w:t>
            </w:r>
            <w:r w:rsidR="00631F6C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информации, связанной с личными познавательными интересами;</w:t>
            </w:r>
          </w:p>
          <w:p w:rsidR="002B2A12" w:rsidRPr="002C5FA6" w:rsidRDefault="002C5FA6" w:rsidP="002B2A12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сформировать знания о  соблюдении  требований</w:t>
            </w:r>
            <w:r w:rsidR="00631F6C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информационной безопасности, информационной этики и права</w:t>
            </w:r>
            <w:r w:rsidR="002B2A12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2B2A12" w:rsidRPr="002C5FA6" w:rsidRDefault="002B2A12" w:rsidP="002B2A12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научить ре</w:t>
            </w:r>
            <w:r w:rsidR="002C5FA6" w:rsidRPr="002C5FA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шать  простые логические задачи</w:t>
            </w:r>
          </w:p>
          <w:p w:rsidR="00631F6C" w:rsidRPr="002C5FA6" w:rsidRDefault="00631F6C" w:rsidP="002B2A12">
            <w:pPr>
              <w:pStyle w:val="a4"/>
              <w:widowControl w:val="0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73B25" w:rsidRDefault="00473B25" w:rsidP="00294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</w:tcPr>
          <w:p w:rsidR="00473B25" w:rsidRPr="00473B25" w:rsidRDefault="00473B25" w:rsidP="00473B25">
            <w:pPr>
              <w:widowControl w:val="0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473B25" w:rsidRPr="00473B25" w:rsidRDefault="00473B25" w:rsidP="00454044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освоят основные  базовые понятия в области информационных технологий;</w:t>
            </w:r>
          </w:p>
          <w:p w:rsidR="00473B25" w:rsidRPr="00473B25" w:rsidRDefault="00473B25" w:rsidP="00454044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освоят основные приемы работы в текстовом процессоре, графическом редакторе, PowerPaint;</w:t>
            </w:r>
          </w:p>
          <w:p w:rsidR="00473B25" w:rsidRPr="00473B25" w:rsidRDefault="00473B25" w:rsidP="00473B25">
            <w:pPr>
              <w:widowControl w:val="0"/>
              <w:tabs>
                <w:tab w:val="left" w:pos="9072"/>
              </w:tabs>
              <w:ind w:left="744"/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будут  ориентироваться  в программах геолокации Yandex, Google;</w:t>
            </w:r>
          </w:p>
          <w:p w:rsidR="00473B25" w:rsidRPr="00473B25" w:rsidRDefault="00473B25" w:rsidP="00454044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появится устойчивый интерес к информационным технологиям;</w:t>
            </w:r>
          </w:p>
          <w:p w:rsidR="00473B25" w:rsidRPr="00473B25" w:rsidRDefault="00473B25" w:rsidP="00454044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будут  соблюдать основные принципы сохранения здоровья при работе скомпьютером;</w:t>
            </w:r>
          </w:p>
          <w:p w:rsidR="002B2A12" w:rsidRPr="00473B25" w:rsidRDefault="002B2A12" w:rsidP="00454044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научатся решать  простые логические задачи;</w:t>
            </w:r>
          </w:p>
          <w:p w:rsidR="00454044" w:rsidRPr="001F6711" w:rsidRDefault="00454044" w:rsidP="00454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7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F67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454044" w:rsidRDefault="00454044" w:rsidP="00454044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получат опыт поиска и отбора информации, связанной с личными познавательными интересами;</w:t>
            </w:r>
          </w:p>
          <w:p w:rsidR="00454044" w:rsidRPr="00454044" w:rsidRDefault="00454044" w:rsidP="00454044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73B25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будут соблюдать  требования информационной безопасности, информационной этики и права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454044" w:rsidRPr="002B2A12" w:rsidRDefault="00C04CA5" w:rsidP="00454044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сформируют  и разовьют начальные </w:t>
            </w:r>
            <w:r w:rsidR="00454044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компетентности в области использования ИКТ </w:t>
            </w:r>
          </w:p>
          <w:p w:rsidR="00454044" w:rsidRPr="001F6711" w:rsidRDefault="00454044" w:rsidP="00454044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67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454044" w:rsidRPr="001F7FD5" w:rsidRDefault="00454044" w:rsidP="00454044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D51028" w:rsidRPr="00D51028" w:rsidRDefault="00C04CA5" w:rsidP="00D51028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сформируют начальные основы воспитания</w:t>
            </w:r>
            <w:r w:rsidR="00D51028" w:rsidRPr="00D51028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самодисциплины;</w:t>
            </w:r>
          </w:p>
          <w:p w:rsidR="00D51028" w:rsidRPr="00D51028" w:rsidRDefault="00D51028" w:rsidP="00D51028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D51028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454044" w:rsidRPr="00D51028" w:rsidRDefault="00D51028" w:rsidP="00D51028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D51028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самостоятельность, ответственность.</w:t>
            </w:r>
          </w:p>
          <w:p w:rsidR="00473B25" w:rsidRPr="00473B25" w:rsidRDefault="00473B25" w:rsidP="002B2A1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7F85" w:rsidTr="006B612F">
        <w:tc>
          <w:tcPr>
            <w:tcW w:w="173" w:type="pct"/>
          </w:tcPr>
          <w:p w:rsidR="00D27F8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:rsidR="00D27F85" w:rsidRPr="00E620BE" w:rsidRDefault="00990513" w:rsidP="007B57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РАБОЧАЯ ПРОГРАММА </w:t>
            </w:r>
          </w:p>
          <w:p w:rsidR="00E620BE" w:rsidRPr="00E620BE" w:rsidRDefault="00E620BE" w:rsidP="007B57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ПРОФЕССИОНАЛЬНОЙ ПОДГОТОВКИ ВОДИТЕЛЕЙ </w:t>
            </w:r>
            <w:r w:rsidRPr="00E620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ТРАНСПОРТНЫХ СРЕДСТВ  КАТЕГОРИИ «В»</w:t>
            </w:r>
          </w:p>
          <w:p w:rsidR="00990513" w:rsidRDefault="00E620BE" w:rsidP="007B5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состав учащихся – 15-18 лет</w:t>
            </w:r>
          </w:p>
          <w:p w:rsidR="00CE1238" w:rsidRDefault="00CE1238" w:rsidP="00CE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 реализации программы – очная</w:t>
            </w:r>
          </w:p>
          <w:p w:rsidR="00CE1238" w:rsidRPr="007B574D" w:rsidRDefault="00CE1238" w:rsidP="00CE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3 года</w:t>
            </w:r>
          </w:p>
          <w:p w:rsidR="00CE1238" w:rsidRPr="00904C64" w:rsidRDefault="00CE1238" w:rsidP="00CE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238" w:rsidRPr="00E620BE" w:rsidRDefault="00CE1238" w:rsidP="007B5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</w:tcPr>
          <w:p w:rsidR="00294AEB" w:rsidRPr="00294AEB" w:rsidRDefault="00294AEB" w:rsidP="00294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</w:t>
            </w:r>
            <w:r w:rsidRPr="0029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создание условий для профессиональной подготовки водителей транспортных средств  категории «В».</w:t>
            </w:r>
          </w:p>
          <w:p w:rsidR="00294AEB" w:rsidRPr="00294AEB" w:rsidRDefault="00294AEB" w:rsidP="00294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 основам законодательства в сфере дорожного  движения, правилам дорожного движения  и  способам  их  применения;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психофизиологическим основам деятельности водителя;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основами управления транспортными средствами, устройства и технического обслуживания транспортных средств;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 и совершенствовать  навыки  по  вождению транспортного средства категории «В»;  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 навыки  по  оказанию  самопомощи  и  первой    помощи,  пострадавшим  при  ДТП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познавательные и профессиональные интересы;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рефлексивный тип мышления;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компетенции;</w:t>
            </w:r>
          </w:p>
          <w:p w:rsid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Способствовать </w:t>
            </w: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личностному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фессиональному самоопределению;</w:t>
            </w:r>
          </w:p>
          <w:p w:rsidR="00D27F85" w:rsidRPr="00294AEB" w:rsidRDefault="00294AEB" w:rsidP="00294AEB">
            <w:pPr>
              <w:widowControl w:val="0"/>
              <w:numPr>
                <w:ilvl w:val="0"/>
                <w:numId w:val="33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74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 к самопознанию, умение ставить цели и реализовывать их, прогнозируя результат</w:t>
            </w:r>
          </w:p>
        </w:tc>
        <w:tc>
          <w:tcPr>
            <w:tcW w:w="1977" w:type="pct"/>
          </w:tcPr>
          <w:p w:rsidR="00D27F85" w:rsidRDefault="00294AEB" w:rsidP="001F6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294AEB" w:rsidRDefault="00294AEB" w:rsidP="00294A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Освоят: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движения, основы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дорожного движения;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правила обязательного страхования гражданской ответственности владельцев транспортных средств;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цели и задачи управления системами "водитель - автомобиль - дорога" и "водитель - автомобиль";</w:t>
            </w:r>
            <w:proofErr w:type="gramEnd"/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особенности наблюдения за дорожной обстановкой;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способы контроля безопасной дистанции и бокового интервала;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порядок вызова аварийных и спасательных служб;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основы обеспечения детской пассажирской безопасности;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смогут решать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правил дорожного движения водителями транспортных средств и их последствиями;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правовые аспекты (права, обязанности и ответственность) оказания первой помощи;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современные рекомендации по оказанию первой помощи;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действий по оказанию первой помощи;</w:t>
            </w:r>
          </w:p>
          <w:p w:rsidR="00294AEB" w:rsidRDefault="00294AEB" w:rsidP="00294A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состав аптечки первой помощи (автомобильной) и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использования ее компонентов</w:t>
            </w:r>
          </w:p>
          <w:p w:rsidR="00294AEB" w:rsidRDefault="00294AEB" w:rsidP="00294A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смогут: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и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правлять транспортным средством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(составом транспортных средств) в различных условиях движения;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дорожного движения при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транспортным средством (составом транспортных средств);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управлять своим эмоциональным состоянием;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конструктивно разрешать противоречия и конфликты, возникающие в дорожном движении;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выполнять ежедневное техническое обслуживание транспортного средства (состава транспортных средств);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 в процессе эксплуатации транспортного средства (состава транспортных средств);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посадку и высадку пассажиров, их перевозку, либо прием, размещение и перевозку грузов;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выбирать безопасные скорость, дистанцию и интервал в различных условиях движения;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использовать зеркала заднего вида при маневрировании;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своевременно принимать правильные решения и уверенно действовать в сложных и опасных дорожных ситуациях;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выполнять мероприятия по оказанию первой помощи пострадавшим в дорожно-транспортном происшествии;</w:t>
            </w:r>
          </w:p>
          <w:p w:rsidR="00294AEB" w:rsidRPr="00294AEB" w:rsidRDefault="00294AEB" w:rsidP="00294AE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свои навыки управления транспортным средством (составом транспортных средств).</w:t>
            </w:r>
          </w:p>
          <w:p w:rsidR="00294AEB" w:rsidRDefault="00294AEB" w:rsidP="00294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94AEB" w:rsidRPr="001F6711" w:rsidRDefault="00294AEB" w:rsidP="00294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7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F67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294AEB" w:rsidRPr="001F6711" w:rsidRDefault="00294AEB" w:rsidP="00294AEB">
            <w:pPr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94AEB" w:rsidRPr="001F7FD5" w:rsidRDefault="00294AEB" w:rsidP="00294AE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учебные цели и задачи;</w:t>
            </w:r>
          </w:p>
          <w:p w:rsidR="00294AEB" w:rsidRPr="001F7FD5" w:rsidRDefault="00294AEB" w:rsidP="00294AE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294AEB" w:rsidRPr="001F7FD5" w:rsidRDefault="00294AEB" w:rsidP="00294AE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294AEB" w:rsidRPr="001F7FD5" w:rsidRDefault="00294AEB" w:rsidP="00294AE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294AEB" w:rsidRPr="001F7FD5" w:rsidRDefault="00294AEB" w:rsidP="00294AE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294AEB" w:rsidRPr="001F7FD5" w:rsidRDefault="00294AEB" w:rsidP="00294AE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условные знаки, модели, схемы для решения учебных задач;</w:t>
            </w:r>
          </w:p>
          <w:p w:rsidR="00294AEB" w:rsidRPr="001F7FD5" w:rsidRDefault="00294AEB" w:rsidP="00294AE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анализировать, отстаивать  свою точку зрения, делать  выводы и умозаключения.</w:t>
            </w:r>
          </w:p>
          <w:p w:rsidR="00294AEB" w:rsidRPr="001F7FD5" w:rsidRDefault="00294AEB" w:rsidP="00294AEB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4AEB" w:rsidRPr="001F6711" w:rsidRDefault="00294AEB" w:rsidP="00294AEB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67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294AEB" w:rsidRPr="001F7FD5" w:rsidRDefault="00294AEB" w:rsidP="00294AEB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4AEB" w:rsidRPr="001F7FD5" w:rsidRDefault="00294AEB" w:rsidP="00294AE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294AEB" w:rsidRPr="001F7FD5" w:rsidRDefault="00294AEB" w:rsidP="00294AE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294AEB" w:rsidRPr="001F7FD5" w:rsidRDefault="00294AEB" w:rsidP="00294AE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294AEB" w:rsidRPr="001F7FD5" w:rsidRDefault="00294AEB" w:rsidP="00294AE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294AEB" w:rsidRPr="001F7FD5" w:rsidRDefault="00294AEB" w:rsidP="00294AE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294AEB" w:rsidRPr="001F7FD5" w:rsidRDefault="00294AEB" w:rsidP="00294AE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ответственность.</w:t>
            </w:r>
          </w:p>
          <w:p w:rsidR="00294AEB" w:rsidRPr="00294AEB" w:rsidRDefault="00294AEB" w:rsidP="00294A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EB" w:rsidRPr="001F6711" w:rsidRDefault="00294AEB" w:rsidP="001F6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47CD" w:rsidTr="00B60969">
        <w:tc>
          <w:tcPr>
            <w:tcW w:w="5000" w:type="pct"/>
            <w:gridSpan w:val="4"/>
          </w:tcPr>
          <w:p w:rsidR="006647CD" w:rsidRPr="006647CD" w:rsidRDefault="006647CD" w:rsidP="006647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Физкультурно – спортивное направление</w:t>
            </w: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ЭКСПЕРИМЕНТАЛЬНАЯ 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ДОПОЛНИТЕЛЬНАЯ  ОБЩЕОБРАЗОВАТЕЛЬНАЯ 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 ПРОГРАММА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«Готов  к труду и обороне»</w:t>
            </w:r>
          </w:p>
          <w:p w:rsidR="006647CD" w:rsidRPr="006647CD" w:rsidRDefault="00C4351F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 программы  - </w:t>
            </w:r>
            <w:r w:rsidR="006647CD"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11 -17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647CD"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7CD" w:rsidRPr="006647CD" w:rsidRDefault="00C4351F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 - </w:t>
            </w:r>
            <w:r w:rsidR="006647CD"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реализации 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- </w:t>
            </w: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647CD" w:rsidRPr="006647CD" w:rsidRDefault="006647CD" w:rsidP="006647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6647CD" w:rsidRPr="006647CD" w:rsidRDefault="006647CD" w:rsidP="00664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66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создание условий  для становления  физически  и психологически здоровой личности, готовой к несению воинской службы  в рядах </w:t>
            </w:r>
            <w:proofErr w:type="spellStart"/>
            <w:r w:rsidRPr="006647CD">
              <w:rPr>
                <w:rFonts w:ascii="Times New Roman" w:eastAsia="Calibri" w:hAnsi="Times New Roman" w:cs="Times New Roman"/>
                <w:sz w:val="24"/>
                <w:szCs w:val="24"/>
              </w:rPr>
              <w:t>Российкой</w:t>
            </w:r>
            <w:proofErr w:type="spellEnd"/>
            <w:r w:rsidRPr="0066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армии.</w:t>
            </w:r>
          </w:p>
          <w:p w:rsidR="006647CD" w:rsidRPr="006647CD" w:rsidRDefault="006647CD" w:rsidP="006647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сформировать  систему теоретических знаний, направленных на  развитие физически и психологически   здоровой, морально устойчивой   личности учащихся;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сформировать  систему теоретических знаний у учащихся  о комплексе ГТО, как мотивирующего средства поддержания тела в здоровом состоянии;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освоить комплекс упражнений, направленный на развитие важнейших физических качеств: </w:t>
            </w:r>
            <w:r w:rsidRPr="00664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координации движений тела,  </w:t>
            </w: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 мышечного аппарата, постановки дыхания, гибкости тела, точности движений;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сформировать систему знаний   по устройству пневматической винтовки и  </w:t>
            </w:r>
            <w:proofErr w:type="gramStart"/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основных её частей и механизмов; 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освоить технику выполнения упражнений по общей физической  и специальной подготовке для развития быстроты, выносливости организма учащихся;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 подготовительных, вспомогательных, основных  упражнений по стрельбе;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способствовать  развитию скоростных, координационных способностей организма учащихся посредством подвижных спортивных игр;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освоить технику безопасного  обращения с оружием;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усвоить правила  безопасного поведения в местах проведения стрельб;  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создать условия для презентации достижений учащихся через участие в конкурсах  по стрельбе и сдаче норм ГТО;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способствовать формированию патриотических чувств у учащихся посредством проведения поисково - исследовательской деятельности учащихся;</w:t>
            </w:r>
          </w:p>
          <w:p w:rsidR="006647CD" w:rsidRPr="006647CD" w:rsidRDefault="006647CD" w:rsidP="006647C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мотивировать учащихся на сознательное  отношение  к ведению здорового образа жизни. </w:t>
            </w:r>
          </w:p>
          <w:p w:rsidR="00FE0035" w:rsidRPr="006647CD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 результаты:</w:t>
            </w:r>
          </w:p>
          <w:p w:rsidR="006647CD" w:rsidRPr="006647CD" w:rsidRDefault="006647CD" w:rsidP="006647CD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учащиеся освоят теоретические  знания и будут их использовать для совершенствования  физической, психологической</w:t>
            </w:r>
            <w:proofErr w:type="gramStart"/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моральной подготовки к службе в армии;</w:t>
            </w:r>
          </w:p>
          <w:p w:rsidR="006647CD" w:rsidRPr="006647CD" w:rsidRDefault="006647CD" w:rsidP="006647CD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учащиеся  будут знать устройство пневматической винтовки и </w:t>
            </w:r>
            <w:proofErr w:type="gramStart"/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основных её частей и механизмов; </w:t>
            </w:r>
          </w:p>
          <w:p w:rsidR="006647CD" w:rsidRPr="006647CD" w:rsidRDefault="006647CD" w:rsidP="006647CD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учащиеся,  в основном,  освоят  технику  подготовительных,  вспомогательных, основных  упражнений по стрельбе;</w:t>
            </w:r>
          </w:p>
          <w:p w:rsidR="006647CD" w:rsidRPr="006647CD" w:rsidRDefault="006647CD" w:rsidP="006647CD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учащихся  будет более совершенной координация движений при выполнении приёмов стрельбы;</w:t>
            </w:r>
          </w:p>
          <w:p w:rsidR="006647CD" w:rsidRPr="006647CD" w:rsidRDefault="006647CD" w:rsidP="006647CD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освоят технику безопасного  обращения с оружием;</w:t>
            </w:r>
          </w:p>
          <w:p w:rsidR="006647CD" w:rsidRPr="006647CD" w:rsidRDefault="006647CD" w:rsidP="006647CD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усвоят  правила поведения в местах проведения стрельб.  </w:t>
            </w:r>
          </w:p>
          <w:p w:rsidR="006647CD" w:rsidRPr="006647CD" w:rsidRDefault="006647CD" w:rsidP="006647CD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учащиеся будут принимать участие в конкурсах дл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презентации  своих достижений</w:t>
            </w:r>
            <w:r w:rsidRPr="006647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 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47CD" w:rsidRPr="006647CD" w:rsidRDefault="006647CD" w:rsidP="0066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64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6647CD" w:rsidRPr="006647CD" w:rsidRDefault="006647CD" w:rsidP="0066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действия, делать  выводы и умозаключения.</w:t>
            </w:r>
          </w:p>
          <w:p w:rsidR="006647CD" w:rsidRPr="006647CD" w:rsidRDefault="006647CD" w:rsidP="006647C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ind w:hanging="42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Личностные результаты:</w:t>
            </w:r>
          </w:p>
          <w:p w:rsidR="006647CD" w:rsidRPr="006647CD" w:rsidRDefault="006647CD" w:rsidP="006647CD">
            <w:pPr>
              <w:ind w:hanging="42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самостоятельность, ответственность.</w:t>
            </w:r>
          </w:p>
          <w:p w:rsidR="006647CD" w:rsidRPr="006647CD" w:rsidRDefault="006647CD" w:rsidP="006647CD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035" w:rsidRPr="006647CD" w:rsidRDefault="00FE0035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C011B" w:rsidTr="006B612F">
        <w:tc>
          <w:tcPr>
            <w:tcW w:w="173" w:type="pct"/>
          </w:tcPr>
          <w:p w:rsidR="00EC011B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3" w:type="pct"/>
          </w:tcPr>
          <w:p w:rsidR="007F5EE4" w:rsidRPr="007F5EE4" w:rsidRDefault="007F5EE4" w:rsidP="007F5EE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7F5EE4" w:rsidRPr="007F5EE4" w:rsidRDefault="007F5EE4" w:rsidP="007F5EE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7F5EE4" w:rsidRPr="007F5EE4" w:rsidRDefault="007F5EE4" w:rsidP="007F5E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«Пулевая стрельба»</w:t>
            </w:r>
          </w:p>
          <w:p w:rsidR="007F5EE4" w:rsidRPr="007F5EE4" w:rsidRDefault="00C4351F" w:rsidP="007F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 программы  - </w:t>
            </w:r>
            <w:r w:rsidR="007F5EE4"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11 -17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</w:t>
            </w:r>
            <w:r w:rsidR="007F5EE4"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EE4" w:rsidRPr="007F5EE4" w:rsidRDefault="007F5EE4" w:rsidP="007F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2 года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EE4" w:rsidRPr="007F5EE4" w:rsidRDefault="007F5EE4" w:rsidP="007F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7F5EE4" w:rsidRPr="007F5EE4" w:rsidRDefault="007F5EE4" w:rsidP="007F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11B" w:rsidRPr="006647CD" w:rsidRDefault="00EC011B" w:rsidP="006647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7F5EE4" w:rsidRPr="007F5EE4" w:rsidRDefault="007F5EE4" w:rsidP="007F5E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7F5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создание условий  для становления личности, способной обеспечить защиту и безопасность общества и государства  </w:t>
            </w:r>
          </w:p>
          <w:p w:rsidR="007F5EE4" w:rsidRPr="007F5EE4" w:rsidRDefault="007F5EE4" w:rsidP="007F5E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F5EE4" w:rsidRPr="007F5EE4" w:rsidRDefault="007F5EE4" w:rsidP="007F5EE4">
            <w:pPr>
              <w:numPr>
                <w:ilvl w:val="0"/>
                <w:numId w:val="41"/>
              </w:numPr>
              <w:ind w:lef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сформировать  систему теоретических знаний, направленных на  развитие физически и психологически   здоровой, морально устойчивой   личности учащихся;</w:t>
            </w:r>
          </w:p>
          <w:p w:rsidR="007F5EE4" w:rsidRPr="007F5EE4" w:rsidRDefault="007F5EE4" w:rsidP="007F5EE4">
            <w:pPr>
              <w:numPr>
                <w:ilvl w:val="0"/>
                <w:numId w:val="41"/>
              </w:numPr>
              <w:ind w:lef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сформировать  систему теоретических знаний у учащихся по устройству пневматической винтовки и </w:t>
            </w:r>
            <w:proofErr w:type="gramStart"/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основных её частей и механизмов; </w:t>
            </w:r>
          </w:p>
          <w:p w:rsidR="007F5EE4" w:rsidRPr="007F5EE4" w:rsidRDefault="007F5EE4" w:rsidP="007F5EE4">
            <w:pPr>
              <w:numPr>
                <w:ilvl w:val="0"/>
                <w:numId w:val="41"/>
              </w:numPr>
              <w:ind w:lef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 подготовительных, вспомогательных, основных  упражнений по стрельбе;</w:t>
            </w:r>
          </w:p>
          <w:p w:rsidR="007F5EE4" w:rsidRPr="007F5EE4" w:rsidRDefault="007F5EE4" w:rsidP="007F5EE4">
            <w:pPr>
              <w:numPr>
                <w:ilvl w:val="0"/>
                <w:numId w:val="41"/>
              </w:numPr>
              <w:ind w:lef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развить координацию движений учащихся посредством подвижных спортивных игр;</w:t>
            </w:r>
          </w:p>
          <w:p w:rsidR="007F5EE4" w:rsidRPr="007F5EE4" w:rsidRDefault="007F5EE4" w:rsidP="007C0197">
            <w:pPr>
              <w:numPr>
                <w:ilvl w:val="0"/>
                <w:numId w:val="41"/>
              </w:numPr>
              <w:ind w:lef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освоить технику безопасного  обращения с оружием;</w:t>
            </w:r>
          </w:p>
          <w:p w:rsidR="007F5EE4" w:rsidRPr="007F5EE4" w:rsidRDefault="007F5EE4" w:rsidP="007F5EE4">
            <w:pPr>
              <w:numPr>
                <w:ilvl w:val="0"/>
                <w:numId w:val="41"/>
              </w:numPr>
              <w:ind w:lef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усвоить правила поведения в местах проведения стрельб.  </w:t>
            </w:r>
          </w:p>
          <w:p w:rsidR="007F5EE4" w:rsidRPr="007F5EE4" w:rsidRDefault="007F5EE4" w:rsidP="007F5EE4">
            <w:pPr>
              <w:numPr>
                <w:ilvl w:val="0"/>
                <w:numId w:val="41"/>
              </w:numPr>
              <w:ind w:lef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создать условия для презентации достижений учащихся через участие в конкурсах  по стрельбе;</w:t>
            </w:r>
          </w:p>
          <w:p w:rsidR="007F5EE4" w:rsidRPr="007F5EE4" w:rsidRDefault="007F5EE4" w:rsidP="007F5EE4">
            <w:pPr>
              <w:numPr>
                <w:ilvl w:val="0"/>
                <w:numId w:val="41"/>
              </w:numPr>
              <w:ind w:lef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создать условия для формирования сознательного отношения учащихся к ведению здорового образа жизни</w:t>
            </w:r>
          </w:p>
          <w:p w:rsidR="00EC011B" w:rsidRPr="006647CD" w:rsidRDefault="00EC011B" w:rsidP="006647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7C0197" w:rsidRPr="007C0197" w:rsidRDefault="007C0197" w:rsidP="007C01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r w:rsidRPr="007C0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C0197" w:rsidRPr="007C0197" w:rsidRDefault="007C0197" w:rsidP="007C01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будет сформирована  система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теоретических знаний, направленных на  развитие физически и психологически   здоровой, морально устойчивой   личности учащихся;</w:t>
            </w:r>
          </w:p>
          <w:p w:rsidR="007C0197" w:rsidRPr="007C0197" w:rsidRDefault="007C0197" w:rsidP="007C01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сформирована   система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теоретических знаний у учащихся по устройству пневматической винтовки и </w:t>
            </w:r>
            <w:proofErr w:type="gramStart"/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основных её частей и механизмов; </w:t>
            </w:r>
          </w:p>
          <w:p w:rsidR="007C0197" w:rsidRPr="007C0197" w:rsidRDefault="007C0197" w:rsidP="007C01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освоена</w:t>
            </w:r>
            <w:r w:rsidRPr="007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r w:rsidRPr="007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подготовительных, вспомогательных, основных  упражнений по стрельбе;</w:t>
            </w:r>
          </w:p>
          <w:p w:rsidR="007C0197" w:rsidRPr="007C0197" w:rsidRDefault="007C0197" w:rsidP="007C01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разовьется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координаци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я движений у учащихся, благодаря их участию в  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подвижных спортивных игр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ах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;</w:t>
            </w:r>
          </w:p>
          <w:p w:rsidR="007C0197" w:rsidRPr="007C0197" w:rsidRDefault="007C0197" w:rsidP="007C01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освоят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технику безопасного  обращения с оружием;</w:t>
            </w:r>
          </w:p>
          <w:p w:rsidR="007C0197" w:rsidRPr="007C0197" w:rsidRDefault="007C0197" w:rsidP="007C01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освоят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правила поведения в местах проведения стрельб.  </w:t>
            </w:r>
          </w:p>
          <w:p w:rsidR="007C0197" w:rsidRPr="007C0197" w:rsidRDefault="007C0197" w:rsidP="007C01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примут 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участие в конкурсах  по стрельбе;</w:t>
            </w:r>
          </w:p>
          <w:p w:rsidR="007C0197" w:rsidRPr="007C0197" w:rsidRDefault="007C0197" w:rsidP="007C01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учащиеся осознано 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будут вести здоровый  образ</w:t>
            </w:r>
            <w:r w:rsidRPr="007C01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жизни</w:t>
            </w:r>
          </w:p>
          <w:p w:rsidR="00EC011B" w:rsidRPr="006647CD" w:rsidRDefault="00EC011B" w:rsidP="007C0197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  ОБЩЕОБРАЗОВАТЕЛЬНАЯ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«Шахматы»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обучающиеся 7-10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год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реализации программы – очная</w:t>
            </w: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6647CD" w:rsidRPr="006647CD" w:rsidRDefault="006647CD" w:rsidP="00664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66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формирование и развитие интеллектуальных и  творческих способностей личности учащегося посредством обучения игры в шахматы.</w:t>
            </w:r>
          </w:p>
          <w:p w:rsidR="006647CD" w:rsidRPr="006647CD" w:rsidRDefault="006647CD" w:rsidP="006647CD">
            <w:p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647CD" w:rsidRPr="006647CD" w:rsidRDefault="006647CD" w:rsidP="006647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  знания по теории шахматной игры;</w:t>
            </w:r>
          </w:p>
          <w:p w:rsidR="006647CD" w:rsidRPr="006647CD" w:rsidRDefault="006647CD" w:rsidP="006647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 навыки:  применения полученных знаний во время шахматной партии, умения решать шахматные задачи и анализировать </w:t>
            </w: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шахматные позиции;</w:t>
            </w:r>
          </w:p>
          <w:p w:rsidR="006647CD" w:rsidRPr="006647CD" w:rsidRDefault="006647CD" w:rsidP="006647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правилам поведения во время проведения соревнований и турниров; </w:t>
            </w:r>
          </w:p>
          <w:p w:rsidR="006647CD" w:rsidRPr="006647CD" w:rsidRDefault="006647CD" w:rsidP="006647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внимание, усидчивость, навыки анализа и синтеза, сравнения и обобщения;</w:t>
            </w:r>
          </w:p>
          <w:p w:rsidR="006647CD" w:rsidRPr="006647CD" w:rsidRDefault="006647CD" w:rsidP="006647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нравственных, волевых  качеств личности, навыков самодисциплины, самооценки и самосовершенствования</w:t>
            </w:r>
          </w:p>
          <w:p w:rsidR="00FE0035" w:rsidRPr="006647CD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6647CD" w:rsidRPr="006647CD" w:rsidRDefault="006647CD" w:rsidP="006647CD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 результаты: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будут иметь сформированную систему знаний по истории шахматной игры в России и других странах;</w:t>
            </w:r>
          </w:p>
          <w:p w:rsidR="006647CD" w:rsidRPr="006647CD" w:rsidRDefault="006647CD" w:rsidP="006647C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 кодексом шахматиста;</w:t>
            </w:r>
          </w:p>
          <w:p w:rsidR="006647CD" w:rsidRPr="006647CD" w:rsidRDefault="006647CD" w:rsidP="006647C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ценность шахматных фигур, ориентироваться на шахматной доске;</w:t>
            </w:r>
          </w:p>
          <w:p w:rsidR="006647CD" w:rsidRPr="006647CD" w:rsidRDefault="006647CD" w:rsidP="006647C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 играть каждой фигурой в отдельности и в совокупности с другими фигурами;</w:t>
            </w:r>
          </w:p>
          <w:p w:rsidR="006647CD" w:rsidRPr="006647CD" w:rsidRDefault="006647CD" w:rsidP="006647C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овладеют  умением проводить элементарные комбинации, рокировать, объявлять шах; ставить мат, записывать шахматную партию, анализировать шахматную партию.</w:t>
            </w:r>
          </w:p>
          <w:p w:rsidR="006647CD" w:rsidRPr="006647CD" w:rsidRDefault="006647CD" w:rsidP="0066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647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6647CD" w:rsidRPr="006647CD" w:rsidRDefault="006647CD" w:rsidP="0066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учебные цели и задачи;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условные знаки, модели, схемы, диаграммы для решения и оформления учебных задач;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анализировать, отстаивать  свою точку зрения, делать  выводы и умозаключения.</w:t>
            </w:r>
          </w:p>
          <w:p w:rsidR="006647CD" w:rsidRPr="006647CD" w:rsidRDefault="006647CD" w:rsidP="006647CD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Личностные результаты: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ответственность.</w:t>
            </w:r>
          </w:p>
          <w:p w:rsidR="00FE0035" w:rsidRPr="006647CD" w:rsidRDefault="00FE0035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0035" w:rsidTr="006B612F">
        <w:trPr>
          <w:trHeight w:val="1401"/>
        </w:trPr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" w:type="pct"/>
          </w:tcPr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  ОБЩЕОБРАЗОВАТЕЛЬНАЯ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«ШАШКИ»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обучающиеся 7-10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год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6647CD" w:rsidRPr="006647CD" w:rsidRDefault="006647CD" w:rsidP="006647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6647CD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мыслительных способностей  детей.</w:t>
            </w:r>
          </w:p>
          <w:p w:rsidR="006647CD" w:rsidRPr="006647CD" w:rsidRDefault="006647CD" w:rsidP="006647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647CD" w:rsidRPr="006647CD" w:rsidRDefault="006647CD" w:rsidP="006647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 у учащихся теоретические  основы знаний по шашечной  игре;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освоить элементарные приёмы игры на разных её этапах;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реализовывать простейшие комбинационные идеи  на разных этапах игры;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освоить приёмы материального  перевеса в 1 шашку и более;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освоить приёмы нормальных шашечных  окончаний: квадрат, 4 дамки против одной и простейшие дебютные схемы.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 формированию  логического и стратегического мышления учащихся через активизацию  мыслительной деятельности;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развивать наблюдательность, память;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развить умения производить расчеты на несколько ходов вперед. 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приобщению учащихся к общечеловеческим ценностям через культуру шашечной игры.</w:t>
            </w:r>
          </w:p>
          <w:p w:rsidR="00FE0035" w:rsidRPr="006647CD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результаты: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учащихся будут сформированы теоретические  основы знаний по шашечной  игре;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освоят  элементарные приёмы игры на разных её этапах;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научится реализовывать простейшие комбинационные идеи  на разных этапах игры;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освоят  приёмы материального  перевеса в 1 шашку и более;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освоят  приёмы нормальных шашечных  окончаний: квадрат, 4 дамки против одной и простейшие дебютные схемы;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учащиеся освоят  умения производить расчеты на несколько ходов вперед; 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учащихся  будут сформированы   элементарные основы   логического и стратегического мышления;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учащихся улучшится наблюдательность, память;</w:t>
            </w:r>
          </w:p>
          <w:p w:rsidR="006647CD" w:rsidRPr="006647CD" w:rsidRDefault="006647CD" w:rsidP="006647CD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приобщатся к общечеловеческим ценностям через культуру шашечной игры.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4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64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результаты</w:t>
            </w:r>
            <w:r w:rsidRPr="00664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учебные цели и задачи по предмету;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условий обучения и труда;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6647CD" w:rsidRPr="006647CD" w:rsidRDefault="006647CD" w:rsidP="006647C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условные знаки, модели, схемы, диаграммы для решения и оформления учебных задач;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отстаивания своей точки зрения, своих выводов и умозаключений.</w:t>
            </w:r>
          </w:p>
          <w:p w:rsidR="006647CD" w:rsidRPr="006647CD" w:rsidRDefault="006647CD" w:rsidP="006647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внутренняя потребность в соблюдении  нравственных норм и правил поведения в обществе;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6647CD" w:rsidRPr="006647CD" w:rsidRDefault="006647CD" w:rsidP="006647C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критически переносить неудачи и поражения</w:t>
            </w:r>
          </w:p>
          <w:p w:rsidR="00FE0035" w:rsidRPr="006647CD" w:rsidRDefault="006647CD" w:rsidP="00FB1D4B">
            <w:pPr>
              <w:ind w:left="741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</w:t>
            </w: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3" w:type="pct"/>
          </w:tcPr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76557B" w:rsidRPr="00C4351F" w:rsidRDefault="0076557B" w:rsidP="00765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«Шахматы»</w:t>
            </w:r>
          </w:p>
          <w:p w:rsidR="0076557B" w:rsidRPr="00C4351F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обучающиеся 7 -17 лет</w:t>
            </w:r>
            <w:r w:rsidR="00C4351F" w:rsidRP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7B" w:rsidRPr="00C4351F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5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557B" w:rsidRPr="00C4351F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76557B" w:rsidRPr="00C4351F" w:rsidRDefault="0076557B" w:rsidP="0076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76557B" w:rsidRPr="0076557B" w:rsidRDefault="0076557B" w:rsidP="00765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765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формирование и развитие интеллектуальных и  творческих способностей личности  учащихся посредством обучения игры в шахматы.</w:t>
            </w:r>
          </w:p>
          <w:p w:rsidR="0076557B" w:rsidRPr="0076557B" w:rsidRDefault="0076557B" w:rsidP="0076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7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 сформировать  систему знаний по теории шахматной игры;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освоить  тактические ходы и приемы  стадий шахматной партии,  методы долгосрочного и краткосрочного планирования действий во время розыгрыша  шахматной партии; 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-использовать  стратегические  приёмы   типовых положений, способы реализации достигнутого материального и позиционного перевеса для достижения поставленной цели в розыгрыше шахматной партии; 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создать условия для развития </w:t>
            </w: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гибкости, оригинальности  мышления у учащихся,  долговременной  и оперативной памяти, концентрации внимания, формирования выдержки, самообладания,  адекватной самооценки;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создать условия для развития  творческих   способностей учащихся через проектную и исследовательскую  деятельность.  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ind w:left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035" w:rsidRPr="0076557B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76557B" w:rsidRPr="0076557B" w:rsidRDefault="0076557B" w:rsidP="007655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76557B" w:rsidRPr="0076557B" w:rsidRDefault="0076557B" w:rsidP="0076557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овладеют  системой знаний по теории шахматной игры;</w:t>
            </w:r>
          </w:p>
          <w:p w:rsidR="0076557B" w:rsidRPr="0076557B" w:rsidRDefault="0076557B" w:rsidP="0076557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освоят  тактические ходы и приемы  стадий шахматной партии,  методы долгосрочного и краткосрочного планирования действий во время розыгрыша  шахматной партии;</w:t>
            </w:r>
          </w:p>
          <w:p w:rsidR="0076557B" w:rsidRPr="0076557B" w:rsidRDefault="0076557B" w:rsidP="0076557B">
            <w:pPr>
              <w:numPr>
                <w:ilvl w:val="0"/>
                <w:numId w:val="9"/>
              </w:num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овладеют  умением использовать в шахматной игре комбинации, рокировки,  будут объявлять шах; ставить мат, записывать ходы   шахматной партии, делать их анализ: </w:t>
            </w:r>
          </w:p>
          <w:p w:rsidR="0076557B" w:rsidRPr="0076557B" w:rsidRDefault="0076557B" w:rsidP="0076557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стратегические  приёмы   типовых положений, способы реализации достигнутого материального и позиционного перевеса для достижения поставленной цели в розыгрыше шахматной партии; </w:t>
            </w:r>
          </w:p>
          <w:p w:rsidR="0076557B" w:rsidRPr="0076557B" w:rsidRDefault="0076557B" w:rsidP="0076557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учащихся будет развита  способность к оригинальности и гибкости  мышления,  долговременная  и оперативная память; </w:t>
            </w:r>
          </w:p>
          <w:p w:rsidR="0076557B" w:rsidRPr="0076557B" w:rsidRDefault="0076557B" w:rsidP="0076557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учащихся будет развита способность в нужный момент </w:t>
            </w:r>
            <w:proofErr w:type="gramStart"/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концентрировать</w:t>
            </w:r>
            <w:proofErr w:type="gramEnd"/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внимание, адекватно оценивать  ситуацию;</w:t>
            </w:r>
          </w:p>
          <w:p w:rsidR="0076557B" w:rsidRPr="0076557B" w:rsidRDefault="0076557B" w:rsidP="007655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учащихся  будут развиты творческие, проектные и исследовательские  способности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способы и пути достижения своих целей;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действия, делать  выводы и умозаключения.</w:t>
            </w:r>
          </w:p>
          <w:p w:rsidR="0076557B" w:rsidRPr="0076557B" w:rsidRDefault="0076557B" w:rsidP="0076557B">
            <w:pPr>
              <w:ind w:hanging="42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Личностные результаты:</w:t>
            </w:r>
          </w:p>
          <w:p w:rsidR="0076557B" w:rsidRPr="0076557B" w:rsidRDefault="0076557B" w:rsidP="0076557B">
            <w:pPr>
              <w:ind w:hanging="42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 переносить неудачи и поражения;</w:t>
            </w:r>
          </w:p>
          <w:p w:rsidR="00FE0035" w:rsidRPr="0076557B" w:rsidRDefault="0076557B" w:rsidP="00D51028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5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самостоятельность, ответственность</w:t>
            </w: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3" w:type="pct"/>
          </w:tcPr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«ГО»</w:t>
            </w:r>
          </w:p>
          <w:p w:rsidR="0076557B" w:rsidRPr="0076557B" w:rsidRDefault="00C4351F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уча</w:t>
            </w:r>
            <w:r w:rsidR="0076557B"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7-17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6557B"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4 года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года обучения)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76557B" w:rsidRPr="0076557B" w:rsidRDefault="0076557B" w:rsidP="00765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76557B" w:rsidRPr="0076557B" w:rsidRDefault="0076557B" w:rsidP="0076557B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Цель программы: </w:t>
            </w:r>
            <w:r w:rsidRPr="007655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формирование   и    развитие   у    учащихся    навыков логического, аналитического мышления, потребности в самосовершенствовании.</w:t>
            </w:r>
          </w:p>
          <w:p w:rsidR="0076557B" w:rsidRPr="0076557B" w:rsidRDefault="0076557B" w:rsidP="0076557B">
            <w:pPr>
              <w:keepNext/>
              <w:suppressAutoHyphens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76557B" w:rsidRPr="0076557B" w:rsidRDefault="0076557B" w:rsidP="0076557B">
            <w:pPr>
              <w:keepNext/>
              <w:suppressAutoHyphens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Задачи программы:</w:t>
            </w:r>
          </w:p>
          <w:p w:rsidR="0076557B" w:rsidRPr="0076557B" w:rsidRDefault="0076557B" w:rsidP="0076557B">
            <w:pPr>
              <w:keepNext/>
              <w:numPr>
                <w:ilvl w:val="0"/>
                <w:numId w:val="11"/>
              </w:numPr>
              <w:suppressAutoHyphens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655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освоить теоретические знания  игры  «ГО;</w:t>
            </w:r>
          </w:p>
          <w:p w:rsidR="0076557B" w:rsidRPr="0076557B" w:rsidRDefault="0076557B" w:rsidP="0076557B">
            <w:pPr>
              <w:numPr>
                <w:ilvl w:val="0"/>
                <w:numId w:val="11"/>
              </w:num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655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освоить правила  обозначения контуров территории, сфер влияния и захвата территории; </w:t>
            </w:r>
          </w:p>
          <w:p w:rsidR="0076557B" w:rsidRPr="0076557B" w:rsidRDefault="0076557B" w:rsidP="007655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 принципы стратегии в типовых положениях игры ГО;</w:t>
            </w:r>
          </w:p>
          <w:p w:rsidR="0076557B" w:rsidRPr="0076557B" w:rsidRDefault="0076557B" w:rsidP="007655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освоить методы долгосрочного и краткосрочного планирования действий во время игры и  способы реализации </w:t>
            </w: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достигнутого материального и </w:t>
            </w: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позиционного перевеса в окончаниях;</w:t>
            </w:r>
          </w:p>
          <w:p w:rsidR="0076557B" w:rsidRPr="0076557B" w:rsidRDefault="0076557B" w:rsidP="007655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развить </w:t>
            </w: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долговременную  и оперативную память, внимание,  гибкость и  оригинальность  мышления, концентрацию внимания.</w:t>
            </w:r>
          </w:p>
          <w:p w:rsidR="0076557B" w:rsidRPr="0076557B" w:rsidRDefault="0076557B" w:rsidP="0076557B">
            <w:pPr>
              <w:numPr>
                <w:ilvl w:val="0"/>
                <w:numId w:val="11"/>
              </w:num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  <w:r w:rsidRPr="007655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сформировать  философский подход  к  </w:t>
            </w:r>
            <w:r w:rsidRPr="007655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восприятию  побед во время игры, потерь и неудач</w:t>
            </w:r>
          </w:p>
          <w:p w:rsidR="00FE0035" w:rsidRPr="0076557B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 результаты: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7B" w:rsidRPr="0076557B" w:rsidRDefault="0076557B" w:rsidP="0076557B">
            <w:pPr>
              <w:numPr>
                <w:ilvl w:val="0"/>
                <w:numId w:val="12"/>
              </w:num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655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учащиеся освоят правила  обозначения контуров территории, преобразовывать сферы влияния в территорию и  способы захвата территории; </w:t>
            </w:r>
          </w:p>
          <w:p w:rsidR="0076557B" w:rsidRPr="0076557B" w:rsidRDefault="0076557B" w:rsidP="0076557B">
            <w:pPr>
              <w:numPr>
                <w:ilvl w:val="0"/>
                <w:numId w:val="12"/>
              </w:num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655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научатся рассчитывать ценность каждого хода в целях достижения результата  </w:t>
            </w:r>
          </w:p>
          <w:p w:rsidR="0076557B" w:rsidRPr="0076557B" w:rsidRDefault="0076557B" w:rsidP="007655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применять  принципы стратегии в типовых положениях игры ГО.</w:t>
            </w:r>
          </w:p>
          <w:p w:rsidR="0076557B" w:rsidRPr="0076557B" w:rsidRDefault="0076557B" w:rsidP="007655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освоят методы долгосрочного и краткосрочного планирования действий во время игры и  научатся  реализовывать </w:t>
            </w: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достигнутый материальный и </w:t>
            </w: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позиционный перевес  в окончаниях.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учебные цели и задачи;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планировать способы и пути достижения своих целей;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анализировать, отстаивать  свою точку зрения, делать  выводы и умозаключения.</w:t>
            </w:r>
          </w:p>
          <w:p w:rsidR="0076557B" w:rsidRPr="0076557B" w:rsidRDefault="0076557B" w:rsidP="0076557B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Личностные результаты: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философски подходить к  неудачам  и поражениям;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остоятельность, ответственность</w:t>
            </w:r>
          </w:p>
          <w:p w:rsidR="00FE0035" w:rsidRPr="0076557B" w:rsidRDefault="00FE0035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3" w:type="pct"/>
          </w:tcPr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«Таэквон-до»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– учащиеся  6-17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6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76557B" w:rsidRPr="0076557B" w:rsidRDefault="0076557B" w:rsidP="007655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программы  -  </w:t>
            </w: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боевого корейского искусства для</w:t>
            </w:r>
            <w:r w:rsidRPr="00765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культуры здорового и безопасного образа жизни учащихся</w:t>
            </w:r>
          </w:p>
          <w:p w:rsidR="0076557B" w:rsidRPr="0076557B" w:rsidRDefault="0076557B" w:rsidP="007655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76557B" w:rsidRPr="0076557B" w:rsidRDefault="0076557B" w:rsidP="0076557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основы теоретических знаний таэквон-до;</w:t>
            </w:r>
          </w:p>
          <w:p w:rsidR="0076557B" w:rsidRPr="0076557B" w:rsidRDefault="0076557B" w:rsidP="0076557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 овладеть техникой ударов руками, ногами по непрерывно-постепенному переходу от начальных умений и навыков к совершенствованию  специальных тактических и технических приёмов;</w:t>
            </w:r>
          </w:p>
          <w:p w:rsidR="0076557B" w:rsidRPr="0076557B" w:rsidRDefault="0076557B" w:rsidP="0076557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общую  физическую  подготовленность  и выносливость организма (гибкость,  ловкость,</w:t>
            </w:r>
            <w:r w:rsidRPr="00765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 - силовые способности);</w:t>
            </w:r>
          </w:p>
          <w:p w:rsidR="0076557B" w:rsidRPr="0076557B" w:rsidRDefault="0076557B" w:rsidP="0076557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 самодисциплину, чувство ответственности, уверенности в себе;</w:t>
            </w:r>
          </w:p>
          <w:p w:rsidR="0076557B" w:rsidRPr="0076557B" w:rsidRDefault="0076557B" w:rsidP="0076557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 внутреннюю культуру гармонично развитого человека.</w:t>
            </w:r>
          </w:p>
          <w:p w:rsidR="00FE0035" w:rsidRPr="0076557B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76557B" w:rsidRPr="0076557B" w:rsidRDefault="0076557B" w:rsidP="007655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Предметные результаты:</w:t>
            </w:r>
          </w:p>
          <w:p w:rsidR="0076557B" w:rsidRPr="0076557B" w:rsidRDefault="0076557B" w:rsidP="0076557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освоят основы теоретических знаний по таэквон-до в рамках реализации программы;</w:t>
            </w:r>
          </w:p>
          <w:p w:rsidR="0076557B" w:rsidRPr="0076557B" w:rsidRDefault="0076557B" w:rsidP="0076557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освоят команды педагога на корейском языке (специфические для таэквон-до);</w:t>
            </w:r>
          </w:p>
          <w:p w:rsidR="0076557B" w:rsidRPr="0076557B" w:rsidRDefault="0076557B" w:rsidP="0076557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успешно сдадут </w:t>
            </w: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нормативы по общей физической  и специальной физической подготовке </w:t>
            </w: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программы;</w:t>
            </w:r>
          </w:p>
          <w:p w:rsidR="0076557B" w:rsidRPr="0076557B" w:rsidRDefault="0076557B" w:rsidP="0076557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освоят технику  выполнения упражнений по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тулям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Джи, </w:t>
            </w:r>
            <w:proofErr w:type="gram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</w:t>
            </w:r>
            <w:proofErr w:type="gram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Гун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557B" w:rsidRPr="0076557B" w:rsidRDefault="0076557B" w:rsidP="0076557B">
            <w:pPr>
              <w:ind w:left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технике ног - 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чаги,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чаги,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доллё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чаги,</w:t>
            </w:r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тора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нэрё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чаги</w:t>
            </w:r>
            <w:proofErr w:type="gram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ора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сево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чаги,</w:t>
            </w: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технике рук - 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санг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пальмок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макги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чюкё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макги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сон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деби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макги</w:t>
            </w:r>
            <w:proofErr w:type="spellEnd"/>
            <w:r w:rsidRPr="00765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557B" w:rsidRPr="0076557B" w:rsidRDefault="0076557B" w:rsidP="0076557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освоят технику нападения и защиты при проведении спортивного поединка (спарринга) с противником -  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массоги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proofErr w:type="gram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массоги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гуннун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557B" w:rsidRPr="0076557B" w:rsidRDefault="0076557B" w:rsidP="0076557B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повысится общая     физическая  подготовленность  и выносливость организма;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76557B" w:rsidRPr="0076557B" w:rsidRDefault="0076557B" w:rsidP="00765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76557B" w:rsidRPr="0076557B" w:rsidRDefault="0076557B" w:rsidP="0076557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76557B" w:rsidRPr="0076557B" w:rsidRDefault="0076557B" w:rsidP="0076557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57B" w:rsidRPr="0076557B" w:rsidRDefault="0076557B" w:rsidP="0076557B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философски подходить к  неудачам  и поражениям;</w:t>
            </w:r>
          </w:p>
          <w:p w:rsidR="0076557B" w:rsidRPr="0076557B" w:rsidRDefault="0076557B" w:rsidP="0076557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ответственность;</w:t>
            </w:r>
          </w:p>
          <w:p w:rsidR="00FE0035" w:rsidRPr="0076557B" w:rsidRDefault="00FE0035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734A" w:rsidTr="00B60969">
        <w:tc>
          <w:tcPr>
            <w:tcW w:w="5000" w:type="pct"/>
            <w:gridSpan w:val="4"/>
          </w:tcPr>
          <w:p w:rsidR="004D734A" w:rsidRPr="004D734A" w:rsidRDefault="004D734A" w:rsidP="004D73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Художественное направление</w:t>
            </w: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4D734A" w:rsidRPr="004D734A" w:rsidRDefault="004D734A" w:rsidP="00AC33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</w:t>
            </w:r>
          </w:p>
          <w:p w:rsidR="004D734A" w:rsidRPr="004D734A" w:rsidRDefault="004D734A" w:rsidP="00AC33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ОБЩЕОБРАЗОВАТЕЛЬНАЯ ОБЩЕРАЗВИВАЮЩАЯ</w:t>
            </w:r>
          </w:p>
          <w:p w:rsidR="004D734A" w:rsidRPr="004D734A" w:rsidRDefault="004D734A" w:rsidP="00AC33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</w:t>
            </w:r>
          </w:p>
          <w:p w:rsidR="004D734A" w:rsidRPr="004D734A" w:rsidRDefault="004D734A" w:rsidP="00AC33D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«КОЛЛЕКЦИЯ ИДЕЙ»</w:t>
            </w:r>
          </w:p>
          <w:p w:rsidR="004D734A" w:rsidRPr="004D734A" w:rsidRDefault="004D734A" w:rsidP="00AC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 учащиеся 6-14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734A" w:rsidRDefault="004D734A" w:rsidP="00AC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4 года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51F" w:rsidRPr="0076557B" w:rsidRDefault="00C4351F" w:rsidP="00C43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реализации </w:t>
            </w: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– очная</w:t>
            </w:r>
          </w:p>
          <w:p w:rsidR="00C4351F" w:rsidRPr="004D734A" w:rsidRDefault="00C4351F" w:rsidP="00AC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34A" w:rsidRPr="004D734A" w:rsidRDefault="004D734A" w:rsidP="00AC33D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0035" w:rsidRPr="00C14D81" w:rsidRDefault="00FE0035" w:rsidP="00AC33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4D734A" w:rsidRPr="004D734A" w:rsidRDefault="004D734A" w:rsidP="004D734A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D734A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w:t>Цель программы –</w:t>
            </w:r>
            <w:r w:rsidRPr="004D73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развитие творческих способностей учащихся средствами декоративно- прикладного творчества.</w:t>
            </w:r>
          </w:p>
          <w:p w:rsidR="00A70D43" w:rsidRDefault="00A70D43" w:rsidP="00A70D4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70D43" w:rsidRDefault="004D734A" w:rsidP="00A70D43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сформировать представления учащихся  о видах  и свойствах тканей;</w:t>
            </w:r>
          </w:p>
          <w:p w:rsidR="00A70D43" w:rsidRDefault="004D734A" w:rsidP="00A70D43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учащихся с различными видами  ручных, машинных работ, техникой «</w:t>
            </w:r>
            <w:proofErr w:type="spellStart"/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пэчворк</w:t>
            </w:r>
            <w:proofErr w:type="spellEnd"/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</w:t>
            </w:r>
          </w:p>
          <w:p w:rsidR="00A70D43" w:rsidRDefault="004D734A" w:rsidP="00A70D43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освоить теоретические и практические   основы конструирования, моделирования, пошива и ремонта одежды;</w:t>
            </w:r>
          </w:p>
          <w:p w:rsidR="00A70D43" w:rsidRPr="00A70D43" w:rsidRDefault="004D734A" w:rsidP="003C13BB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освоить  технологию  изготовления мягких игрушек, бисероплетения, вышивок и других  видов прикладного искусства;</w:t>
            </w:r>
          </w:p>
          <w:p w:rsidR="00A70D43" w:rsidRPr="00A70D43" w:rsidRDefault="004D734A" w:rsidP="003C13BB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развить интерес </w:t>
            </w:r>
            <w:r w:rsidR="003C13BB"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</w:t>
            </w: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C13BB"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рукоделию;</w:t>
            </w:r>
          </w:p>
          <w:p w:rsidR="004D734A" w:rsidRPr="00A70D43" w:rsidRDefault="003C13BB" w:rsidP="003C13BB">
            <w:pPr>
              <w:pStyle w:val="a4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</w:t>
            </w:r>
            <w:r w:rsidR="004D734A"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="004D734A" w:rsidRPr="00A70D43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4A"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трудол</w:t>
            </w: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юбие, усидчивость, аккуратность</w:t>
            </w:r>
          </w:p>
          <w:p w:rsidR="00FE0035" w:rsidRPr="00C14D81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E23C0F" w:rsidRDefault="00E23C0F" w:rsidP="00E23C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Предметные результаты:</w:t>
            </w:r>
          </w:p>
          <w:p w:rsidR="00E23C0F" w:rsidRDefault="00E23C0F" w:rsidP="00E23C0F">
            <w:pPr>
              <w:pStyle w:val="a4"/>
              <w:widowControl w:val="0"/>
              <w:numPr>
                <w:ilvl w:val="0"/>
                <w:numId w:val="16"/>
              </w:numPr>
              <w:ind w:left="458" w:hanging="14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учащихся будут </w:t>
            </w:r>
            <w:r w:rsidRPr="00E23C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сформировать представления о видах  и свойствах тканей;</w:t>
            </w:r>
          </w:p>
          <w:p w:rsidR="00E23C0F" w:rsidRDefault="00E23C0F" w:rsidP="00E23C0F">
            <w:pPr>
              <w:pStyle w:val="a4"/>
              <w:widowControl w:val="0"/>
              <w:numPr>
                <w:ilvl w:val="0"/>
                <w:numId w:val="16"/>
              </w:numPr>
              <w:ind w:left="458" w:hanging="14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23C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учащиеся познакомятся с различными видами  ручных, машинных работ, техникой «</w:t>
            </w:r>
            <w:proofErr w:type="spellStart"/>
            <w:r w:rsidRPr="00E23C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пэчворк</w:t>
            </w:r>
            <w:proofErr w:type="spellEnd"/>
            <w:r w:rsidRPr="00E23C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</w:t>
            </w:r>
          </w:p>
          <w:p w:rsidR="00A70D43" w:rsidRDefault="00E23C0F" w:rsidP="00A70D43">
            <w:pPr>
              <w:pStyle w:val="a4"/>
              <w:widowControl w:val="0"/>
              <w:numPr>
                <w:ilvl w:val="0"/>
                <w:numId w:val="16"/>
              </w:numPr>
              <w:ind w:left="458" w:hanging="14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23C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учащиеся освоят  теоретические и практические   основы конструирования, моделирования, пошива и ремонта одежды;</w:t>
            </w:r>
          </w:p>
          <w:p w:rsidR="00A70D43" w:rsidRPr="00A70D43" w:rsidRDefault="00E23C0F" w:rsidP="00E23C0F">
            <w:pPr>
              <w:pStyle w:val="a4"/>
              <w:widowControl w:val="0"/>
              <w:numPr>
                <w:ilvl w:val="0"/>
                <w:numId w:val="16"/>
              </w:numPr>
              <w:ind w:left="458" w:hanging="14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учащиеся освоят  технологию  изготовления мягких игрушек, бисероплетения, вышивок и других  видов прикладного искусства;</w:t>
            </w:r>
          </w:p>
          <w:p w:rsidR="00A70D43" w:rsidRPr="00A70D43" w:rsidRDefault="00E23C0F" w:rsidP="00E23C0F">
            <w:pPr>
              <w:pStyle w:val="a4"/>
              <w:widowControl w:val="0"/>
              <w:numPr>
                <w:ilvl w:val="0"/>
                <w:numId w:val="16"/>
              </w:numPr>
              <w:ind w:left="458" w:hanging="14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7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учащихся будет развит интерес к  рукоделию;</w:t>
            </w:r>
          </w:p>
          <w:p w:rsidR="00E23C0F" w:rsidRPr="00D51028" w:rsidRDefault="00E23C0F" w:rsidP="00E23C0F">
            <w:pPr>
              <w:pStyle w:val="a4"/>
              <w:widowControl w:val="0"/>
              <w:numPr>
                <w:ilvl w:val="0"/>
                <w:numId w:val="16"/>
              </w:numPr>
              <w:ind w:left="458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10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учащихся сформируются </w:t>
            </w:r>
            <w:r w:rsidRPr="00D5102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0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трудолюбие, усидчивость и  аккуратность</w:t>
            </w:r>
          </w:p>
          <w:p w:rsidR="00E23C0F" w:rsidRDefault="00E23C0F" w:rsidP="00E23C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1363" w:rsidRPr="0076557B" w:rsidRDefault="005E1363" w:rsidP="005E13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5E1363" w:rsidRPr="0076557B" w:rsidRDefault="005E1363" w:rsidP="005E13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E1363" w:rsidRPr="0076557B" w:rsidRDefault="005E1363" w:rsidP="005E136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5E1363" w:rsidRPr="0076557B" w:rsidRDefault="005E1363" w:rsidP="005E136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5E1363" w:rsidRPr="0076557B" w:rsidRDefault="005E1363" w:rsidP="005E136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5E1363" w:rsidRPr="0076557B" w:rsidRDefault="005E1363" w:rsidP="005E136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5E1363" w:rsidRPr="0076557B" w:rsidRDefault="005E1363" w:rsidP="005E136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5E1363" w:rsidRPr="0076557B" w:rsidRDefault="005E1363" w:rsidP="005E136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5E1363" w:rsidRPr="0076557B" w:rsidRDefault="005E1363" w:rsidP="005E13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63" w:rsidRPr="0076557B" w:rsidRDefault="005E1363" w:rsidP="005E1363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5E1363" w:rsidRPr="0076557B" w:rsidRDefault="005E1363" w:rsidP="005E136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5E1363" w:rsidRPr="0076557B" w:rsidRDefault="005E1363" w:rsidP="005E136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5E1363" w:rsidRPr="0076557B" w:rsidRDefault="005E1363" w:rsidP="005E136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5E1363" w:rsidRPr="0076557B" w:rsidRDefault="005E1363" w:rsidP="005E136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5E1363" w:rsidRPr="0076557B" w:rsidRDefault="005E1363" w:rsidP="005E136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философски подходить к  неудачам  и поражениям;</w:t>
            </w:r>
          </w:p>
          <w:p w:rsidR="00E23C0F" w:rsidRPr="00D51028" w:rsidRDefault="005E1363" w:rsidP="00E23C0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ответственность;</w:t>
            </w:r>
          </w:p>
          <w:p w:rsidR="00FE0035" w:rsidRPr="00C14D81" w:rsidRDefault="00FE0035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3" w:type="pct"/>
          </w:tcPr>
          <w:p w:rsidR="00E974DD" w:rsidRPr="00E974DD" w:rsidRDefault="00E974DD" w:rsidP="00AC33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</w:t>
            </w:r>
          </w:p>
          <w:p w:rsidR="00E974DD" w:rsidRPr="00E974DD" w:rsidRDefault="00E974DD" w:rsidP="00AC33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ОБЩЕОБРАЗОВАТЕЛЬНАЯ ОБЩЕРАЗВИВАЮЩАЯ </w:t>
            </w:r>
          </w:p>
          <w:p w:rsidR="00E974DD" w:rsidRPr="00E974DD" w:rsidRDefault="00E974DD" w:rsidP="00AC33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</w:p>
          <w:p w:rsidR="00E974DD" w:rsidRPr="00E974DD" w:rsidRDefault="00E974DD" w:rsidP="00AC33D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«ХОРЕОГРАФИЯ»</w:t>
            </w:r>
          </w:p>
          <w:p w:rsidR="00E974DD" w:rsidRPr="00E974DD" w:rsidRDefault="00E974DD" w:rsidP="00AC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 программы  - учащиеся </w:t>
            </w:r>
            <w:r w:rsidRPr="00E9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74DD" w:rsidRPr="00E974DD" w:rsidRDefault="00E974DD" w:rsidP="00AC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E9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реализации – 7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51F" w:rsidRPr="0076557B" w:rsidRDefault="00C4351F" w:rsidP="00C43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E974DD" w:rsidRPr="00E974DD" w:rsidRDefault="00E974DD" w:rsidP="00AC33D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0035" w:rsidRPr="00C14D81" w:rsidRDefault="00FE0035" w:rsidP="00AC33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E974DD" w:rsidRPr="00E974DD" w:rsidRDefault="00E974DD" w:rsidP="00E974DD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  <w:r w:rsidRPr="00E974D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совершенствование</w:t>
            </w: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танцевальных</w:t>
            </w: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способностей учащихся средствами хореографи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ческого искусства</w:t>
            </w: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4DD" w:rsidRDefault="00E974DD" w:rsidP="00E974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974D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0518E" w:rsidRPr="0030518E" w:rsidRDefault="00E974DD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974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освоить теоретические и практические основы </w:t>
            </w: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lastRenderedPageBreak/>
              <w:t xml:space="preserve">классического, эстрадного </w:t>
            </w:r>
            <w:r w:rsidR="00A8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и народного сценического танцев;</w:t>
            </w:r>
          </w:p>
          <w:p w:rsidR="002D00E2" w:rsidRPr="0030518E" w:rsidRDefault="002D00E2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05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освоить основные позиции</w:t>
            </w:r>
            <w:r w:rsidRPr="00305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классического, современного народного сценического танца, танца в стиле джаз- модерн</w:t>
            </w:r>
          </w:p>
          <w:p w:rsidR="002D00E2" w:rsidRPr="0030518E" w:rsidRDefault="0030518E" w:rsidP="0030518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134"/>
              </w:tabs>
              <w:ind w:left="0" w:firstLine="31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05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освоить технику танцевальных  постановок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этюдов;</w:t>
            </w:r>
          </w:p>
          <w:p w:rsidR="00A82D49" w:rsidRPr="00A82D49" w:rsidRDefault="00E974DD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8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 xml:space="preserve">освоить гимнастические  трюки, техникурастяжки; </w:t>
            </w:r>
          </w:p>
          <w:p w:rsidR="00A82D49" w:rsidRPr="00A82D49" w:rsidRDefault="00A82D49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</w:t>
            </w:r>
            <w:r w:rsidR="00E974DD"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="00E974DD" w:rsidRPr="00A82D4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74DD"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гибкость, подвижность и другие 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нцевальные способности учащихся;</w:t>
            </w:r>
            <w:r w:rsidR="00E974DD"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82D49" w:rsidRPr="00A82D49" w:rsidRDefault="00A82D49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сформировать </w:t>
            </w:r>
            <w:r w:rsidR="00E974DD"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удожественный вкус, воображение;</w:t>
            </w:r>
          </w:p>
          <w:p w:rsidR="00E974DD" w:rsidRPr="00A82D49" w:rsidRDefault="00A82D49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способствовать формированию силы </w:t>
            </w:r>
            <w:r w:rsidR="00E974DD"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воли</w:t>
            </w:r>
            <w:r w:rsidR="00E974DD" w:rsidRPr="00A82D4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, </w:t>
            </w: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трудолюбия</w:t>
            </w:r>
            <w:r w:rsidR="00E974DD"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упорства, интереса </w:t>
            </w:r>
            <w:r w:rsidR="00E974DD"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хореографическому искусству</w:t>
            </w:r>
          </w:p>
          <w:p w:rsidR="00FE0035" w:rsidRPr="00C14D81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30518E" w:rsidRDefault="00A82D49" w:rsidP="0030518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30518E" w:rsidRPr="0030518E" w:rsidRDefault="0030518E" w:rsidP="0030518E">
            <w:pPr>
              <w:pStyle w:val="a4"/>
              <w:widowControl w:val="0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0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A82D49" w:rsidRPr="0030518E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освоят теоретические и практические основы </w:t>
            </w:r>
            <w:r w:rsidRPr="00305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классического, эстрадного и народного сценического танцев;</w:t>
            </w:r>
          </w:p>
          <w:p w:rsidR="0030518E" w:rsidRPr="0030518E" w:rsidRDefault="0030518E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учащиеся освоят</w:t>
            </w:r>
            <w:r w:rsidRPr="00305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основные позиции</w:t>
            </w:r>
            <w:r w:rsidRPr="00305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классического, современного народного сценического танца, танца в стиле джаз- модерн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30518E" w:rsidRPr="0030518E" w:rsidRDefault="0030518E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05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освоят технику танцевальных  постановок и этюдов;</w:t>
            </w:r>
          </w:p>
          <w:p w:rsidR="0030518E" w:rsidRPr="00A82D49" w:rsidRDefault="0030518E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974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 xml:space="preserve">освоят гимнастические  трюки, технику растяжки; </w:t>
            </w:r>
          </w:p>
          <w:p w:rsidR="0030518E" w:rsidRPr="00A82D49" w:rsidRDefault="0030518E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разовьют</w:t>
            </w:r>
            <w:r w:rsidRPr="00A82D4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гибкость, подвижность и другие 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нцевальные способности;</w:t>
            </w: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0518E" w:rsidRPr="00A82D49" w:rsidRDefault="0030518E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сформируют  </w:t>
            </w: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удожественный вкус, воображение;</w:t>
            </w:r>
          </w:p>
          <w:p w:rsidR="0030518E" w:rsidRPr="00A82D49" w:rsidRDefault="0030518E" w:rsidP="0030518E">
            <w:pPr>
              <w:pStyle w:val="a4"/>
              <w:widowControl w:val="0"/>
              <w:numPr>
                <w:ilvl w:val="0"/>
                <w:numId w:val="17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сформируют  силу</w:t>
            </w: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воли</w:t>
            </w:r>
            <w:r w:rsidRPr="00A82D4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трудолюбие</w:t>
            </w: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упорство, интерес</w:t>
            </w:r>
            <w:r w:rsidRPr="00A82D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к хореографическому искусству</w:t>
            </w:r>
          </w:p>
          <w:p w:rsidR="00BB20FC" w:rsidRPr="0076557B" w:rsidRDefault="00BB20FC" w:rsidP="00BB2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655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BB20FC" w:rsidRPr="0076557B" w:rsidRDefault="00BB20FC" w:rsidP="00BB2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B20FC" w:rsidRPr="0076557B" w:rsidRDefault="00BB20FC" w:rsidP="00BB20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BB20FC" w:rsidRPr="0076557B" w:rsidRDefault="00BB20FC" w:rsidP="00BB20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BB20FC" w:rsidRPr="0076557B" w:rsidRDefault="00BB20FC" w:rsidP="00BB20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BB20FC" w:rsidRPr="0076557B" w:rsidRDefault="00BB20FC" w:rsidP="00BB20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BB20FC" w:rsidRPr="0076557B" w:rsidRDefault="00BB20FC" w:rsidP="00BB20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BB20FC" w:rsidRPr="0076557B" w:rsidRDefault="00BB20FC" w:rsidP="00BB20F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BB20FC" w:rsidRPr="0076557B" w:rsidRDefault="00BB20FC" w:rsidP="00BB20F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0FC" w:rsidRPr="0076557B" w:rsidRDefault="00BB20FC" w:rsidP="00BB20F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BB20FC" w:rsidRPr="0076557B" w:rsidRDefault="00BB20FC" w:rsidP="00BB20F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BB20FC" w:rsidRPr="0076557B" w:rsidRDefault="00BB20FC" w:rsidP="00BB20F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BB20FC" w:rsidRPr="0076557B" w:rsidRDefault="00BB20FC" w:rsidP="00BB20F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BB20FC" w:rsidRPr="0076557B" w:rsidRDefault="00BB20FC" w:rsidP="00BB20F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BB20FC" w:rsidRPr="0076557B" w:rsidRDefault="00BB20FC" w:rsidP="00BB20F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философски подходить к  неудачам  и поражениям;</w:t>
            </w:r>
          </w:p>
          <w:p w:rsidR="00BB20FC" w:rsidRPr="0076557B" w:rsidRDefault="00BB20FC" w:rsidP="00BB20F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самостоятельность, ответственность;</w:t>
            </w:r>
          </w:p>
          <w:p w:rsidR="00FE0035" w:rsidRPr="00A82D49" w:rsidRDefault="00FE0035" w:rsidP="003051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pct"/>
          </w:tcPr>
          <w:p w:rsidR="0081521A" w:rsidRPr="0081521A" w:rsidRDefault="0081521A" w:rsidP="0081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ЭКСПЕРИМЕНТАЛЬНАЯ</w:t>
            </w:r>
          </w:p>
          <w:p w:rsidR="0081521A" w:rsidRPr="0081521A" w:rsidRDefault="0081521A" w:rsidP="0081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 ОБЩЕОБРАЗОВАТЕЛЬНАЯ</w:t>
            </w:r>
          </w:p>
          <w:p w:rsidR="0081521A" w:rsidRPr="0081521A" w:rsidRDefault="0081521A" w:rsidP="0081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ОБЩЕРАЗВИВАЮЩАЯ ПРОГРАММА </w:t>
            </w:r>
          </w:p>
          <w:p w:rsidR="0081521A" w:rsidRPr="0081521A" w:rsidRDefault="0081521A" w:rsidP="008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«Юные вокалисты»</w:t>
            </w:r>
          </w:p>
          <w:p w:rsidR="0081521A" w:rsidRPr="0081521A" w:rsidRDefault="0081521A" w:rsidP="00815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    - учащиеся 7-11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21A" w:rsidRPr="0081521A" w:rsidRDefault="0081521A" w:rsidP="00815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год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21A" w:rsidRPr="0081521A" w:rsidRDefault="0081521A" w:rsidP="00815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8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очная</w:t>
            </w: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81521A" w:rsidRPr="0081521A" w:rsidRDefault="0081521A" w:rsidP="008152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 </w:t>
            </w: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 певческой культуры по  вокально – хоровому искусству</w:t>
            </w:r>
          </w:p>
          <w:p w:rsidR="0081521A" w:rsidRPr="0081521A" w:rsidRDefault="0081521A" w:rsidP="008152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освоить  теоретические  знания о голосовом аппарате и практические умения   по уходу за ним;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освоить знания  о характере звука и тембрах голосов;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освоить разминочные  и другие специализированные упражнения для правильной постановки голоса;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освоить  дикцию в вокальном и хоровом пении;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освоить гимнастические артикуляционные упражнения;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учащихся  о различных видах и жанрах музыкального искусства;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основами музыкальной нотной грамоты</w:t>
            </w:r>
          </w:p>
          <w:p w:rsidR="00FE0035" w:rsidRPr="00C14D81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E0035" w:rsidRDefault="0081521A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освоят  теоретические  знания о голосовом аппарате и практические умения   по уходу за ним;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освоят знания  о характере звука и тембрах голосов;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освоят разминочные  и другие специализированные упражнения для правильной постановки голоса;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освоят  дикцию для вокального  и хорового пения;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освоят гимнастические артикуляционные упражнения;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сформируют  представления  о различных видах и жанрах музыкального искусства;</w:t>
            </w:r>
          </w:p>
          <w:p w:rsidR="0081521A" w:rsidRPr="0081521A" w:rsidRDefault="0081521A" w:rsidP="0081521A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1A">
              <w:rPr>
                <w:rFonts w:ascii="Times New Roman" w:eastAsia="Calibri" w:hAnsi="Times New Roman" w:cs="Times New Roman"/>
                <w:sz w:val="24"/>
                <w:szCs w:val="24"/>
              </w:rPr>
              <w:t>овладеют основами музыкальной нотной грамоты</w:t>
            </w:r>
          </w:p>
          <w:p w:rsidR="0081521A" w:rsidRPr="0081521A" w:rsidRDefault="0081521A" w:rsidP="00815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21A" w:rsidRPr="0081521A" w:rsidRDefault="0081521A" w:rsidP="00815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15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81521A" w:rsidRPr="0081521A" w:rsidRDefault="0081521A" w:rsidP="00815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21A" w:rsidRPr="0081521A" w:rsidRDefault="0081521A" w:rsidP="008152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81521A" w:rsidRPr="0081521A" w:rsidRDefault="0081521A" w:rsidP="008152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81521A" w:rsidRPr="0081521A" w:rsidRDefault="0081521A" w:rsidP="008152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81521A" w:rsidRPr="0081521A" w:rsidRDefault="0081521A" w:rsidP="008152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81521A" w:rsidRPr="0081521A" w:rsidRDefault="0081521A" w:rsidP="008152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81521A" w:rsidRPr="0081521A" w:rsidRDefault="0081521A" w:rsidP="008152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81521A" w:rsidRPr="0081521A" w:rsidRDefault="0081521A" w:rsidP="008152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21A" w:rsidRPr="0081521A" w:rsidRDefault="0081521A" w:rsidP="0081521A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81521A" w:rsidRPr="0081521A" w:rsidRDefault="0081521A" w:rsidP="008152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81521A" w:rsidRPr="0081521A" w:rsidRDefault="0081521A" w:rsidP="008152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81521A" w:rsidRPr="0081521A" w:rsidRDefault="0081521A" w:rsidP="008152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81521A" w:rsidRPr="0081521A" w:rsidRDefault="0081521A" w:rsidP="008152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способствовать воспитанию самодисциплины;</w:t>
            </w:r>
          </w:p>
          <w:p w:rsidR="0081521A" w:rsidRPr="0081521A" w:rsidRDefault="0081521A" w:rsidP="0081521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философски подходить к  неудачам  и поражениям;</w:t>
            </w:r>
          </w:p>
          <w:p w:rsidR="0081521A" w:rsidRPr="00366ADE" w:rsidRDefault="0081521A" w:rsidP="00C14D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остоятельность, ответственность</w:t>
            </w: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" w:type="pct"/>
          </w:tcPr>
          <w:p w:rsidR="00366ADE" w:rsidRPr="00366ADE" w:rsidRDefault="00366ADE" w:rsidP="00366AD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366ADE" w:rsidRPr="00366ADE" w:rsidRDefault="00366ADE" w:rsidP="00366AD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366ADE" w:rsidRPr="00366ADE" w:rsidRDefault="00366ADE" w:rsidP="00366AD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«ИГРАЕМ В ТЕАТР»</w:t>
            </w:r>
          </w:p>
          <w:p w:rsidR="00366ADE" w:rsidRPr="00366ADE" w:rsidRDefault="00366ADE" w:rsidP="00366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учащиеся 7 -17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6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6ADE" w:rsidRPr="00366ADE" w:rsidRDefault="00366ADE" w:rsidP="00366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3 года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6ADE" w:rsidRPr="00366ADE" w:rsidRDefault="00366ADE" w:rsidP="00366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366ADE" w:rsidRPr="00366ADE" w:rsidRDefault="00366ADE" w:rsidP="00366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366ADE" w:rsidRPr="00366ADE" w:rsidRDefault="00366ADE" w:rsidP="00366A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A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36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Цель программы – </w:t>
            </w:r>
            <w:r w:rsidRPr="00366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всестороннее</w:t>
            </w:r>
            <w:r w:rsidRPr="0036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66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способностей учащихся  средствами театральной игры.</w:t>
            </w:r>
          </w:p>
          <w:p w:rsidR="00366ADE" w:rsidRPr="00366ADE" w:rsidRDefault="00366ADE" w:rsidP="00366AD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освоить   основные театральные термины;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познакомиться  с  деятельностью известных актеров  и режиссёров;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способствовать развитию речевого дыхания, правильной артикуляции;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освоить технику приёмов </w:t>
            </w: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работы над ролью;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способствовать развитию памяти, внимания, воображения;</w:t>
            </w: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развивать зрительное и слуховое внимание, память, наблюдательность, находчивость, фантазию, воображение, образное мышление;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освоить  приёмы преодаления неуверенности в себе; 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формировать чуство ответственности и коллективизма. </w:t>
            </w:r>
          </w:p>
          <w:p w:rsidR="00FE0035" w:rsidRPr="00C14D81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E0035" w:rsidRDefault="00366ADE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освоят</w:t>
            </w: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  основные театральные термины;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познакомят</w:t>
            </w: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ся  с  деятельностью известных актеров  и режиссёров;</w:t>
            </w:r>
          </w:p>
          <w:p w:rsidR="00366ADE" w:rsidRPr="00366ADE" w:rsidRDefault="00366ADE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разовьют </w:t>
            </w:r>
            <w:r w:rsidR="0019285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речевое дыхание, правильную артикуляцию</w:t>
            </w:r>
            <w:r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;</w:t>
            </w:r>
          </w:p>
          <w:p w:rsidR="00366ADE" w:rsidRPr="00366ADE" w:rsidRDefault="00192851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освоят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технику приёмов 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работы над ролью;</w:t>
            </w:r>
          </w:p>
          <w:p w:rsidR="00366ADE" w:rsidRPr="00366ADE" w:rsidRDefault="00192851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разовьют  память, внимание, воображение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;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66ADE" w:rsidRPr="00366ADE" w:rsidRDefault="00192851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Развив.ют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зрительное и слуховое внимание, память,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наблюдательность, находчивость, фантазию, образное мышление;</w:t>
            </w:r>
          </w:p>
          <w:p w:rsidR="00366ADE" w:rsidRPr="00366ADE" w:rsidRDefault="00192851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Преодалеют 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неуверенность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 себе; </w:t>
            </w:r>
          </w:p>
          <w:p w:rsidR="00366ADE" w:rsidRPr="001D03C4" w:rsidRDefault="00192851" w:rsidP="00366ADE">
            <w:pPr>
              <w:widowControl w:val="0"/>
              <w:numPr>
                <w:ilvl w:val="0"/>
                <w:numId w:val="21"/>
              </w:numPr>
              <w:ind w:left="426" w:firstLine="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Сформируется </w:t>
            </w:r>
            <w:r w:rsidR="00366ADE" w:rsidRPr="00366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чуство ответственности и коллективизма. </w:t>
            </w:r>
          </w:p>
          <w:p w:rsidR="001D03C4" w:rsidRDefault="001D03C4" w:rsidP="001D03C4">
            <w:pPr>
              <w:widowControl w:val="0"/>
              <w:ind w:left="42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03C4" w:rsidRPr="0081521A" w:rsidRDefault="001D03C4" w:rsidP="001D03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BF59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1D03C4" w:rsidRPr="0081521A" w:rsidRDefault="001D03C4" w:rsidP="001D03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03C4" w:rsidRPr="0081521A" w:rsidRDefault="001D03C4" w:rsidP="001D03C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1D03C4" w:rsidRPr="0081521A" w:rsidRDefault="001D03C4" w:rsidP="001D03C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1D03C4" w:rsidRPr="0081521A" w:rsidRDefault="001D03C4" w:rsidP="001D03C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1D03C4" w:rsidRPr="0081521A" w:rsidRDefault="001D03C4" w:rsidP="001D03C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1D03C4" w:rsidRPr="0081521A" w:rsidRDefault="001D03C4" w:rsidP="001D03C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1D03C4" w:rsidRPr="0081521A" w:rsidRDefault="001D03C4" w:rsidP="001D03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1D03C4" w:rsidRPr="0081521A" w:rsidRDefault="001D03C4" w:rsidP="001D03C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3C4" w:rsidRPr="0081521A" w:rsidRDefault="001D03C4" w:rsidP="001D03C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1D03C4" w:rsidRPr="0081521A" w:rsidRDefault="001D03C4" w:rsidP="001D03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потребность в соблюдении  нравственных норм и правил поведения в обществе;</w:t>
            </w:r>
          </w:p>
          <w:p w:rsidR="001D03C4" w:rsidRPr="0081521A" w:rsidRDefault="001D03C4" w:rsidP="001D03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способность к самооценке и рефлексии;</w:t>
            </w:r>
          </w:p>
          <w:p w:rsidR="001D03C4" w:rsidRPr="0081521A" w:rsidRDefault="001D03C4" w:rsidP="001D03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1D03C4" w:rsidRPr="0081521A" w:rsidRDefault="001D03C4" w:rsidP="001D03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1D03C4" w:rsidRPr="0081521A" w:rsidRDefault="001D03C4" w:rsidP="001D03C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философски подходить к  неудачам  и поражениям;</w:t>
            </w:r>
          </w:p>
          <w:p w:rsidR="001D03C4" w:rsidRPr="00366ADE" w:rsidRDefault="001D03C4" w:rsidP="001D03C4">
            <w:pPr>
              <w:widowControl w:val="0"/>
              <w:ind w:left="426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остоятельность, ответственность</w:t>
            </w:r>
          </w:p>
          <w:p w:rsidR="00366ADE" w:rsidRPr="00366ADE" w:rsidRDefault="00366ADE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3" w:type="pct"/>
          </w:tcPr>
          <w:p w:rsidR="007E66B1" w:rsidRPr="007E66B1" w:rsidRDefault="007E66B1" w:rsidP="007E66B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7E66B1" w:rsidRPr="007E66B1" w:rsidRDefault="007E66B1" w:rsidP="007E66B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7E66B1" w:rsidRPr="007E66B1" w:rsidRDefault="007E66B1" w:rsidP="007E66B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«РИТМИКА»</w:t>
            </w:r>
          </w:p>
          <w:p w:rsidR="007E66B1" w:rsidRPr="007E66B1" w:rsidRDefault="007E66B1" w:rsidP="007E6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 - учащиеся 7 -11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E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66B1" w:rsidRPr="007E66B1" w:rsidRDefault="007E66B1" w:rsidP="007E6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3 года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66B1" w:rsidRPr="007E66B1" w:rsidRDefault="007E66B1" w:rsidP="007E6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7E66B1" w:rsidRPr="007E66B1" w:rsidRDefault="007E66B1" w:rsidP="007E6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7E66B1" w:rsidRPr="007E66B1" w:rsidRDefault="007E66B1" w:rsidP="007E66B1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Цель программы –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создание условий для оздоровления детей, удовлетворения индивидуальных потребностей в художественно- эстетическом развитии посредством ритмической гимнастики.</w:t>
            </w:r>
          </w:p>
          <w:p w:rsidR="007E66B1" w:rsidRPr="007E66B1" w:rsidRDefault="007E66B1" w:rsidP="007E66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7E66B1" w:rsidRPr="007E66B1" w:rsidRDefault="007E66B1" w:rsidP="007E66B1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познакомить с понятиями «ритм» и «темп»;</w:t>
            </w:r>
          </w:p>
          <w:p w:rsidR="007E66B1" w:rsidRPr="007E66B1" w:rsidRDefault="007E66B1" w:rsidP="007E66B1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познакомить с комплексами физических упражнений, направленных на выработку правильной осанки, ходьбы, бега, правильного положения головы, плеч;</w:t>
            </w:r>
          </w:p>
          <w:p w:rsidR="007E66B1" w:rsidRPr="007E66B1" w:rsidRDefault="007E66B1" w:rsidP="007E66B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•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  <w:t>развить двигательные навыки;</w:t>
            </w:r>
          </w:p>
          <w:p w:rsidR="007E66B1" w:rsidRPr="007E66B1" w:rsidRDefault="007E66B1" w:rsidP="007E66B1">
            <w:pPr>
              <w:widowControl w:val="0"/>
              <w:numPr>
                <w:ilvl w:val="0"/>
                <w:numId w:val="23"/>
              </w:numPr>
              <w:tabs>
                <w:tab w:val="left" w:pos="459"/>
                <w:tab w:val="left" w:pos="851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развить  выносливость, ловкость, гибкость, чувство ритма, согласованность и синхронность движений под музыкальное сопровождение в соответствии с возрастом и способностями ребенка;</w:t>
            </w:r>
          </w:p>
          <w:p w:rsidR="007E66B1" w:rsidRPr="007E66B1" w:rsidRDefault="007E66B1" w:rsidP="007E66B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•  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сформировать  уверенность в своих силах;</w:t>
            </w:r>
          </w:p>
          <w:p w:rsidR="007E66B1" w:rsidRPr="007E66B1" w:rsidRDefault="007E66B1" w:rsidP="007E66B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•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  <w:t>способствовать социальной адаптации ребенка</w:t>
            </w:r>
          </w:p>
          <w:p w:rsidR="007E66B1" w:rsidRPr="007E66B1" w:rsidRDefault="007E66B1" w:rsidP="007E66B1">
            <w:pPr>
              <w:widowControl w:val="0"/>
              <w:ind w:left="1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E0035" w:rsidRPr="00C14D81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E0035" w:rsidRDefault="007E66B1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E66B1" w:rsidRPr="007E66B1" w:rsidRDefault="007E66B1" w:rsidP="007E66B1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познакомятся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с понятиями «ритм» и «темп»;</w:t>
            </w:r>
          </w:p>
          <w:p w:rsidR="007E66B1" w:rsidRPr="007E66B1" w:rsidRDefault="007E66B1" w:rsidP="007E66B1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познакомятся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с комплексами физических упражнений, направленных на выработку правильной осанки, ходьбы, бега, правильного положения головы, плеч;</w:t>
            </w:r>
          </w:p>
          <w:p w:rsidR="007E66B1" w:rsidRPr="007E66B1" w:rsidRDefault="007E66B1" w:rsidP="007E66B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  <w:t xml:space="preserve">развьют 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двигательные навыки;</w:t>
            </w:r>
          </w:p>
          <w:p w:rsidR="007E66B1" w:rsidRPr="007E66B1" w:rsidRDefault="007E66B1" w:rsidP="007E66B1">
            <w:pPr>
              <w:widowControl w:val="0"/>
              <w:numPr>
                <w:ilvl w:val="0"/>
                <w:numId w:val="23"/>
              </w:numPr>
              <w:tabs>
                <w:tab w:val="left" w:pos="459"/>
                <w:tab w:val="left" w:pos="851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азвьют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выносливость, ловкость, гибкость, чувство ритма, согласованность и синхронность движений под музыкальное сопровождение в соответствии с 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озрастом и способностями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7E66B1" w:rsidRPr="007E66B1" w:rsidRDefault="007E66B1" w:rsidP="007E66B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•  сформируется 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уверенность в своих силах;</w:t>
            </w:r>
          </w:p>
          <w:p w:rsidR="007E66B1" w:rsidRPr="007E66B1" w:rsidRDefault="007E66B1" w:rsidP="007E66B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• адаптируются в </w:t>
            </w:r>
            <w:r w:rsidRPr="007E66B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социуме</w:t>
            </w:r>
          </w:p>
          <w:p w:rsidR="00F648A8" w:rsidRPr="0081521A" w:rsidRDefault="00F648A8" w:rsidP="00F64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F648A8" w:rsidRPr="0081521A" w:rsidRDefault="00F648A8" w:rsidP="00F64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648A8" w:rsidRPr="0081521A" w:rsidRDefault="00F648A8" w:rsidP="00F648A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F648A8" w:rsidRPr="0081521A" w:rsidRDefault="00F648A8" w:rsidP="00F648A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F648A8" w:rsidRPr="0081521A" w:rsidRDefault="00F648A8" w:rsidP="00F648A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F648A8" w:rsidRPr="0081521A" w:rsidRDefault="00F648A8" w:rsidP="00F648A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F648A8" w:rsidRPr="0081521A" w:rsidRDefault="00F648A8" w:rsidP="00F648A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F648A8" w:rsidRPr="0081521A" w:rsidRDefault="00F648A8" w:rsidP="00F648A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F648A8" w:rsidRPr="0081521A" w:rsidRDefault="00F648A8" w:rsidP="00F648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8A8" w:rsidRPr="0081521A" w:rsidRDefault="00F648A8" w:rsidP="00F648A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F648A8" w:rsidRPr="0081521A" w:rsidRDefault="00F648A8" w:rsidP="00F648A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внутренняя потребность в соблюдении  нравственных норм и правил поведения в </w:t>
            </w: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обществе;</w:t>
            </w:r>
          </w:p>
          <w:p w:rsidR="00F648A8" w:rsidRPr="0081521A" w:rsidRDefault="00F648A8" w:rsidP="00F648A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F648A8" w:rsidRPr="0081521A" w:rsidRDefault="00F648A8" w:rsidP="00F648A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F648A8" w:rsidRPr="0081521A" w:rsidRDefault="00F648A8" w:rsidP="00F648A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F648A8" w:rsidRPr="0081521A" w:rsidRDefault="00F648A8" w:rsidP="00F648A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философски подходить к  неудачам  и поражениям;</w:t>
            </w:r>
          </w:p>
          <w:p w:rsidR="00F648A8" w:rsidRPr="00366ADE" w:rsidRDefault="00F648A8" w:rsidP="00F648A8">
            <w:pPr>
              <w:widowControl w:val="0"/>
              <w:ind w:left="426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остоятельность, ответственность</w:t>
            </w:r>
          </w:p>
          <w:p w:rsidR="007E66B1" w:rsidRPr="007E66B1" w:rsidRDefault="007E66B1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3" w:type="pct"/>
          </w:tcPr>
          <w:p w:rsidR="00BF562C" w:rsidRPr="00BF562C" w:rsidRDefault="00C4351F" w:rsidP="00BF562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ЭКСПЕРИМЕНТАЛЬНАЯ </w:t>
            </w:r>
            <w:r w:rsidR="00BF562C" w:rsidRPr="00BF5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</w:t>
            </w:r>
          </w:p>
          <w:p w:rsidR="00BF562C" w:rsidRPr="00BF562C" w:rsidRDefault="00BF562C" w:rsidP="00BF562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ОБЩЕОБРАЗОВАТЕЛЬНАЯ ОБЩЕРАЗВИВАЮЩАЯ</w:t>
            </w:r>
          </w:p>
          <w:p w:rsidR="00BF562C" w:rsidRPr="00BF562C" w:rsidRDefault="00BF562C" w:rsidP="00BF562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6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</w:t>
            </w:r>
          </w:p>
          <w:p w:rsidR="00BF562C" w:rsidRDefault="00BF562C" w:rsidP="00BF5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B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с книгой открываю мир</w:t>
            </w:r>
            <w:r w:rsidRPr="00073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4351F" w:rsidRPr="00AA4C27" w:rsidRDefault="00C4351F" w:rsidP="00BF5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 программы - </w:t>
            </w:r>
          </w:p>
          <w:p w:rsidR="00BF562C" w:rsidRPr="00BF562C" w:rsidRDefault="000734C3" w:rsidP="00BF5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F562C" w:rsidRPr="00B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F562C" w:rsidRPr="00B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 лет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51F" w:rsidRDefault="00BF562C" w:rsidP="00BF5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год</w:t>
            </w:r>
            <w:r w:rsidR="00C4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51F" w:rsidRPr="0076557B" w:rsidRDefault="00C4351F" w:rsidP="00C43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BF562C" w:rsidRPr="00BF562C" w:rsidRDefault="00BF562C" w:rsidP="00BF5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62C" w:rsidRPr="00BF562C" w:rsidRDefault="00BF562C" w:rsidP="00BF562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FF023F" w:rsidRPr="00FF023F" w:rsidRDefault="00FF023F" w:rsidP="00FF023F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F023F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  <w:r w:rsidRPr="00FF02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:</w:t>
            </w:r>
            <w:r w:rsidRPr="00FF02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устойчивого интереса к чтению художественной литературы</w:t>
            </w:r>
          </w:p>
          <w:p w:rsidR="00FF023F" w:rsidRDefault="00FF023F" w:rsidP="00B609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B6096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60969" w:rsidRPr="00B60969" w:rsidRDefault="00B60969" w:rsidP="00B609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  <w:p w:rsidR="00FF023F" w:rsidRPr="00B60969" w:rsidRDefault="00FF023F" w:rsidP="00B60969">
            <w:pPr>
              <w:pStyle w:val="a4"/>
              <w:widowControl w:val="0"/>
              <w:numPr>
                <w:ilvl w:val="0"/>
                <w:numId w:val="29"/>
              </w:numPr>
              <w:ind w:left="461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B60969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расширить интеллектуальный кругозор учащихся, через изучение творчества писателей - дальневосточников, писателей - </w:t>
            </w:r>
            <w:r w:rsidRPr="00B60969"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участников Великой Отечественной войны</w:t>
            </w:r>
            <w:r w:rsidRPr="00B60969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;</w:t>
            </w:r>
          </w:p>
          <w:p w:rsidR="00FF023F" w:rsidRPr="00FF023F" w:rsidRDefault="00FF023F" w:rsidP="00B60969">
            <w:pPr>
              <w:widowControl w:val="0"/>
              <w:numPr>
                <w:ilvl w:val="0"/>
                <w:numId w:val="24"/>
              </w:numPr>
              <w:ind w:left="461" w:hanging="428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FF023F"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познакомить учащихся с творчеством писателей и поэтов родного города; </w:t>
            </w:r>
            <w:r w:rsidRPr="00FF023F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организовать встречу учащихся  с писателями и интересными людьми города;</w:t>
            </w:r>
          </w:p>
          <w:p w:rsidR="00FF023F" w:rsidRPr="00FF023F" w:rsidRDefault="00FF023F" w:rsidP="00B60969">
            <w:pPr>
              <w:widowControl w:val="0"/>
              <w:numPr>
                <w:ilvl w:val="0"/>
                <w:numId w:val="24"/>
              </w:numPr>
              <w:ind w:left="461" w:hanging="428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FF023F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развивать исследовательские  и творческие способности учащихся через активное  использование игровых и  проектных  технологий;  </w:t>
            </w:r>
          </w:p>
          <w:p w:rsidR="00FF023F" w:rsidRPr="00FF023F" w:rsidRDefault="00FF023F" w:rsidP="00B60969">
            <w:pPr>
              <w:widowControl w:val="0"/>
              <w:numPr>
                <w:ilvl w:val="0"/>
                <w:numId w:val="24"/>
              </w:numPr>
              <w:ind w:left="461" w:hanging="428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FF023F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формировать чувство любви к малой Родине через знакомтво  с творчеством  писателей - земляков </w:t>
            </w:r>
          </w:p>
          <w:p w:rsidR="00FE0035" w:rsidRPr="00C14D81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E0035" w:rsidRPr="00CB75C1" w:rsidRDefault="00B60969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Предметные:</w:t>
            </w:r>
          </w:p>
          <w:p w:rsidR="00B60969" w:rsidRPr="00CB75C1" w:rsidRDefault="00B60969" w:rsidP="00CB75C1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учащихся расширится  интеллектуальный кругозор о творчестве писателей - дальневосточников, писателей - участников Великой Отечественной войны;</w:t>
            </w:r>
          </w:p>
          <w:p w:rsidR="00B60969" w:rsidRPr="00CB75C1" w:rsidRDefault="00B60969" w:rsidP="00CB75C1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познакомятся с творчеством писателей и поэтов родного города; </w:t>
            </w:r>
          </w:p>
          <w:p w:rsidR="00B60969" w:rsidRPr="00CB75C1" w:rsidRDefault="00B60969" w:rsidP="00CB75C1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встретятся    с писателями и интересными людьми города;</w:t>
            </w:r>
          </w:p>
          <w:p w:rsidR="00B60969" w:rsidRPr="00CB75C1" w:rsidRDefault="00B60969" w:rsidP="00CB75C1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сформируютя начальные основы исследовательской</w:t>
            </w:r>
            <w:r w:rsidR="003F5957"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проектной деятельности;</w:t>
            </w: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B60969" w:rsidRPr="00CB75C1" w:rsidRDefault="003F5957" w:rsidP="00CB75C1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сформируются патриотические  чувства</w:t>
            </w:r>
            <w:r w:rsidR="00B60969"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малой Родине</w:t>
            </w:r>
            <w:r w:rsidRPr="00CB7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0969" w:rsidRPr="00CB7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648A8" w:rsidRPr="00CB75C1" w:rsidRDefault="00F648A8" w:rsidP="00CB75C1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B7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результаты:</w:t>
            </w:r>
          </w:p>
          <w:p w:rsidR="00F648A8" w:rsidRPr="00CB75C1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F648A8" w:rsidRPr="00CB75C1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F648A8" w:rsidRPr="00CB75C1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F648A8" w:rsidRPr="00CB75C1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F648A8" w:rsidRPr="00CB75C1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F648A8" w:rsidRPr="00CB75C1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F648A8" w:rsidRPr="00CB75C1" w:rsidRDefault="00F648A8" w:rsidP="00CB75C1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48A8" w:rsidRPr="00CB75C1" w:rsidRDefault="00F648A8" w:rsidP="00CB75C1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результаты:</w:t>
            </w:r>
          </w:p>
          <w:p w:rsidR="00F648A8" w:rsidRPr="0081521A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внутренняя потребность в соблюдении  нравственных норм и правил поведения в </w:t>
            </w: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обществе;</w:t>
            </w:r>
          </w:p>
          <w:p w:rsidR="00F648A8" w:rsidRPr="0081521A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и рефлексии;</w:t>
            </w:r>
          </w:p>
          <w:p w:rsidR="00F648A8" w:rsidRPr="0081521A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жизненное самоопределение;</w:t>
            </w:r>
          </w:p>
          <w:p w:rsidR="00F648A8" w:rsidRPr="0081521A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воспитанию самодисциплины;</w:t>
            </w:r>
          </w:p>
          <w:p w:rsidR="00F648A8" w:rsidRPr="0081521A" w:rsidRDefault="00F648A8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философски подходить к  неудачам  и поражениям;</w:t>
            </w:r>
          </w:p>
          <w:p w:rsidR="00F648A8" w:rsidRPr="00CB75C1" w:rsidRDefault="00F648A8" w:rsidP="00CB75C1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остоятельность, ответственность</w:t>
            </w:r>
          </w:p>
          <w:p w:rsidR="00B60969" w:rsidRPr="00CB75C1" w:rsidRDefault="00B60969" w:rsidP="00CB75C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612F" w:rsidTr="006B612F">
        <w:tc>
          <w:tcPr>
            <w:tcW w:w="5000" w:type="pct"/>
            <w:gridSpan w:val="4"/>
          </w:tcPr>
          <w:p w:rsidR="006B612F" w:rsidRPr="006B612F" w:rsidRDefault="006B612F" w:rsidP="006B61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 – педагогическое направление</w:t>
            </w:r>
          </w:p>
        </w:tc>
      </w:tr>
      <w:tr w:rsidR="00FE0035" w:rsidTr="006B612F">
        <w:tc>
          <w:tcPr>
            <w:tcW w:w="173" w:type="pct"/>
          </w:tcPr>
          <w:p w:rsidR="00FE0035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510B87" w:rsidRPr="00510B87" w:rsidRDefault="00510B87" w:rsidP="00510B87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0B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ДОПОЛНИТЕЛЬНАЯ  ОБЩЕОБРАЗОВАТЕЛЬНАЯ </w:t>
            </w:r>
          </w:p>
          <w:p w:rsidR="00510B87" w:rsidRPr="00510B87" w:rsidRDefault="00510B87" w:rsidP="00510B87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0B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ОБЩЕРАЗВИВАЮЩАЯ ПРОГРАММА</w:t>
            </w:r>
          </w:p>
          <w:p w:rsidR="00510B87" w:rsidRPr="00510B87" w:rsidRDefault="00510B87" w:rsidP="00510B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«Познай себя»</w:t>
            </w:r>
          </w:p>
          <w:p w:rsidR="00510B87" w:rsidRPr="00510B87" w:rsidRDefault="00AA4C27" w:rsidP="0051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10B87" w:rsidRPr="0051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дресат программы – учащиеся 7-10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10B87" w:rsidRPr="0051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0B87" w:rsidRPr="00510B87" w:rsidRDefault="00510B87" w:rsidP="0051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– 1 год</w:t>
            </w:r>
            <w:r w:rsidR="00AA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10B87" w:rsidRDefault="00510B87" w:rsidP="00510B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510B87" w:rsidRDefault="00510B87" w:rsidP="00510B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035" w:rsidRPr="00C14D81" w:rsidRDefault="00FE0035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176AB2" w:rsidRPr="00271094" w:rsidRDefault="00176AB2" w:rsidP="0017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программы: </w:t>
            </w:r>
            <w:r w:rsidRPr="0027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психологическая подготовка личности для успешной адаптации в современном социуме</w:t>
            </w:r>
          </w:p>
          <w:p w:rsidR="00176AB2" w:rsidRDefault="00176AB2" w:rsidP="00176A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176AB2" w:rsidRP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основные базовые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области общей психологии;</w:t>
            </w:r>
          </w:p>
          <w:p w:rsidR="00176AB2" w:rsidRP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индивидуальные и групповые адаптивные навыки 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аимодействия в социальной среде;</w:t>
            </w: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6AB2" w:rsidRP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процессов самопознани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саморазвития, самовоспитания;</w:t>
            </w:r>
          </w:p>
          <w:p w:rsid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смоделировать индивидуальные маршруты решения жизненны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ситуаций;</w:t>
            </w:r>
          </w:p>
          <w:p w:rsid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тренинги для формирования у учащихся процессов саморегуляции;</w:t>
            </w:r>
          </w:p>
          <w:p w:rsid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тренинги для формирования коммуникативных навыков;</w:t>
            </w:r>
          </w:p>
          <w:p w:rsid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треннинги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развития </w:t>
            </w:r>
            <w:r w:rsidR="007D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самопознания;</w:t>
            </w:r>
          </w:p>
          <w:p w:rsidR="00176AB2" w:rsidRP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ситуационно – ролевые игры для формирования  гармоничных отношений со сверстниками</w:t>
            </w:r>
          </w:p>
          <w:p w:rsidR="00FE0035" w:rsidRPr="00C14D81" w:rsidRDefault="00FE0035" w:rsidP="00FE003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E0035" w:rsidRDefault="00176AB2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176AB2" w:rsidRPr="00176AB2" w:rsidRDefault="00176AB2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освоят </w:t>
            </w: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базовые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области общей психологии;</w:t>
            </w:r>
          </w:p>
          <w:p w:rsidR="00176AB2" w:rsidRDefault="00581280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смогут на начальном уровне моделировать </w:t>
            </w:r>
            <w:r w:rsidR="00176AB2"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маршруты жизненны</w:t>
            </w:r>
            <w:r w:rsid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ситуаций;</w:t>
            </w:r>
          </w:p>
          <w:p w:rsidR="00921034" w:rsidRPr="00176AB2" w:rsidRDefault="00921034" w:rsidP="00921034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сформируются начальные основы гармоничных отношений со сверстниками;</w:t>
            </w:r>
          </w:p>
          <w:p w:rsidR="000216CB" w:rsidRDefault="00921034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сформируются элементарные коммуникативные навыки;</w:t>
            </w:r>
          </w:p>
          <w:p w:rsidR="00921034" w:rsidRDefault="00921034" w:rsidP="00176AB2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сформируются </w:t>
            </w: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навыки 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аимодействия в социальной среде</w:t>
            </w:r>
          </w:p>
          <w:p w:rsidR="00D51028" w:rsidRPr="0081521A" w:rsidRDefault="00D51028" w:rsidP="00D51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 w:rsidR="007F3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смогут на элементарном уровне  </w:t>
            </w: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ставить перед собой  цели и задачи;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</w:t>
            </w:r>
            <w:r w:rsidR="007F3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наиболее </w:t>
            </w: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эффективные способы решения задач;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D51028" w:rsidRPr="000216CB" w:rsidRDefault="000216CB" w:rsidP="00D51028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D51028" w:rsidRPr="00176AB2" w:rsidRDefault="00D51028" w:rsidP="00D51028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адаптивные навыки 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аимодействия в социальной среде;</w:t>
            </w:r>
            <w:r w:rsidRPr="0017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1028" w:rsidRDefault="00D51028" w:rsidP="00D51028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смогут определять  и анализировать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элементарном уровне эмоционально – чувственное состояние себя и других людей;</w:t>
            </w:r>
          </w:p>
          <w:p w:rsidR="00D51028" w:rsidRDefault="00D51028" w:rsidP="00D51028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овладели элементарными способами саморегуляции;</w:t>
            </w:r>
          </w:p>
          <w:p w:rsidR="00176AB2" w:rsidRPr="00D51028" w:rsidRDefault="00D51028" w:rsidP="00D51028">
            <w:pPr>
              <w:pStyle w:val="a4"/>
              <w:numPr>
                <w:ilvl w:val="0"/>
                <w:numId w:val="38"/>
              </w:numPr>
              <w:ind w:left="46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развиты  элементарные  основы  гармоничных отношений со сверстниками</w:t>
            </w:r>
          </w:p>
          <w:p w:rsidR="00176AB2" w:rsidRPr="00176AB2" w:rsidRDefault="00176AB2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612F" w:rsidTr="006B612F">
        <w:tc>
          <w:tcPr>
            <w:tcW w:w="173" w:type="pct"/>
          </w:tcPr>
          <w:p w:rsidR="006B612F" w:rsidRPr="00AC33D2" w:rsidRDefault="00AC33D2" w:rsidP="00C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3" w:type="pct"/>
          </w:tcPr>
          <w:p w:rsidR="00D04FD7" w:rsidRPr="00D04FD7" w:rsidRDefault="00D04FD7" w:rsidP="00D04F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ЭКСПЕРИМЕНТАЛЬНАЯ ДОПОЛНИТЕЛЬНАЯ ОБЩЕОБРАЗОВАТЕЛЬНАЯ   </w:t>
            </w:r>
          </w:p>
          <w:p w:rsidR="00D04FD7" w:rsidRPr="00D04FD7" w:rsidRDefault="00D04FD7" w:rsidP="00D04F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4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ОБЩЕРАЗВИВАЮШАЯ ПРОГРАММА </w:t>
            </w:r>
          </w:p>
          <w:p w:rsidR="00D04FD7" w:rsidRDefault="00D04FD7" w:rsidP="00D04F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родина Россия»</w:t>
            </w:r>
          </w:p>
          <w:p w:rsidR="00D04FD7" w:rsidRPr="00510B87" w:rsidRDefault="00AA4C27" w:rsidP="00D04F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04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ресат программы – учащиеся 11-17</w:t>
            </w:r>
            <w:r w:rsidR="00D04FD7" w:rsidRPr="0051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D04FD7" w:rsidRPr="0051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FD7" w:rsidRPr="00510B87" w:rsidRDefault="00D04FD7" w:rsidP="00D04F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– 1 год</w:t>
            </w:r>
          </w:p>
          <w:p w:rsidR="00D04FD7" w:rsidRDefault="00D04FD7" w:rsidP="00D04F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реализации программы – очная</w:t>
            </w:r>
          </w:p>
          <w:p w:rsidR="00D04FD7" w:rsidRDefault="00D04FD7" w:rsidP="00D0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FD7" w:rsidRDefault="00D04FD7" w:rsidP="00D0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FD7" w:rsidRDefault="00D04FD7" w:rsidP="00D0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FD7" w:rsidRDefault="00D04FD7" w:rsidP="00D0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FD7" w:rsidRPr="00D04FD7" w:rsidRDefault="00D04FD7" w:rsidP="00D04F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12F" w:rsidRPr="00C14D81" w:rsidRDefault="006B612F" w:rsidP="00FE00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DC2BEC" w:rsidRPr="00DC2BEC" w:rsidRDefault="00DC2BEC" w:rsidP="00DC2BE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2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программы:</w:t>
            </w:r>
            <w:r w:rsidRPr="00DC2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DC2B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формирование у учащихся гражданско – патриотической культуры</w:t>
            </w:r>
          </w:p>
          <w:p w:rsidR="00DC2BEC" w:rsidRPr="00DC2BEC" w:rsidRDefault="00DC2BEC" w:rsidP="00DC2BE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DC2BEC" w:rsidRPr="00921034" w:rsidRDefault="00DC2BEC" w:rsidP="00DC2BEC">
            <w:pPr>
              <w:numPr>
                <w:ilvl w:val="0"/>
                <w:numId w:val="39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0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с символикой города и края;</w:t>
            </w:r>
          </w:p>
          <w:p w:rsidR="00DC2BEC" w:rsidRPr="00DC2BEC" w:rsidRDefault="00DC2BEC" w:rsidP="00DC2BEC">
            <w:pPr>
              <w:numPr>
                <w:ilvl w:val="0"/>
                <w:numId w:val="39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вовлечь учащихся в исследовательскую деятельность своей семьи</w:t>
            </w:r>
            <w:r w:rsidR="0002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города, края, России</w:t>
            </w:r>
            <w:r w:rsidRPr="00DC2BE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  <w:p w:rsidR="00DC2BEC" w:rsidRPr="00DC2BEC" w:rsidRDefault="00DC2BEC" w:rsidP="00DC2BEC">
            <w:pPr>
              <w:numPr>
                <w:ilvl w:val="0"/>
                <w:numId w:val="39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вовлечь учащихся  в иссдедовательскую деятельность </w:t>
            </w:r>
            <w:r w:rsidRPr="00DC2B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сбору  и анализу  исторических событий  Великой Отечественной войны </w:t>
            </w:r>
            <w:r w:rsidRPr="00DC2BE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  </w:t>
            </w: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осмысления их значимости в  истории страны</w:t>
            </w:r>
            <w:r w:rsidR="0002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мира</w:t>
            </w: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C2BEC" w:rsidRPr="00DC2BEC" w:rsidRDefault="00DC2BEC" w:rsidP="00DC2BEC">
            <w:pPr>
              <w:numPr>
                <w:ilvl w:val="0"/>
                <w:numId w:val="39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формированию  у учащихся патриотических качеств</w:t>
            </w:r>
            <w:r w:rsidRPr="00DC2BE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через знакомство с творчеством </w:t>
            </w:r>
            <w:r w:rsidRPr="00DC2BEC">
              <w:rPr>
                <w:rFonts w:ascii="Times New Roman" w:eastAsia="Calibri" w:hAnsi="Times New Roman" w:cs="Times New Roman"/>
                <w:sz w:val="24"/>
                <w:szCs w:val="24"/>
              </w:rPr>
              <w:t>писателей – земляков, участников Великой Отечественной войны;</w:t>
            </w:r>
          </w:p>
          <w:p w:rsidR="00DC2BEC" w:rsidRPr="00DC2BEC" w:rsidRDefault="00DC2BEC" w:rsidP="00DC2BEC">
            <w:pPr>
              <w:numPr>
                <w:ilvl w:val="0"/>
                <w:numId w:val="39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C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гражданскую позицию учащихся через организацию и проведение мероприятий, посвящённых государственным, международным, професс</w:t>
            </w:r>
            <w:r w:rsidR="00B60835">
              <w:rPr>
                <w:rFonts w:ascii="Times New Roman" w:eastAsia="Calibri" w:hAnsi="Times New Roman" w:cs="Times New Roman"/>
                <w:sz w:val="24"/>
                <w:szCs w:val="24"/>
              </w:rPr>
              <w:t>иональным, семейным праздникам</w:t>
            </w:r>
          </w:p>
          <w:p w:rsidR="006B612F" w:rsidRPr="00C14D81" w:rsidRDefault="006B612F" w:rsidP="000216CB">
            <w:pPr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6B612F" w:rsidRDefault="00DC2BEC" w:rsidP="00C1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C2BEC" w:rsidRPr="00DC2BEC" w:rsidRDefault="00D70FA0" w:rsidP="00DC2BEC">
            <w:pPr>
              <w:numPr>
                <w:ilvl w:val="0"/>
                <w:numId w:val="39"/>
              </w:numPr>
              <w:suppressAutoHyphens/>
              <w:ind w:left="46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осознает смысл понятия «Родина», «Отечество», свое место и роль в жизни общества</w:t>
            </w:r>
            <w:r w:rsidR="00DC2BEC"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C2BEC" w:rsidRPr="00DC2BEC" w:rsidRDefault="00DC2BEC" w:rsidP="00DC2BEC">
            <w:pPr>
              <w:numPr>
                <w:ilvl w:val="0"/>
                <w:numId w:val="39"/>
              </w:numPr>
              <w:suppressAutoHyphens/>
              <w:ind w:left="46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сформируются </w:t>
            </w: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патриотические</w:t>
            </w: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благодаря, знакомству</w:t>
            </w:r>
            <w:r w:rsidRPr="00DC2BE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с творчеством </w:t>
            </w:r>
            <w:r w:rsidRPr="00DC2BEC">
              <w:rPr>
                <w:rFonts w:ascii="Times New Roman" w:eastAsia="Calibri" w:hAnsi="Times New Roman" w:cs="Times New Roman"/>
                <w:sz w:val="24"/>
                <w:szCs w:val="24"/>
              </w:rPr>
              <w:t>писателей – земляков, участников Великой Отечественной войны;</w:t>
            </w:r>
          </w:p>
          <w:p w:rsidR="00D70FA0" w:rsidRPr="00D70FA0" w:rsidRDefault="00D51028" w:rsidP="00C14D81">
            <w:pPr>
              <w:numPr>
                <w:ilvl w:val="0"/>
                <w:numId w:val="39"/>
              </w:numPr>
              <w:suppressAutoHyphens/>
              <w:ind w:left="46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EB1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примут активное участие в организации </w:t>
            </w:r>
            <w:r w:rsidR="00DC2BEC" w:rsidRPr="00DC2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EB1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C2BEC" w:rsidRPr="00DC2B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 w:rsidR="00EB1E0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="00DC2BEC" w:rsidRPr="00DC2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1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DC2BEC" w:rsidRPr="00DC2BE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</w:t>
            </w:r>
            <w:r w:rsidR="00EB1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C2BEC" w:rsidRPr="00DC2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посвящённых государственным, международным, профессиональным, с</w:t>
            </w:r>
            <w:r w:rsidR="00D70FA0">
              <w:rPr>
                <w:rFonts w:ascii="Times New Roman" w:eastAsia="Calibri" w:hAnsi="Times New Roman" w:cs="Times New Roman"/>
                <w:sz w:val="24"/>
                <w:szCs w:val="24"/>
              </w:rPr>
              <w:t>емейным праздникам</w:t>
            </w:r>
          </w:p>
          <w:p w:rsidR="00D70FA0" w:rsidRPr="00D70FA0" w:rsidRDefault="00D70FA0" w:rsidP="00C14D81">
            <w:pPr>
              <w:numPr>
                <w:ilvl w:val="0"/>
                <w:numId w:val="39"/>
              </w:numPr>
              <w:suppressAutoHyphens/>
              <w:ind w:left="46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осмыслению прошлого и настоящего своей Роди</w:t>
            </w:r>
            <w:r w:rsidR="00B60835">
              <w:rPr>
                <w:rFonts w:ascii="Times New Roman" w:eastAsia="Calibri" w:hAnsi="Times New Roman" w:cs="Times New Roman"/>
                <w:sz w:val="24"/>
                <w:szCs w:val="24"/>
              </w:rPr>
              <w:t>ны, аргументированно высказывать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по этому поводу;</w:t>
            </w:r>
          </w:p>
          <w:p w:rsidR="00D70FA0" w:rsidRPr="00D70FA0" w:rsidRDefault="00D70FA0" w:rsidP="00C14D81">
            <w:pPr>
              <w:numPr>
                <w:ilvl w:val="0"/>
                <w:numId w:val="39"/>
              </w:numPr>
              <w:suppressAutoHyphens/>
              <w:ind w:left="46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60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обровольно и бескорыстно участвовать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деятельности на благо Отечеств</w:t>
            </w:r>
            <w:r w:rsidR="000216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2BEC" w:rsidRPr="00D70FA0" w:rsidRDefault="00D51028" w:rsidP="00D70FA0">
            <w:pPr>
              <w:suppressAutoHyphens/>
              <w:ind w:left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0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70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результаты: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будут уметь ставить перед собой  цели и задачи;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способы и пути достижения своих целей;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выбирать эффективные способы решения задач;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корректировать свои действия в связи с изменением ситуации;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правильность выполнения учебных задач;</w:t>
            </w:r>
          </w:p>
          <w:p w:rsidR="00921034" w:rsidRPr="00CB75C1" w:rsidRDefault="00921034" w:rsidP="009210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свои действия, делать  выводы и умозаключения</w:t>
            </w:r>
          </w:p>
          <w:p w:rsidR="00D51028" w:rsidRDefault="00D51028" w:rsidP="00C1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FA0" w:rsidRPr="00D51028" w:rsidRDefault="00D70FA0" w:rsidP="00D70FA0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D70FA0" w:rsidRPr="00D70FA0" w:rsidRDefault="00D70FA0" w:rsidP="00D70FA0">
            <w:pPr>
              <w:numPr>
                <w:ilvl w:val="0"/>
                <w:numId w:val="39"/>
              </w:numPr>
              <w:suppressAutoHyphens/>
              <w:ind w:left="46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 учащихся сформируются основы  нравственных</w:t>
            </w: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 по сохранению</w:t>
            </w:r>
            <w:r w:rsidRPr="00DC2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2BE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семейных ценностей </w:t>
            </w: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для </w:t>
            </w:r>
            <w:r w:rsidRPr="00DC2BE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преемственности поколений;</w:t>
            </w:r>
          </w:p>
          <w:p w:rsidR="000216CB" w:rsidRDefault="000216CB" w:rsidP="000216CB">
            <w:pPr>
              <w:numPr>
                <w:ilvl w:val="0"/>
                <w:numId w:val="39"/>
              </w:numPr>
              <w:suppressAutoHyphens/>
              <w:ind w:left="46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 высокий уровень мотивации познания себя и своих способностей;</w:t>
            </w:r>
          </w:p>
          <w:p w:rsidR="000216CB" w:rsidRPr="000216CB" w:rsidRDefault="000216CB" w:rsidP="000216CB">
            <w:pPr>
              <w:numPr>
                <w:ilvl w:val="0"/>
                <w:numId w:val="39"/>
              </w:numPr>
              <w:suppressAutoHyphens/>
              <w:ind w:left="46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стремится к самосовершенствованию</w:t>
            </w:r>
          </w:p>
          <w:p w:rsidR="00D70FA0" w:rsidRPr="00D51028" w:rsidRDefault="00D70FA0" w:rsidP="00D70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D81" w:rsidRPr="00C14D81" w:rsidRDefault="00C14D81" w:rsidP="00C1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4D81" w:rsidRPr="00C14D81" w:rsidSect="00C14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5BC"/>
    <w:multiLevelType w:val="hybridMultilevel"/>
    <w:tmpl w:val="1FC41F58"/>
    <w:lvl w:ilvl="0" w:tplc="0F86E602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42122C"/>
    <w:multiLevelType w:val="hybridMultilevel"/>
    <w:tmpl w:val="4208BE3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60E5"/>
    <w:multiLevelType w:val="hybridMultilevel"/>
    <w:tmpl w:val="F9BA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2D10"/>
    <w:multiLevelType w:val="hybridMultilevel"/>
    <w:tmpl w:val="5582D4C2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6BAE"/>
    <w:multiLevelType w:val="hybridMultilevel"/>
    <w:tmpl w:val="3564B6B2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44B7"/>
    <w:multiLevelType w:val="hybridMultilevel"/>
    <w:tmpl w:val="6D56FAA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3EDA"/>
    <w:multiLevelType w:val="hybridMultilevel"/>
    <w:tmpl w:val="EFD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B3CDC"/>
    <w:multiLevelType w:val="hybridMultilevel"/>
    <w:tmpl w:val="860609EE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B08C8"/>
    <w:multiLevelType w:val="hybridMultilevel"/>
    <w:tmpl w:val="41CEFC94"/>
    <w:lvl w:ilvl="0" w:tplc="65AE598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102F6F"/>
    <w:multiLevelType w:val="hybridMultilevel"/>
    <w:tmpl w:val="85EC4AA4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20520"/>
    <w:multiLevelType w:val="hybridMultilevel"/>
    <w:tmpl w:val="DADA618C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14DD6"/>
    <w:multiLevelType w:val="hybridMultilevel"/>
    <w:tmpl w:val="B636AEB4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84C52"/>
    <w:multiLevelType w:val="hybridMultilevel"/>
    <w:tmpl w:val="425643A6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948C3"/>
    <w:multiLevelType w:val="hybridMultilevel"/>
    <w:tmpl w:val="46E88890"/>
    <w:lvl w:ilvl="0" w:tplc="0F86E602">
      <w:numFmt w:val="bullet"/>
      <w:lvlText w:val="•"/>
      <w:lvlJc w:val="left"/>
      <w:pPr>
        <w:ind w:left="26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32D250FC"/>
    <w:multiLevelType w:val="hybridMultilevel"/>
    <w:tmpl w:val="491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75936"/>
    <w:multiLevelType w:val="hybridMultilevel"/>
    <w:tmpl w:val="88083552"/>
    <w:lvl w:ilvl="0" w:tplc="BACCC192">
      <w:numFmt w:val="bullet"/>
      <w:lvlText w:val="•"/>
      <w:lvlJc w:val="left"/>
      <w:pPr>
        <w:ind w:left="1436" w:hanging="585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6471181"/>
    <w:multiLevelType w:val="hybridMultilevel"/>
    <w:tmpl w:val="6ADAB8FE"/>
    <w:lvl w:ilvl="0" w:tplc="0F86E602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CF6F79"/>
    <w:multiLevelType w:val="hybridMultilevel"/>
    <w:tmpl w:val="ADF4DB6A"/>
    <w:lvl w:ilvl="0" w:tplc="65AE5982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63C0F"/>
    <w:multiLevelType w:val="hybridMultilevel"/>
    <w:tmpl w:val="37366B1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84AFB"/>
    <w:multiLevelType w:val="hybridMultilevel"/>
    <w:tmpl w:val="885CDC1C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F0853"/>
    <w:multiLevelType w:val="hybridMultilevel"/>
    <w:tmpl w:val="EB8638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7263638"/>
    <w:multiLevelType w:val="hybridMultilevel"/>
    <w:tmpl w:val="99D884B2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B5EFA"/>
    <w:multiLevelType w:val="hybridMultilevel"/>
    <w:tmpl w:val="C4FA40C8"/>
    <w:lvl w:ilvl="0" w:tplc="AA9C8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92AE8"/>
    <w:multiLevelType w:val="hybridMultilevel"/>
    <w:tmpl w:val="759A2400"/>
    <w:lvl w:ilvl="0" w:tplc="0F86E602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0296908"/>
    <w:multiLevelType w:val="hybridMultilevel"/>
    <w:tmpl w:val="49E42ABC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A0666"/>
    <w:multiLevelType w:val="hybridMultilevel"/>
    <w:tmpl w:val="2A1E2FAC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E7F77"/>
    <w:multiLevelType w:val="hybridMultilevel"/>
    <w:tmpl w:val="A674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B572B"/>
    <w:multiLevelType w:val="hybridMultilevel"/>
    <w:tmpl w:val="F90CD24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11951"/>
    <w:multiLevelType w:val="hybridMultilevel"/>
    <w:tmpl w:val="122207D8"/>
    <w:lvl w:ilvl="0" w:tplc="65B40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D777AF"/>
    <w:multiLevelType w:val="hybridMultilevel"/>
    <w:tmpl w:val="614C158A"/>
    <w:lvl w:ilvl="0" w:tplc="5ACC9A0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F230D43"/>
    <w:multiLevelType w:val="hybridMultilevel"/>
    <w:tmpl w:val="3360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3021B"/>
    <w:multiLevelType w:val="hybridMultilevel"/>
    <w:tmpl w:val="F5FEA896"/>
    <w:lvl w:ilvl="0" w:tplc="177E9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20BF8"/>
    <w:multiLevelType w:val="hybridMultilevel"/>
    <w:tmpl w:val="D3D07E84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4485E"/>
    <w:multiLevelType w:val="hybridMultilevel"/>
    <w:tmpl w:val="230ABD7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D54EC"/>
    <w:multiLevelType w:val="hybridMultilevel"/>
    <w:tmpl w:val="FF12FB60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D7896"/>
    <w:multiLevelType w:val="hybridMultilevel"/>
    <w:tmpl w:val="EC26F5AC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21105"/>
    <w:multiLevelType w:val="hybridMultilevel"/>
    <w:tmpl w:val="33EA263C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861C9"/>
    <w:multiLevelType w:val="hybridMultilevel"/>
    <w:tmpl w:val="3EAEFA0E"/>
    <w:lvl w:ilvl="0" w:tplc="BACCC192">
      <w:numFmt w:val="bullet"/>
      <w:lvlText w:val="•"/>
      <w:lvlJc w:val="left"/>
      <w:pPr>
        <w:ind w:left="103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8">
    <w:nsid w:val="721B3DAA"/>
    <w:multiLevelType w:val="hybridMultilevel"/>
    <w:tmpl w:val="1526B3C8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F3A16"/>
    <w:multiLevelType w:val="hybridMultilevel"/>
    <w:tmpl w:val="6EE23AB0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27882"/>
    <w:multiLevelType w:val="hybridMultilevel"/>
    <w:tmpl w:val="C8608334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13F6"/>
    <w:multiLevelType w:val="hybridMultilevel"/>
    <w:tmpl w:val="E69807B8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8018A"/>
    <w:multiLevelType w:val="hybridMultilevel"/>
    <w:tmpl w:val="2C588C14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A0B20"/>
    <w:multiLevelType w:val="hybridMultilevel"/>
    <w:tmpl w:val="599ADBCC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C6407"/>
    <w:multiLevelType w:val="hybridMultilevel"/>
    <w:tmpl w:val="5D82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9"/>
  </w:num>
  <w:num w:numId="5">
    <w:abstractNumId w:val="23"/>
  </w:num>
  <w:num w:numId="6">
    <w:abstractNumId w:val="34"/>
  </w:num>
  <w:num w:numId="7">
    <w:abstractNumId w:val="21"/>
  </w:num>
  <w:num w:numId="8">
    <w:abstractNumId w:val="14"/>
  </w:num>
  <w:num w:numId="9">
    <w:abstractNumId w:val="42"/>
  </w:num>
  <w:num w:numId="10">
    <w:abstractNumId w:val="1"/>
  </w:num>
  <w:num w:numId="11">
    <w:abstractNumId w:val="0"/>
  </w:num>
  <w:num w:numId="12">
    <w:abstractNumId w:val="43"/>
  </w:num>
  <w:num w:numId="13">
    <w:abstractNumId w:val="26"/>
  </w:num>
  <w:num w:numId="14">
    <w:abstractNumId w:val="7"/>
  </w:num>
  <w:num w:numId="15">
    <w:abstractNumId w:val="28"/>
  </w:num>
  <w:num w:numId="16">
    <w:abstractNumId w:val="13"/>
  </w:num>
  <w:num w:numId="17">
    <w:abstractNumId w:val="4"/>
  </w:num>
  <w:num w:numId="18">
    <w:abstractNumId w:val="41"/>
  </w:num>
  <w:num w:numId="19">
    <w:abstractNumId w:val="36"/>
  </w:num>
  <w:num w:numId="20">
    <w:abstractNumId w:val="25"/>
  </w:num>
  <w:num w:numId="21">
    <w:abstractNumId w:val="16"/>
  </w:num>
  <w:num w:numId="22">
    <w:abstractNumId w:val="15"/>
  </w:num>
  <w:num w:numId="23">
    <w:abstractNumId w:val="9"/>
  </w:num>
  <w:num w:numId="24">
    <w:abstractNumId w:val="35"/>
  </w:num>
  <w:num w:numId="25">
    <w:abstractNumId w:val="24"/>
  </w:num>
  <w:num w:numId="26">
    <w:abstractNumId w:val="19"/>
  </w:num>
  <w:num w:numId="27">
    <w:abstractNumId w:val="27"/>
  </w:num>
  <w:num w:numId="28">
    <w:abstractNumId w:val="33"/>
  </w:num>
  <w:num w:numId="29">
    <w:abstractNumId w:val="12"/>
  </w:num>
  <w:num w:numId="30">
    <w:abstractNumId w:val="30"/>
  </w:num>
  <w:num w:numId="31">
    <w:abstractNumId w:val="2"/>
  </w:num>
  <w:num w:numId="32">
    <w:abstractNumId w:val="6"/>
  </w:num>
  <w:num w:numId="33">
    <w:abstractNumId w:val="8"/>
  </w:num>
  <w:num w:numId="34">
    <w:abstractNumId w:val="22"/>
  </w:num>
  <w:num w:numId="35">
    <w:abstractNumId w:val="32"/>
  </w:num>
  <w:num w:numId="36">
    <w:abstractNumId w:val="31"/>
  </w:num>
  <w:num w:numId="37">
    <w:abstractNumId w:val="17"/>
  </w:num>
  <w:num w:numId="38">
    <w:abstractNumId w:val="40"/>
  </w:num>
  <w:num w:numId="39">
    <w:abstractNumId w:val="38"/>
  </w:num>
  <w:num w:numId="40">
    <w:abstractNumId w:val="44"/>
  </w:num>
  <w:num w:numId="41">
    <w:abstractNumId w:val="37"/>
  </w:num>
  <w:num w:numId="42">
    <w:abstractNumId w:val="3"/>
  </w:num>
  <w:num w:numId="43">
    <w:abstractNumId w:val="39"/>
  </w:num>
  <w:num w:numId="44">
    <w:abstractNumId w:val="1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A"/>
    <w:rsid w:val="00000DC5"/>
    <w:rsid w:val="000216CB"/>
    <w:rsid w:val="000734C3"/>
    <w:rsid w:val="000A6CFB"/>
    <w:rsid w:val="00176AB2"/>
    <w:rsid w:val="00192851"/>
    <w:rsid w:val="001D03C4"/>
    <w:rsid w:val="001F6711"/>
    <w:rsid w:val="0025783A"/>
    <w:rsid w:val="00294AEB"/>
    <w:rsid w:val="002B2A12"/>
    <w:rsid w:val="002C5FA6"/>
    <w:rsid w:val="002D00E2"/>
    <w:rsid w:val="0030518E"/>
    <w:rsid w:val="00366ADE"/>
    <w:rsid w:val="003C13BB"/>
    <w:rsid w:val="003E7660"/>
    <w:rsid w:val="003F5957"/>
    <w:rsid w:val="0042420D"/>
    <w:rsid w:val="00454044"/>
    <w:rsid w:val="00473B25"/>
    <w:rsid w:val="004D734A"/>
    <w:rsid w:val="00510B87"/>
    <w:rsid w:val="00556531"/>
    <w:rsid w:val="00581280"/>
    <w:rsid w:val="005E1363"/>
    <w:rsid w:val="00607AF9"/>
    <w:rsid w:val="00631F6C"/>
    <w:rsid w:val="006647CD"/>
    <w:rsid w:val="006B612F"/>
    <w:rsid w:val="00740287"/>
    <w:rsid w:val="0076557B"/>
    <w:rsid w:val="007B574D"/>
    <w:rsid w:val="007C0197"/>
    <w:rsid w:val="007D2107"/>
    <w:rsid w:val="007E66B1"/>
    <w:rsid w:val="007F35FB"/>
    <w:rsid w:val="007F5EE4"/>
    <w:rsid w:val="0081521A"/>
    <w:rsid w:val="008C244B"/>
    <w:rsid w:val="008E25E2"/>
    <w:rsid w:val="00921034"/>
    <w:rsid w:val="0097333B"/>
    <w:rsid w:val="00990513"/>
    <w:rsid w:val="009B0BAD"/>
    <w:rsid w:val="00A70D43"/>
    <w:rsid w:val="00A82D49"/>
    <w:rsid w:val="00A96D45"/>
    <w:rsid w:val="00AA4C27"/>
    <w:rsid w:val="00AC33D2"/>
    <w:rsid w:val="00B60835"/>
    <w:rsid w:val="00B60969"/>
    <w:rsid w:val="00BB20FC"/>
    <w:rsid w:val="00BF562C"/>
    <w:rsid w:val="00BF59D4"/>
    <w:rsid w:val="00C04CA5"/>
    <w:rsid w:val="00C14D81"/>
    <w:rsid w:val="00C4351F"/>
    <w:rsid w:val="00C84109"/>
    <w:rsid w:val="00CB75C1"/>
    <w:rsid w:val="00CE1238"/>
    <w:rsid w:val="00D04FD7"/>
    <w:rsid w:val="00D27F85"/>
    <w:rsid w:val="00D474DC"/>
    <w:rsid w:val="00D51028"/>
    <w:rsid w:val="00D70FA0"/>
    <w:rsid w:val="00D95AC8"/>
    <w:rsid w:val="00DC2BEC"/>
    <w:rsid w:val="00DE5F55"/>
    <w:rsid w:val="00E23C0F"/>
    <w:rsid w:val="00E620BE"/>
    <w:rsid w:val="00E974DD"/>
    <w:rsid w:val="00EB1E0A"/>
    <w:rsid w:val="00EC011B"/>
    <w:rsid w:val="00F648A8"/>
    <w:rsid w:val="00FB1D4B"/>
    <w:rsid w:val="00FE0035"/>
    <w:rsid w:val="00FE5150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27</Pages>
  <Words>7430</Words>
  <Characters>42356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2018-10-23T15:53:00Z</dcterms:created>
  <dcterms:modified xsi:type="dcterms:W3CDTF">2018-11-01T08:42:00Z</dcterms:modified>
</cp:coreProperties>
</file>