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45" w:rsidRDefault="00E82545" w:rsidP="00E82545">
      <w:pPr>
        <w:jc w:val="both"/>
        <w:rPr>
          <w:rFonts w:eastAsia="Times New Roman"/>
          <w:b/>
          <w:lang w:eastAsia="ru-RU"/>
        </w:rPr>
      </w:pPr>
      <w:r w:rsidRPr="00E82545">
        <w:rPr>
          <w:b/>
        </w:rPr>
        <w:t>6.</w:t>
      </w:r>
      <w:r w:rsidRPr="00E82545">
        <w:rPr>
          <w:rFonts w:eastAsia="Times New Roman"/>
          <w:b/>
          <w:lang w:eastAsia="ru-RU"/>
        </w:rPr>
        <w:t xml:space="preserve"> Достижения воспитанников учреждения</w:t>
      </w:r>
    </w:p>
    <w:p w:rsidR="00CB5DDE" w:rsidRDefault="00E82545" w:rsidP="00E82545">
      <w:pPr>
        <w:jc w:val="left"/>
        <w:rPr>
          <w:rFonts w:eastAsia="Times New Roman"/>
          <w:b/>
          <w:lang w:eastAsia="ru-RU"/>
        </w:rPr>
      </w:pPr>
      <w:r w:rsidRPr="00E82545">
        <w:rPr>
          <w:rFonts w:eastAsia="Times New Roman"/>
          <w:b/>
          <w:lang w:eastAsia="ru-RU"/>
        </w:rPr>
        <w:t>6.1.Участие и достижения воспитанников в фестивалях, конкурсах, концертах, конференциях, соревнованиях</w:t>
      </w:r>
    </w:p>
    <w:tbl>
      <w:tblPr>
        <w:tblStyle w:val="12"/>
        <w:tblW w:w="15594" w:type="dxa"/>
        <w:tblInd w:w="-318" w:type="dxa"/>
        <w:tblLook w:val="04A0" w:firstRow="1" w:lastRow="0" w:firstColumn="1" w:lastColumn="0" w:noHBand="0" w:noVBand="1"/>
      </w:tblPr>
      <w:tblGrid>
        <w:gridCol w:w="15594"/>
      </w:tblGrid>
      <w:tr w:rsidR="008378CB" w:rsidRPr="008378CB" w:rsidTr="00E2323E">
        <w:trPr>
          <w:trHeight w:val="480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Городской уровень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  <w:u w:val="single"/>
              </w:rPr>
              <w:t xml:space="preserve">- участие 153*1б=153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Бутин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за участие в городском турнире по шахматам, посвященном 70-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летию окончания Второй мировой войны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Данкан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Дарья за участие в городском турнире по шахматам, посвященном 70-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летию окончания Второй мировой войны.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Тишина Анна за участие в городском турнире по шахматам, посвященном 70-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летию окончания Второй мировой войны.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Пензин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Матвей  за участие в городском турнире по шахматам, посвященном 70-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летию окончания Второй мировой войны.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Шевцов Сергей  за участие в городском турнире по шахматам, посвященном 70-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летию окончания Второй мировой войны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Управление образования администрации города Хабаровска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Выдан объединению «Балаганчик» МАУДОД ДЮЦ «Импульс» (педагог Попова Виктория Алексеевна) за участие в конкурсе «Полосатый рейс» в рамках городского праздника «Тропа тигра».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Управление образования администрации города Хабаровска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8378CB">
              <w:rPr>
                <w:sz w:val="20"/>
                <w:szCs w:val="20"/>
              </w:rPr>
              <w:t>ыдан объединению «Домино» МАУДОД ДЮЦ «Импульс» (педагог Лобукова Ольга Викторовна) за участие в конкурсе «Хозяин тайги» в рамках городского праздника «Тропа тигра»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Денкин</w:t>
            </w:r>
            <w:proofErr w:type="spellEnd"/>
            <w:r w:rsidRPr="008378CB">
              <w:rPr>
                <w:sz w:val="20"/>
                <w:szCs w:val="20"/>
              </w:rPr>
              <w:t xml:space="preserve"> Тимофей за участие в городской фотовыставке «Здесь начинается Россия, здесь солнце начинает ход» в номинации «Хабаро</w:t>
            </w:r>
            <w:proofErr w:type="gramStart"/>
            <w:r w:rsidRPr="008378CB">
              <w:rPr>
                <w:sz w:val="20"/>
                <w:szCs w:val="20"/>
              </w:rPr>
              <w:t>вск встр</w:t>
            </w:r>
            <w:proofErr w:type="gramEnd"/>
            <w:r w:rsidRPr="008378CB">
              <w:rPr>
                <w:sz w:val="20"/>
                <w:szCs w:val="20"/>
              </w:rPr>
              <w:t>ечает Победу»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Овчинников Вадим за участие в городской фотовыставке «Здесь начинается Россия, здесь солнце начинает ход» в номинации «Традициям верны»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Митина Олеся за участие в городской фотовыставке «Здесь начинается Россия, здесь солнце начинает ход» в номинации «Хабаро</w:t>
            </w:r>
            <w:proofErr w:type="gramStart"/>
            <w:r w:rsidRPr="008378CB">
              <w:rPr>
                <w:sz w:val="20"/>
                <w:szCs w:val="20"/>
              </w:rPr>
              <w:t>вск встр</w:t>
            </w:r>
            <w:proofErr w:type="gramEnd"/>
            <w:r w:rsidRPr="008378CB">
              <w:rPr>
                <w:sz w:val="20"/>
                <w:szCs w:val="20"/>
              </w:rPr>
              <w:t>ечает Победу»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Ануфриева Анна за участие в городской фотовыставке «Здесь начинается Россия, здесь солнце начинает ход» в номинации «Хабаровск в лицах»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Мадзаева Пелагея за участие в городской фотовыставке «Здесь начинается Россия, здесь солнце начинает ход» в номинации «Хабаровск в лицах»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bCs/>
                <w:sz w:val="20"/>
                <w:szCs w:val="20"/>
              </w:rPr>
            </w:pPr>
            <w:r w:rsidRPr="008378CB">
              <w:rPr>
                <w:bCs/>
                <w:sz w:val="20"/>
                <w:szCs w:val="20"/>
              </w:rPr>
              <w:t>Награждается Овчинников Вадим  за участие в социальной акции «Сила слова» в рамках проекта «В стиле героев великих классиков».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Cs/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bCs/>
                <w:sz w:val="20"/>
                <w:szCs w:val="20"/>
              </w:rPr>
              <w:t>Лескун</w:t>
            </w:r>
            <w:proofErr w:type="spellEnd"/>
            <w:r w:rsidRPr="008378CB">
              <w:rPr>
                <w:bCs/>
                <w:sz w:val="20"/>
                <w:szCs w:val="20"/>
              </w:rPr>
              <w:t xml:space="preserve"> Михаил  за участие в социальной акции «Сила слова» в рамках проекта «В стиле героев великих классиков».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Cs/>
                <w:sz w:val="20"/>
                <w:szCs w:val="20"/>
              </w:rPr>
              <w:t>Награждается Давыдова Влада  за участие в социальной акции «Сила слова» в рамках проекта «В стиле героев великих классиков».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Cs/>
                <w:sz w:val="20"/>
                <w:szCs w:val="20"/>
              </w:rPr>
              <w:t>Награждается Горлова Елизавета  за участие в социальной акции «Сила слова» в рамках проекта «В стиле героев великих классиков».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lastRenderedPageBreak/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Гордун</w:t>
            </w:r>
            <w:proofErr w:type="spellEnd"/>
            <w:r w:rsidRPr="008378CB">
              <w:rPr>
                <w:sz w:val="20"/>
                <w:szCs w:val="20"/>
              </w:rPr>
              <w:t xml:space="preserve"> Святослав за участие в городском турнире по шахматам «Золотая осень»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Мирошин Никита за участие в городском турнире по шахматам «Золотая осень»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Петкевич</w:t>
            </w:r>
            <w:proofErr w:type="spellEnd"/>
            <w:r w:rsidRPr="008378CB">
              <w:rPr>
                <w:sz w:val="20"/>
                <w:szCs w:val="20"/>
              </w:rPr>
              <w:t xml:space="preserve"> Антон за участие в городском турнире по шахматам «Золотая осень»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Тишина Анна за участие в городском турнире по шахматам «Золотая осень»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Шевцов Сергей за участие в городском шахматном турнире «Золотая осень»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  <w:u w:val="single"/>
              </w:rPr>
            </w:pPr>
            <w:r w:rsidRPr="008378CB">
              <w:rPr>
                <w:sz w:val="20"/>
                <w:szCs w:val="20"/>
              </w:rPr>
              <w:t>Награждается команда «Юный стрелок» МАУДОД ДЮЦ «Импульс» за активное участие в городском слете военно-патриотических клубов «Никто, кроме нас»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Абрамская</w:t>
            </w:r>
            <w:proofErr w:type="spellEnd"/>
            <w:r w:rsidRPr="008378CB">
              <w:rPr>
                <w:sz w:val="20"/>
                <w:szCs w:val="20"/>
              </w:rPr>
              <w:t xml:space="preserve"> Виктория за участие в социальной акции «Давайте вспомним о войне».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Пилипко Ксения за участие в социальной акции «Давайте вспомним о войне»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Чернавин Денис учащийся МАУДОД ДЮЦ «Импульс» (педагог Коваленко В.В.) участник конкурса «Фотоохота» в рамках городского праздника «Тропа тигра»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Швец Виктория учащаяся МАУДОД ДЮЦ «Импульс» (педагог Коваленко В.В.)  участник конкурса «Фотоохота» в рамках городского праздника «Тропа тигра» 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Овчинников Вадим учащийся МАУДОД ДЮЦ «Импульс» (педагог Попова В.А.) участник конкурса «Фотоохота» в рамках городского праздника «Тропа тигра».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Олисова Виктория учащаяся МАУДОД ДЮЦ «Импульс» (педагог Попова В.А.) участник конкурса «Фотоохота» в рамках городского праздника «Тропа тигра»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Кузнецова Кристина учащаяся МАУДОД ДЮЦ «Импульс» (педагог Коваленко В.В.) участник конкурса «Фотоохота» в рамках городского праздника «Тропа тигра». 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Тарасова Владлена учащаяся МАУДОД ДЮЦ «Импульс» (педагог Л</w:t>
            </w:r>
            <w:r w:rsidRPr="008378CB">
              <w:rPr>
                <w:smallCaps/>
                <w:sz w:val="20"/>
                <w:szCs w:val="20"/>
              </w:rPr>
              <w:t xml:space="preserve">еонтьева Е.А.) </w:t>
            </w:r>
            <w:r w:rsidRPr="008378CB">
              <w:rPr>
                <w:sz w:val="20"/>
                <w:szCs w:val="20"/>
              </w:rPr>
              <w:t xml:space="preserve">участник конкурса «Фотоохота» в рамках городского праздника «Тропа тигра». 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Вишневская Екатерина учащаяся МАУДОД ДЮЦ «Импульс» (педагог Перминова Е.В.) </w:t>
            </w:r>
            <w:r w:rsidRPr="008378CB">
              <w:rPr>
                <w:smallCaps/>
                <w:sz w:val="20"/>
                <w:szCs w:val="20"/>
              </w:rPr>
              <w:t xml:space="preserve"> </w:t>
            </w:r>
            <w:r w:rsidRPr="008378CB">
              <w:rPr>
                <w:sz w:val="20"/>
                <w:szCs w:val="20"/>
              </w:rPr>
              <w:t xml:space="preserve">участник конкурса «Фотоохота» в рамках городского праздника «Тропа тигра». 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Омельяненко Алина учащаяся МАУДОД ДЮЦ «Импульс» (педагог Сапожникова Л.А.) участник конкурса «Фотоохота» в рамках городского праздника «Тропа тигра». 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Кобылина Ксения учащаяся МАУДОД ДЮЦ «Импульс» (педагог Емельянова Е.А.) участник конкурса «Фотоохота» в рамках городского праздника «Тропа тигра». 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Пилипко Ксения учащаяся МАУДОД ДЮЦ «Импульс» (педагог Протасевич А.Ю.) участник конкурса «Фотоохота» в рамках городского праздника «Тропа тигра». 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Петкевич</w:t>
            </w:r>
            <w:proofErr w:type="spellEnd"/>
            <w:r w:rsidRPr="008378CB">
              <w:rPr>
                <w:sz w:val="20"/>
                <w:szCs w:val="20"/>
              </w:rPr>
              <w:t xml:space="preserve"> Антон за участие в открытом турнире г. Владивостока по шахматам, посвященном Дню народного единства.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Петкевич</w:t>
            </w:r>
            <w:proofErr w:type="spellEnd"/>
            <w:r w:rsidRPr="008378CB">
              <w:rPr>
                <w:sz w:val="20"/>
                <w:szCs w:val="20"/>
              </w:rPr>
              <w:t xml:space="preserve"> Антон за участие в блицтурнире г. Владивостока по шахматам, посвященном Дню народного единства.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Ше</w:t>
            </w:r>
            <w:proofErr w:type="spellEnd"/>
            <w:r w:rsidRPr="008378CB">
              <w:rPr>
                <w:sz w:val="20"/>
                <w:szCs w:val="20"/>
              </w:rPr>
              <w:t xml:space="preserve"> Сергей за участие в блицтурнире г. Владивостока по шахматам, посвященном Дню народного единства.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Синицын Семен за участие в блицтурнире г. Владивостока по шахматам, посвященном Дню народного единства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Синицыну Семену, принявшему участие  в осеннем фестивале интеллектуальных игр 2015 в дисциплине </w:t>
            </w:r>
            <w:proofErr w:type="spellStart"/>
            <w:r w:rsidRPr="008378CB">
              <w:rPr>
                <w:sz w:val="20"/>
                <w:szCs w:val="20"/>
              </w:rPr>
              <w:t>Сёги</w:t>
            </w:r>
            <w:proofErr w:type="spellEnd"/>
            <w:r w:rsidRPr="008378CB">
              <w:rPr>
                <w:sz w:val="20"/>
                <w:szCs w:val="20"/>
              </w:rPr>
              <w:t>. Мужчины.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proofErr w:type="spellStart"/>
            <w:r w:rsidRPr="008378CB">
              <w:rPr>
                <w:sz w:val="20"/>
                <w:szCs w:val="20"/>
              </w:rPr>
              <w:t>Петкевич</w:t>
            </w:r>
            <w:proofErr w:type="spellEnd"/>
            <w:r w:rsidRPr="008378CB">
              <w:rPr>
                <w:sz w:val="20"/>
                <w:szCs w:val="20"/>
              </w:rPr>
              <w:t xml:space="preserve"> Антону, принявшему участие  в осеннем фестивале интеллектуальных игр 2015 в дисциплине </w:t>
            </w:r>
            <w:proofErr w:type="spellStart"/>
            <w:r w:rsidRPr="008378CB">
              <w:rPr>
                <w:sz w:val="20"/>
                <w:szCs w:val="20"/>
              </w:rPr>
              <w:t>Сеги</w:t>
            </w:r>
            <w:proofErr w:type="spellEnd"/>
            <w:r w:rsidRPr="008378CB">
              <w:rPr>
                <w:sz w:val="20"/>
                <w:szCs w:val="20"/>
              </w:rPr>
              <w:t>. Мужчины.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Ануфриева Анна - участие в конкурсе компьютерного художественного творчества учащихся «Новогодняя открытка» 2015.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Хомутова Марина - участие в конкурсе компьютерного художественного творчества учащихся «Новогодняя открытка» 2015.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Олисова Виктория  - участие в конкурсе компьютерного художественного творчества учащихся «Новогодняя открытка» 2015.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Чижов Никита - участие в конкурсе компьютерного художественного творчества учащихся «Новогодняя открытка» 2015.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Тарасова Анастасия - участие в конкурсе компьютерного художественного творчества учащихся «Новогодняя открытка» 2015.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Сыроватская Ульяна - участие в конкурсе художественных работ по номинациям ДПИ в рамках фестиваля «Рождество глазами детей»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Олару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Даниэла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- участие в конкурсе художественных работ по номинациям ДПИ в рамках фестиваля «Рождество глазами детей»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Пушкарева Алена - участие в конкурсе художественных работ по номинациям ДПИ в рамках фестиваля «Рождество глазами детей»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Иванова Екатерина  - участие в конкурсе художественных работ по номинациям ДПИ в рамках фестиваля «Рождество глазами детей»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Омельяненко Алина  - участие в конкурсе художественных работ по номинациям ДПИ в рамках фестиваля «Рождество глазами детей»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Руднева Кристина  - участие в конкурсе художественных работ по номинациям ДПИ в рамках фестиваля «Рождество глазами детей»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Набока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Кристина  - участие в конкурсе художественных работ по номинациям ДПИ в рамках фестиваля «Рождество глазами детей»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Мин Карина  - участие в конкурсе художественных работ по номинациям ДПИ в рамках фестиваля «Рождество глазами детей»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Шахова Ксения, Яковенко Анастасия  - участие в конкурсе художественных работ по номинациям ДПИ в рамках фестиваля «Рождество глазами детей»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Заявка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Балыкова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Ева  - участие в конкурсе художественных работ по номинациям ДПИ в рамках фестиваля «Рождество глазами детей»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Митрейкин</w:t>
            </w:r>
            <w:proofErr w:type="spellEnd"/>
            <w:r w:rsidRPr="008378CB">
              <w:rPr>
                <w:sz w:val="20"/>
                <w:szCs w:val="20"/>
              </w:rPr>
              <w:t xml:space="preserve"> Даниил за участие в первенстве г. Хабаровска по шахматам в категории до 12 лет.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Максименко Степан за участие в первенстве г. Хабаровска по шахматам в категории до 12 лет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Божко Николай  за участие в первенстве г. Хабаровска по шахматам среди мальчиков и девочек до 13 лет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декабрь)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Кудря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Всеволод  за участие в первенстве г. Хабаровска по шахматам среди мальчиков и девочек до 13 лет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декабрь)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Мирошин Никита  за участие в первенстве г. Хабаровска по шахматам среди мальчиков и девочек до 13 лет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декабрь)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Похилько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Виолетта  за участие в первенстве г. Хабаровска по шахматам среди мальчиков и девочек до 13 лет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декабрь)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Прыгода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Артем  за участие в первенстве г. Хабаровска по шахматам среди мальчиков и девочек до 13 лет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декабрь).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Ременникова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Юлианна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 за участие в первенстве г. Хабаровска по шахматам среди мальчиков и девочек до 13 лет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декабрь)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Синицын Семен за участие в личном первенстве г. Хабаровска по русским шашкам.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Несытов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Иван за участие в личном первенстве г. Хабаровска по русским шашкам.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Сыроватская Ульяна за участие в личном первенстве г. Хабаровска по русским шашкам.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Мирошин  Никита за участие в личном первенстве г. Хабаровска по русским шашкам</w:t>
            </w:r>
            <w:r w:rsidRPr="008378C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Белоконный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Максим за участие в личном первенстве г. Хабаровска по русским шашкам.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Чайковский Михаил за участие в личном первенстве г. Хабаровска по русским шашкам.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Петкевич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Антон за участие в личном первенстве г. Хабаровска по русским шашкам.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Биндюков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Андрей за участие в личном первенстве г. Хабаровска по русским шашкам.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Тишина Анна за участие в личном первенстве г. Хабаровска по русским шашкам.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Горобец Максим за участие в личном первенстве г. Хабаровска по русским шашкам.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Антипина Валерия за участие в городском турнире по классическим быстрым  шахматам «Рождественские встречи -2016»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Данкан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Дарья за участие в городском турнире по классическим быстрым  шахматам «Рождественские встречи -2016»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Ше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Сергей за участие в городском турнире по классическим быстрым  шахматам «Рождественские встречи -2016».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Шевцов Сергей за участие в городском турнире по классическим быстрым  шахматам «Рождественские встречи -2016»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За участие в конкурсе рождественских песен и колядок  в рамках городского фестиваля «Рождество глазами детей» в номинации «Лучшее исполнение песен и колядок» (средняя возрастная группа) вокальная группа  «Купавушка»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МАУДОД ДЮЦ «Импульс» руководитель Емельянова Е.А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Гордун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Святослав  за участие в городском этапе Всероссийских соревнований по шахматам «Белая ладья».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Мирошин Никита  за участие в городском этапе Всероссийских соревнований по шахматам «Белая ладья».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Петкевич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Антон  за участие в городском этапе Всероссийских соревнований по шахматам «Белая ладья».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Тишина Анна  за участие в городском этапе Всероссийских соревнований по шахматам «Белая ладья».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Горобец Максим  за участие в городском этапе Всероссийских соревнований по шахматам «Белая ладья».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Афонькина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Виктория  за участие в городском этапе Всероссийских соревнований по шахматам «Белая ладья».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Прыгода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Артем  за участие в городском этапе Всероссийских соревнований по шахматам «Белая ладья».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Князевой Софии учащейся МАУДОД ДЮЦ «Импульс» (педагог Перминова Е.В.) участнице конкурса «Многоликая вода» в рамках городской водоохранной акции «Вода и жизнь»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Олисовой Виктории учащейся МАУДОД ДЮЦ «Импульс» (педагог Попова В.А.) участнице конкурса «Многоликая вода» в рамках городской водоохранной акции «Вода и жизнь»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Дроздовой Алине учащейся МАУДОД ДЮЦ «Импульс» (педагог Милащенко В.А.) участнице  конкурса рекламной продукции  «Водосбережение – разумное решение» в рамках городской водоохранной акции «Вода и жизнь».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Вишневской Екатерине учащейся МАУДОД ДЮЦ «Импульс» (педагог Коваленко В.В.) участнице конкурса «Многоликая вода» в рамках городской водоохранной акции «Вода и жизнь»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Полькиной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Веронике учащейся МАУДОД ДЮЦ «Импульс» (педагог Милащенко В.А.) участнице конкурса «Многоликая вода» в рамках городской водоохранной акции «Вода и жизнь»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 Набиеву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Ильнуру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учащейся МАУДОД ДЮЦ «Импульс» (педагог Коваленко В.В.) участнице конкурса «Многоликая вода» в рамках городской водоохранной акции «Вода и жизнь»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Протокол от 15.12.2015.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Невечерин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Родион (руководитель Дремина Л.Е.) за участие в игровом конкурсе по английскому языку «Британский бульдог» (городской этап).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Протокол от 15.12.2015.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Курбанов Руслан  (руководитель Дремина Л.Е.) за участие в игровом конкурсе по английскому языку «Британский бульдог» (городской этап).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Протокол от 15.12.2015.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Земсков Никита  (руководитель Дремина Л.Е.) за участие в игровом конкурсе по английскому языку «Британский бульдог» (городской этап).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Давыдова Владислава за участие в конкурсе литературно-поэтических и журналистских материалов «Я живу на дальнем Востоке»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Кострицына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Василина за участие в конкурсе литературно-поэтических и журналистских материалов «Я живу на дальнем Востоке»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85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Давыдова Алевтина за участие в конкурсе литературно-поэтических и журналистских материалов «Я живу на дальнем Востоке»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85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Янборисова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Вера за участие в конкурсе литературно-поэтических и журналистских материалов «Я живу на дальнем Востоке»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85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Пак Алексей за участие в конкурсе литературно-поэтических и журналистских материалов «Я живу на дальнем Востоке»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85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Масловский Ярослав за участие в конкурсе литературно-поэтических и журналистских материалов «Я живу на дальнем Востоке»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85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Тарасова Анастасия за участие в конкурсе литературно-поэтических и журналистских материалов «Я живу на дальнем Востоке»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85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Олисова Виктория  за высокий уровень работы, представленной на конкурс литературно-поэтических материалов «Я живу на дальнем Востоке»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85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Тарасовой Владлене за участие в городском конкурсе на лучшую  новогоднюю игрушку.  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85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Алиеву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Асиману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за участие в городском конкурсе на лучшую  новогоднюю игрушку.  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85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семье Олисовых участнику конкурса «Вода – источник вдохновения» в рамках городской природоохранной акции «Вода и жизнь»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85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объединение ДПИ  «Коллекция идей» руководитель (Сапожникова Л.А.) МАУДОД ДЮЦ «Импульс» участник молодых дизайнеров одежды «Мода и дизайн» городского фестиваля детского творчества «Амурские зори».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85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команда МАУДОД ДЮЦ «импульс» «Юный стрелок (руководитель Андреев Е.А.) за участие в городских открытых соревнованиях команд образовательных учреждений по стрельбе «Меткий стрелок».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85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объединению «Купавушка» МАУДОД ДЮЦ «Импульс» (руководитель Емельянова Е.А.) за участие в городском фестивале экологического творчества «Природа – зеркало души».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85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Никуляк Иоанн учащийся МАУДОД ДЮЦ Импульс» (руководитель Цвиркун О.А.) за активное участие в городской краеведческой конференции «По страницам истории г. Хабаровска (секция «Хабаровск – город воинской славы».</w:t>
            </w:r>
            <w:proofErr w:type="gramEnd"/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 Омельяненко Алине (руководитель Сапожникова Л.А.) МАУДОД ДЮЦ «Импульс» участник конкурса «Изобразительное и декоративно-прикладное искусство» в рамках городского фестиваля детского творчества «Амурские зори».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Полухиной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Варваре (руководитель Сапожникова Л.А.) МАУДОД 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ДЮЦ «Импульс» участник конкурса «Изобразительное и декоративно-прикладное искусство» в рамках городского фестиваля детского творчества «Амурские зори».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 Рудневой Кристине (руководитель Сапожникова Л.А.) МАУДОД ДЮЦ 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«Импульс» участник конкурса «Изобразительное и декоративно-прикладное искусство» в рамках городского фестиваля детского творчества «Амурские зори».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Старовойт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Ульяне  (руководитель Сапожникова Л.А.) МАУДОД ДЮЦ «Импульс» участник конкурса «Изобразительное и декоративно-прикладное искусство» в рамках городского фестиваля детского творчества «Амурские зори».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 xml:space="preserve">Свидетельство </w:t>
            </w:r>
          </w:p>
          <w:p w:rsidR="008378CB" w:rsidRPr="008378CB" w:rsidRDefault="008378CB" w:rsidP="008378CB">
            <w:pPr>
              <w:jc w:val="left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Выдано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Башуровой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Надежде МАУДОД ДЮЦ «Импульс» (ПДО Сапожникова Л.А.) за участие  в 8 городском конкурсе детского творчества «Русь пасхальная».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 xml:space="preserve">Свидетельство </w:t>
            </w:r>
          </w:p>
          <w:p w:rsidR="008378CB" w:rsidRPr="008378CB" w:rsidRDefault="008378CB" w:rsidP="008378CB">
            <w:pPr>
              <w:jc w:val="left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Выдано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Хруленко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Руслану МАУДОД ДЮЦ «Импульс» (ПДО Сапожникова Л.А.) за участие  в 8 городском конкурсе детского творчества «Русь пасхальная».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 xml:space="preserve">Свидетельство </w:t>
            </w:r>
          </w:p>
          <w:p w:rsidR="008378CB" w:rsidRPr="008378CB" w:rsidRDefault="008378CB" w:rsidP="008378CB">
            <w:pPr>
              <w:jc w:val="left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Выдано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Полухиной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Варваре  МАУДОД ДЮЦ «Импульс» (ПДО Сапожникова Л.А.) за участие  в 8 городском конкурсе детского творчества «Русь пасхальная».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 xml:space="preserve">Свидетельство </w:t>
            </w:r>
          </w:p>
          <w:p w:rsidR="008378CB" w:rsidRPr="008378CB" w:rsidRDefault="008378CB" w:rsidP="008378CB">
            <w:pPr>
              <w:jc w:val="left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Выдано Рудневой Кристине МАУДОД ДЮЦ «Импульс» (ПДО Сапожникова Л.А.) за участие  в 8 городском конкурсе детского творчества «Русь пасхальная».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Грамота 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Сидоров Сергей учащийся МАУДОД ДЮЦ «Импульс» (руководитель Ищенко И.И.) за активное участие в городском этапе 5 Всероссийского конкурса юных чтецов «Живая классика».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Грамота 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Власова Виктория  учащаяся МАУДОД ДЮЦ «Импульс» (руководитель Ищенко И.И.) за  участие в конкурсе чтецов «Души живые родники» в рамках  городского фестиваля «Амурские зори»,  номинация «Театральное искусство»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Строганова Виктория за участие в личном первенстве г. Хабаровска по ГО.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Тихомиров Виталий за участие в личном первенстве г. Хабаровска по ГО.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Максименко Степан за участие в личном первенстве г. Хабаровска по ГО.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Пак Марк за участие в личном первенстве г. Хабаровска по ГО.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Сергеевой Татьяне за участие в Городском фестивале детских театральных и кукольных коллективов «Театральная весна -2016» в рамках фестиваля  детского творчества «Амурские зори».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Кадзимура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Кайто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за участие в Городском фестивале детских театральных и кукольных коллективов «Театральная весна -2016» в рамках фестиваля  детского творчества «Амурские зори».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Олисовой Виктории за участие в Городском фестивале детских театральных и кукольных коллективов «Театральная весна -2016» в рамках фестиваля  детского творчества «Амурские зори».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Чижову Никите за участие в Городском фестивале детских театральных и кукольных коллективов «Театральная весна -2016» в рамках фестиваля  детского творчества «Амурские зори».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Давыдовой Владиславе за участие в Городском фестивале детских театральных и кукольных коллективов «Театральная весна -2016» в рамках фестиваля  детского творчества «Амурские зори».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Смакотиной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Кире за участие в Городском фестивале детских театральных и кукольных коллективов «Театральная весна -2016» в рамках фестиваля  детского творчества «Амурские зори».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Кострицыной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Василине за участие в Городском фестивале детских театральных и кукольных коллективов «Театральная весна -2016» в рамках фестиваля  детского творчества «Амурские зори».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Кобылиной Ксении за участие в Городском фестивале детских театральных и кукольных коллективов «Театральная весна -2016» в рамках фестиваля  детского творчества «Амурские зори».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Театральная студия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БалаганчикМАУДОД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ДЮЦ «Импульс»  за участие в Городском фестивале детских театральных и кукольных коллективов «Театральная весна -2016» за спектакль «Таракан»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Театральная студия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БалаганчикМАУДОД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ДЮЦ «Импульс»  за участие в Городском фестивале детских театральных и кукольных коллективов «Театральная весна -2016» за спектакль «Таракан»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Пушкаревой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Алене (руководитель Сапожникова Л.А.) МАУДОД ДЮЦ «Импульс» участник конкурса молодых дизайнеров одежды «Мода и дизайн» городского фестиваля детского творчества «Амурские зори».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Омельяненко Алине  (руководитель Сапожникова Л.А.) МАУДОД ДЮЦ «Импульс» участник конкурса молодых дизайнеров одежды «Мода и дизайн» городского фестиваля детского творчества «Амурские зори».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вручается Степанову Ивану учащемуся МАУДОД ДЮЦ «Импульс» за активное участие в конкурсе рисунков «Мы в ответе за тех, кого приручили» в рамках городской акции «Братья наши меньшие».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вручается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Корешкову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Федору учащемуся МАУДОД ДЮЦ «Импульс» за активное участие в конкурсе рисунков «Мы в ответе за тех, кого приручили» в рамках городской акции «Братья наши меньшие».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вручается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Кострицыной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Василине учащемуся МАУДОД ДЮЦ «Импульс» за активное участие в конкурсе рисунков «Мы в ответе за тех, кого приручили» в рамках городской акции «Братья наши меньшие».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выдано  команде МАУДОД ДЮЦ «Импульс» (руководитель Попова В.А.) за участие в городском экологическом празднике «День птиц».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объединений «Купавушка» МАУДОД ДЮЦ «Импульс (руководитель Емельянова Е.А..) участник конкурса «Путешествие в зеленое царство» в рамках городского  праздника «День земли».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добровольческий отряд  «Удача» МАУДОД ДЮЦ «Импульс (руководитель Цвиркун О.А.)  участник акции  «Батарейка» в рамках городского  праздника «День земли».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Ломаева Евгения МАУДОД ДЮЦ «Импульс (руководитель Цвиркун О.А.) участник научно – практической конференции школьников «Сохраним нашу Землю голубой и зеленой) в рамках городского  детского экологического форума.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Гоголев Алексей МАУДОД ДЮЦ «Импульс (руководитель Цвиркун О.А.) участник научно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рактической конференции школьников «Сохраним нашу Землю голубой и зеленой) в рамках городского  детского экологического форума.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Лауферт Анна МАУДОД ДЮЦ «Импульс (руководитель Цвиркун О.А.) участник научно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–п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рактической конференции школьников «Сохраним нашу Землю голубой и зеленой) в рамках городского  детского экологического форума.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Благодарственное письмо 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Управление социальной работы с населением</w:t>
            </w: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Хон Анастасии участнику городского фестиваля художественного творчества детей-инвалидов «Мы все можем»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Благодарность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МАУ ДОД ДЮЦ «ДЭБЦ» Коллективу объединения «Балаганчик» (руководитель Попова В.А)  за участие в церемонии награждении по итогам городской акции «Братья наши меньшие» и конкурса творческих работ «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Арт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утиль».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Управление образования администрации города Хабаровска</w:t>
            </w: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Набиеву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Эльнуру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учащемуся МАУДОД ДЮЦ «Импульс» (руководитель Коваленко В.В) участнику городского конкурса творческих работ из твёрдых бытовых отходов «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АРТ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утиль»    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за участие в городском конкурсе на лучшую организацию добровольческой деятельности «Хабаровск - территория добра» награждается Добровольческий отряд «Удача» (руководитель Цвиркун О.А.)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Ше</w:t>
            </w:r>
            <w:proofErr w:type="spellEnd"/>
            <w:r w:rsidRPr="008378CB">
              <w:rPr>
                <w:sz w:val="20"/>
                <w:szCs w:val="20"/>
              </w:rPr>
              <w:t xml:space="preserve"> Сергей за участие в городском шахматном турнире «Весенняя капель».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sz w:val="20"/>
                <w:szCs w:val="20"/>
              </w:rPr>
              <w:t>Награждается  Синицын Семен  за участие в городском шахматном турнире «Весенняя капель»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sz w:val="20"/>
                <w:szCs w:val="20"/>
              </w:rPr>
              <w:t xml:space="preserve">Награждается  </w:t>
            </w:r>
            <w:proofErr w:type="spellStart"/>
            <w:r w:rsidRPr="008378CB">
              <w:rPr>
                <w:sz w:val="20"/>
                <w:szCs w:val="20"/>
              </w:rPr>
              <w:t>Данкан</w:t>
            </w:r>
            <w:proofErr w:type="spellEnd"/>
            <w:r w:rsidRPr="008378CB">
              <w:rPr>
                <w:sz w:val="20"/>
                <w:szCs w:val="20"/>
              </w:rPr>
              <w:t xml:space="preserve"> Дарья  за участие в городском шахматном турнире «Весенняя капель.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sz w:val="20"/>
                <w:szCs w:val="20"/>
              </w:rPr>
              <w:t>Награждается Тишина Анна за участие в Чемпионате г. Хабаровска по шахматам среди женщин.</w:t>
            </w:r>
          </w:p>
          <w:p w:rsidR="008378CB" w:rsidRPr="008378CB" w:rsidRDefault="008378CB" w:rsidP="008378CB">
            <w:pPr>
              <w:numPr>
                <w:ilvl w:val="0"/>
                <w:numId w:val="1"/>
              </w:numPr>
              <w:ind w:left="945" w:hanging="567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Данкан</w:t>
            </w:r>
            <w:proofErr w:type="spellEnd"/>
            <w:r w:rsidRPr="008378CB">
              <w:rPr>
                <w:sz w:val="20"/>
                <w:szCs w:val="20"/>
              </w:rPr>
              <w:t xml:space="preserve"> Дарья за участие в Чемпионате г. Хабаровска по шахматам среди женщин.</w:t>
            </w:r>
          </w:p>
        </w:tc>
      </w:tr>
      <w:tr w:rsidR="008378CB" w:rsidRPr="008378CB" w:rsidTr="00E2323E">
        <w:trPr>
          <w:trHeight w:val="264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color w:val="FF0000"/>
                <w:sz w:val="20"/>
                <w:szCs w:val="20"/>
                <w:u w:val="single"/>
              </w:rPr>
              <w:lastRenderedPageBreak/>
              <w:t>-</w:t>
            </w:r>
            <w:r w:rsidRPr="008378CB">
              <w:rPr>
                <w:b/>
                <w:sz w:val="20"/>
                <w:szCs w:val="20"/>
                <w:u w:val="single"/>
              </w:rPr>
              <w:t>3 - е место 18*2б=36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Данкан</w:t>
            </w:r>
            <w:proofErr w:type="spellEnd"/>
            <w:r w:rsidRPr="008378CB">
              <w:rPr>
                <w:sz w:val="20"/>
                <w:szCs w:val="20"/>
              </w:rPr>
              <w:t xml:space="preserve"> Дарья за 3 место в городском шахматном турнире «Золотая осень – 2015» среди мальчиков и девочек, 1-х юношеских разрядов.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МАУДОД ДЮЦ «Импульс» (директор Коваленко Елена Васильевна) за 3 место в городском конкурсе на лучшую организацию «Недели туризма»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Данкан</w:t>
            </w:r>
            <w:proofErr w:type="spellEnd"/>
            <w:r w:rsidRPr="008378CB">
              <w:rPr>
                <w:sz w:val="20"/>
                <w:szCs w:val="20"/>
              </w:rPr>
              <w:t xml:space="preserve"> Дарья за 3 место среди девушек 1998-2004 г.р.  в открытом турнире г. Владивостока по шахматам, посвященном Дню народного единства.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8378CB">
              <w:rPr>
                <w:sz w:val="20"/>
                <w:szCs w:val="20"/>
              </w:rPr>
              <w:t>Данкан</w:t>
            </w:r>
            <w:proofErr w:type="spellEnd"/>
            <w:r w:rsidR="001B52AE">
              <w:rPr>
                <w:sz w:val="20"/>
                <w:szCs w:val="20"/>
              </w:rPr>
              <w:t xml:space="preserve"> </w:t>
            </w:r>
            <w:r w:rsidRPr="008378CB">
              <w:rPr>
                <w:sz w:val="20"/>
                <w:szCs w:val="20"/>
              </w:rPr>
              <w:t xml:space="preserve"> Дарье, занявшей  3 место на осеннем фестивале интеллектуальных игр 2015 в дисциплине ГО. Школьники 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Данкан</w:t>
            </w:r>
            <w:proofErr w:type="spellEnd"/>
            <w:r w:rsidRPr="008378CB">
              <w:rPr>
                <w:sz w:val="20"/>
                <w:szCs w:val="20"/>
              </w:rPr>
              <w:t xml:space="preserve"> Дарье занявшей  3 место на осеннем фестивале интеллектуальных игр 2015 в дисциплине </w:t>
            </w:r>
            <w:proofErr w:type="spellStart"/>
            <w:r w:rsidRPr="008378CB">
              <w:rPr>
                <w:sz w:val="20"/>
                <w:szCs w:val="20"/>
              </w:rPr>
              <w:t>Сеги</w:t>
            </w:r>
            <w:proofErr w:type="spellEnd"/>
            <w:r w:rsidRPr="008378CB">
              <w:rPr>
                <w:sz w:val="20"/>
                <w:szCs w:val="20"/>
              </w:rPr>
              <w:t>. Школьники, девочки.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Афонькина</w:t>
            </w:r>
            <w:proofErr w:type="spellEnd"/>
            <w:r w:rsidRPr="008378CB">
              <w:rPr>
                <w:sz w:val="20"/>
                <w:szCs w:val="20"/>
              </w:rPr>
              <w:t xml:space="preserve"> Виктория за 3 место в личном первенстве города Хабаровска по шахматам среди девочек 2005-2006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Диплом 3 степени 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 конкурсе в рамках городского фестиваля «Рождество глазами детей» на театральную постановку и художественное слово в номинации «Лучшая театральная постановка» (средняя возрастная группа) награждается театральная студия «Балаганчик» МАУДОД ДЮЦ «Импульс» руководитель Попова В.А.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Данкан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Дарья за 3 место в личном Чемпионате города Хабаровска по русским шашка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среди женщин 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Биндюков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Андрей   за 3 место на 2 доске  в городском этапе Всероссийских соревнований по</w:t>
            </w: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шахматам «Белая ладья».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команда «Светофор» МАУДОД ДЮЦ «Импульс» за 3 место в городском конкурсе ЮИД «Безопасное колесо-2016».</w:t>
            </w:r>
            <w:r w:rsidRPr="008378CB">
              <w:rPr>
                <w:rFonts w:eastAsia="Times New Roman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 3 степени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«Звездный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калейцдоскоп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хореографический коллектив «Домино» МАУДОД ДЮЦ «Импульс» (руководитель Лобукова О.В.) в номинации «Хореография» направление «Народный танец», форма «Концертно-массовый номер» (средняя  возрастная группа).</w:t>
            </w:r>
            <w:proofErr w:type="gramEnd"/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Тихомиров Виталий за 3 место в личном первенстве г. Хабаровска по русским шашкам среди 2006-2009 г. рождения.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Похилько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Виолетта за 3 место в личном первенстве г. Хабаровска по русским шашкам среди 2006-2009 г. рождения.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Харитонова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Гретта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за 3 место в личном первенстве г. Хабаровска по русским шашкам среди 2006-2009 г. рождения.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Синицын Семен за 3 место в личном первенстве г. Хабаровска по русским шашкам среди 1997-2002 г рождения.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Данкан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Дарья  за 3 место  в личном первенстве г. Хабаровска по  игре ГО среди 2004-2001 г.р.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Синицын Семен  за 3 место  в личном первенстве г. Хабаровска по  игре ГО среди 2000-1997 г.р.</w:t>
            </w:r>
          </w:p>
          <w:p w:rsidR="008378CB" w:rsidRPr="008378CB" w:rsidRDefault="008378CB" w:rsidP="008378CB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Бренева Мария  за 3 место  в личном первенстве г. Хабаровска по  игре ГО среди 2005 и младше г.р.</w:t>
            </w:r>
          </w:p>
        </w:tc>
      </w:tr>
      <w:tr w:rsidR="008378CB" w:rsidRPr="008378CB" w:rsidTr="00E2323E">
        <w:trPr>
          <w:trHeight w:val="264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color w:val="FF0000"/>
                <w:sz w:val="20"/>
                <w:szCs w:val="20"/>
                <w:u w:val="single"/>
              </w:rPr>
              <w:t>-</w:t>
            </w:r>
            <w:r w:rsidRPr="008378CB">
              <w:rPr>
                <w:b/>
                <w:sz w:val="20"/>
                <w:szCs w:val="20"/>
                <w:u w:val="single"/>
              </w:rPr>
              <w:t>2 место 19*3б=57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8378CB">
              <w:rPr>
                <w:sz w:val="20"/>
                <w:szCs w:val="20"/>
              </w:rPr>
              <w:t>Ше</w:t>
            </w:r>
            <w:proofErr w:type="spellEnd"/>
            <w:r w:rsidRPr="008378CB">
              <w:rPr>
                <w:sz w:val="20"/>
                <w:szCs w:val="20"/>
              </w:rPr>
              <w:t xml:space="preserve"> Сергею, занявшему  2 место на осеннем фестивале интеллектуальных игр 2015 в дисциплине ГО. Школьники. 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8378CB">
              <w:rPr>
                <w:sz w:val="20"/>
                <w:szCs w:val="20"/>
              </w:rPr>
              <w:t>Ше</w:t>
            </w:r>
            <w:proofErr w:type="spellEnd"/>
            <w:r w:rsidRPr="008378CB">
              <w:rPr>
                <w:sz w:val="20"/>
                <w:szCs w:val="20"/>
              </w:rPr>
              <w:t xml:space="preserve"> Сергею, занявшему  2 место на осеннем фестивале интеллектуальных игр 2015 в дисциплине </w:t>
            </w:r>
            <w:proofErr w:type="spellStart"/>
            <w:r w:rsidRPr="008378CB">
              <w:rPr>
                <w:sz w:val="20"/>
                <w:szCs w:val="20"/>
              </w:rPr>
              <w:t>Сёги</w:t>
            </w:r>
            <w:proofErr w:type="spellEnd"/>
            <w:r w:rsidRPr="008378CB">
              <w:rPr>
                <w:sz w:val="20"/>
                <w:szCs w:val="20"/>
              </w:rPr>
              <w:t xml:space="preserve">. Мужчины. 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Антипиной Валерии, занявшей  2 место на осеннем фестивале интеллектуальных игр 2015 в дисциплине ГО. Девочки. 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Благодарность 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управления по физической культуре и спорту администрации  г. Хабаровска МАУ «Хабаро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вск  Сп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ортивный»</w:t>
            </w: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выражается команде «МАУДОД ДЮЦ «Импульс», занявшей 2 место в физкультурном празднике </w:t>
            </w: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«Новый год со спортом».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Воробей Максим за второе место в городском этапе Всероссийских соревнований по шахматам «Белая ладья»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Антипина Валерия за 2 место в личном Чемпионате города Хабаровска по русским шашкам среди женщин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команда МАУДОД ДЮЦ «Импульс» за 2 место   в городском этапе Всероссийских соревнований по шахматам «Белая ладья».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команда «Зебра» МАУДОД ДЮЦ «Импульс» за 2 место в городском конкурсе ЮИД «Безопасное колесо-2016»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 2 степени</w:t>
            </w:r>
          </w:p>
          <w:p w:rsidR="008378CB" w:rsidRPr="008378CB" w:rsidRDefault="00A917F3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Награждается «Звездный калей</w:t>
            </w:r>
            <w:r w:rsidR="008378CB" w:rsidRPr="008378CB">
              <w:rPr>
                <w:rFonts w:eastAsia="Times New Roman"/>
                <w:sz w:val="20"/>
                <w:szCs w:val="20"/>
                <w:lang w:eastAsia="ru-RU"/>
              </w:rPr>
              <w:t>доскоп»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8378CB" w:rsidRPr="008378CB">
              <w:rPr>
                <w:rFonts w:eastAsia="Times New Roman"/>
                <w:sz w:val="20"/>
                <w:szCs w:val="20"/>
                <w:lang w:eastAsia="ru-RU"/>
              </w:rPr>
              <w:t>хореографический коллектив «Домино» МАУДОД ДЮЦ «Импульс» (руководитель Лобукова О.В.) в номинации «Хореография»,  направление «Современная хореография», форма «Концертно-массовый номер» (младшая возрастная группа)</w:t>
            </w:r>
            <w:proofErr w:type="gramEnd"/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Горобец Максим за 2 место в личном первенстве г. Хабаровска по русским шашкам среди 2003-2005 г. рождения.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Сыроватская Ульяна  за 2 место в личном первенстве г. Хабаровска по русским шашкам среди 2003-2005 г. рождения.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Егоров Леонид за 2 место в личном первенстве г. Хабаровска по русским шашкам среди 2006-2009 г. рождения.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Бренева Мария за 2 место в личном первенстве г. Хабаровска по русским шашкам среди 2006-2009 г. рождения.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Антипина Валерия за 2 место в городском шахматном турнире «Весенняя капель -2016» (группа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1 и 2 разряды.)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Пилипко Ксения  учащийся МАУДОД ДЮЦ Импульс» (руководитель Цвиркун О.А.) за 2 место  в городской краеведческой конференции «По страницам истории г. Хабаровска (секция «Город Санкт – Петербург в истории г. Хабаровска)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Тишина Анна за 2 место в личном первенстве г. Хабаровска по русским шашкам среди 2002-2000 г рождения.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Тишина Анна за 2 место  в личном первенстве г. Хабаровска по  игре ГО среди 2004-2001 г.р.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Антипина Валерия за 2 место  в личном первенстве г. Хабаровска по  игре ГО среди 2000-1997 г.р.</w:t>
            </w:r>
          </w:p>
          <w:p w:rsidR="008378CB" w:rsidRPr="008378CB" w:rsidRDefault="008378CB" w:rsidP="008378CB">
            <w:pPr>
              <w:numPr>
                <w:ilvl w:val="0"/>
                <w:numId w:val="3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Награждается Алиев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Рауф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занявший 2 место в категории 5-6 лет в Открытом кубке г. Хабаровска по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Кекусин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>-Кан каратэ-до.</w:t>
            </w:r>
          </w:p>
        </w:tc>
      </w:tr>
      <w:tr w:rsidR="008378CB" w:rsidRPr="008378CB" w:rsidTr="00E2323E">
        <w:trPr>
          <w:trHeight w:val="252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  <w:u w:val="single"/>
              </w:rPr>
              <w:t>-1 место 15*4б = 60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Гераськина</w:t>
            </w:r>
            <w:proofErr w:type="spellEnd"/>
            <w:r w:rsidRPr="008378CB">
              <w:rPr>
                <w:sz w:val="20"/>
                <w:szCs w:val="20"/>
              </w:rPr>
              <w:t xml:space="preserve"> Анна за 1 место в городском шахматном турнире «Золотая осень – 2015» среди мальчиков и девочек, </w:t>
            </w:r>
            <w:proofErr w:type="spellStart"/>
            <w:r w:rsidRPr="008378CB">
              <w:rPr>
                <w:sz w:val="20"/>
                <w:szCs w:val="20"/>
              </w:rPr>
              <w:t>безразрядников</w:t>
            </w:r>
            <w:proofErr w:type="spellEnd"/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Антипина Валерия за 1 место в городском шахматном турнире «Золотая осень – 2015» среди юношей и девушек, 2-х и 1-х разрядов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Ше</w:t>
            </w:r>
            <w:proofErr w:type="spellEnd"/>
            <w:r w:rsidRPr="008378CB">
              <w:rPr>
                <w:sz w:val="20"/>
                <w:szCs w:val="20"/>
              </w:rPr>
              <w:t xml:space="preserve"> Сергей за 1 место в городском шахматном турнире «Золотая осень – 2015» среди юношей и девушек, 2-х и 1-х разрядов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  <w:u w:val="single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Данкан</w:t>
            </w:r>
            <w:proofErr w:type="spellEnd"/>
            <w:r w:rsidRPr="008378CB">
              <w:rPr>
                <w:sz w:val="20"/>
                <w:szCs w:val="20"/>
              </w:rPr>
              <w:t xml:space="preserve"> </w:t>
            </w:r>
            <w:proofErr w:type="gramStart"/>
            <w:r w:rsidRPr="008378CB">
              <w:rPr>
                <w:sz w:val="20"/>
                <w:szCs w:val="20"/>
              </w:rPr>
              <w:t>Дарья</w:t>
            </w:r>
            <w:proofErr w:type="gramEnd"/>
            <w:r w:rsidRPr="008378CB">
              <w:rPr>
                <w:sz w:val="20"/>
                <w:szCs w:val="20"/>
              </w:rPr>
              <w:t xml:space="preserve"> занявшая 1 место среди девушек в соревнованиях по </w:t>
            </w:r>
            <w:proofErr w:type="spellStart"/>
            <w:r w:rsidRPr="008378CB">
              <w:rPr>
                <w:sz w:val="20"/>
                <w:szCs w:val="20"/>
              </w:rPr>
              <w:t>Сеги</w:t>
            </w:r>
            <w:proofErr w:type="spellEnd"/>
            <w:r w:rsidRPr="008378CB">
              <w:rPr>
                <w:sz w:val="20"/>
                <w:szCs w:val="20"/>
              </w:rPr>
              <w:t xml:space="preserve"> на Осеннем фестивале интеллектуальных игр 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Данкан</w:t>
            </w:r>
            <w:proofErr w:type="spellEnd"/>
            <w:r w:rsidRPr="008378CB">
              <w:rPr>
                <w:sz w:val="20"/>
                <w:szCs w:val="20"/>
              </w:rPr>
              <w:t xml:space="preserve"> Дарья, занявшая  1 место среди девушек в блицтурнире г. Владивостока, посвященном Дню народного единства.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  <w:u w:val="single"/>
              </w:rPr>
            </w:pPr>
            <w:r w:rsidRPr="008378CB">
              <w:rPr>
                <w:sz w:val="20"/>
                <w:szCs w:val="20"/>
              </w:rPr>
              <w:t xml:space="preserve">Награждается Синицын Семен за 1 место  среди юношей 1998-2004 </w:t>
            </w:r>
            <w:proofErr w:type="spellStart"/>
            <w:r w:rsidRPr="008378CB">
              <w:rPr>
                <w:sz w:val="20"/>
                <w:szCs w:val="20"/>
              </w:rPr>
              <w:t>г.р</w:t>
            </w:r>
            <w:proofErr w:type="gramStart"/>
            <w:r w:rsidRPr="008378CB">
              <w:rPr>
                <w:sz w:val="20"/>
                <w:szCs w:val="20"/>
              </w:rPr>
              <w:t>.в</w:t>
            </w:r>
            <w:proofErr w:type="spellEnd"/>
            <w:proofErr w:type="gramEnd"/>
            <w:r w:rsidRPr="008378CB">
              <w:rPr>
                <w:sz w:val="20"/>
                <w:szCs w:val="20"/>
              </w:rPr>
              <w:t xml:space="preserve"> открытом турнире г. Владивостока по шахматам, посвященном Дню народного единства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Светлана за 1 место в личном первенстве г. Хабаровска по русским шашкам среди 2006-2009 г. рождения.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Белоконный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Максим за 1 место в личном первенстве г. Хабаровска по русским шашкам среди 2006-2009 г. рождения.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актив музея «Исток» МАУДОД ДЮЦ «Импульс» за 1 место в городском краеведческом конкурсе «Имя героя»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Антипина Валерия за 1 место в личном первенстве г. Хабаровска по русским шашкам среди 1997-1999 г рождения.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Бебишев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Владимир  за 1 место в личном первенстве г. Хабаровска по русским шашкам среди 2002-2000 г рождения.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Прыгода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Артем за 1 место в личном первенстве г. Хабаровска по русским шашкам среди 2006-2009 г рождения.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Данкан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Дарья  за 1 место в личном первенстве г. Хабаровска по русским шашкам среди 2002-2000 г рождения.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Ше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Сергей за 1 место  в личном первенстве г. Хабаровска по  игре ГО среди 2004-2001 г.р.</w:t>
            </w:r>
          </w:p>
          <w:p w:rsidR="008378CB" w:rsidRPr="008378CB" w:rsidRDefault="008378CB" w:rsidP="008378CB">
            <w:pPr>
              <w:numPr>
                <w:ilvl w:val="0"/>
                <w:numId w:val="4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color w:val="FF0000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Сыроватская Ульяна  за 1 место  в личном первенстве г. Хабаровска по  игре ГО среди 2000-1997 г.р.</w:t>
            </w:r>
          </w:p>
        </w:tc>
      </w:tr>
      <w:tr w:rsidR="008378CB" w:rsidRPr="008378CB" w:rsidTr="00E2323E">
        <w:trPr>
          <w:trHeight w:val="228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</w:tr>
      <w:tr w:rsidR="008378CB" w:rsidRPr="008378CB" w:rsidTr="00E2323E">
        <w:trPr>
          <w:trHeight w:val="314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ЛАУРЕАТ, ПРИЗЕР, ПОБЕДИТЕЛЬ  30*6б=180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Управление образования администрации города Хабаровска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1 степени награждается Симоненко </w:t>
            </w:r>
            <w:proofErr w:type="spellStart"/>
            <w:r w:rsidRPr="008378CB">
              <w:rPr>
                <w:sz w:val="20"/>
                <w:szCs w:val="20"/>
              </w:rPr>
              <w:t>Дарина</w:t>
            </w:r>
            <w:proofErr w:type="spellEnd"/>
            <w:r w:rsidRPr="008378CB">
              <w:rPr>
                <w:sz w:val="20"/>
                <w:szCs w:val="20"/>
              </w:rPr>
              <w:t xml:space="preserve"> учащаяся МАУДОД ДЮЦ «Импульс» (педагог Симоненко Н.П.) победитель конкурса «Фотоохота» в рамках городского праздника «Тропа тигра»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 Победителя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Горобец Максим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Городской турнир по шахматам, посвященный 70 – летию окончания второй мировой войны 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 Победителя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Мирошин Никита Городской турнир по шахматам, посвященный 70 – летию окончания второй мировой войны 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 Победителя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8378CB">
              <w:rPr>
                <w:sz w:val="20"/>
                <w:szCs w:val="20"/>
              </w:rPr>
              <w:t>Пензин</w:t>
            </w:r>
            <w:proofErr w:type="spellEnd"/>
            <w:r w:rsidRPr="008378CB">
              <w:rPr>
                <w:sz w:val="20"/>
                <w:szCs w:val="20"/>
              </w:rPr>
              <w:t xml:space="preserve"> Матвей Городской турнир по шахматам, посвященный 70 – летию окончания второй мировой войны 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 Победителя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8378CB">
              <w:rPr>
                <w:sz w:val="20"/>
                <w:szCs w:val="20"/>
              </w:rPr>
              <w:t>Петкевич</w:t>
            </w:r>
            <w:proofErr w:type="spellEnd"/>
            <w:r w:rsidRPr="008378CB">
              <w:rPr>
                <w:sz w:val="20"/>
                <w:szCs w:val="20"/>
              </w:rPr>
              <w:t xml:space="preserve"> Антон Городской турнир по шахматам, посвященный 70 – летию окончания второй мировой войны 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 Победителя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Сыроватская Ульяна Городской турнир по шахматам, посвященный 70 – летию окончания второй мировой войны 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 Победителя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8378CB">
              <w:rPr>
                <w:sz w:val="20"/>
                <w:szCs w:val="20"/>
              </w:rPr>
              <w:t>Ше</w:t>
            </w:r>
            <w:proofErr w:type="spellEnd"/>
            <w:r w:rsidRPr="008378CB">
              <w:rPr>
                <w:sz w:val="20"/>
                <w:szCs w:val="20"/>
              </w:rPr>
              <w:t xml:space="preserve"> Сергей Городской турнир по шахматам, посвященный 70 – летию окончания второй мировой войны 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 Победителя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proofErr w:type="spellStart"/>
            <w:r w:rsidRPr="008378CB">
              <w:rPr>
                <w:sz w:val="20"/>
                <w:szCs w:val="20"/>
              </w:rPr>
              <w:t>Прыгода</w:t>
            </w:r>
            <w:proofErr w:type="spellEnd"/>
            <w:r w:rsidRPr="008378CB">
              <w:rPr>
                <w:sz w:val="20"/>
                <w:szCs w:val="20"/>
              </w:rPr>
              <w:t xml:space="preserve"> Артем Городской турнир по шахматам, посвященный 70 – летию окончания второй мировой войны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Управление образования администрации города Хабаровска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2 степени награждается </w:t>
            </w:r>
            <w:proofErr w:type="spellStart"/>
            <w:r w:rsidRPr="008378CB">
              <w:rPr>
                <w:sz w:val="20"/>
                <w:szCs w:val="20"/>
              </w:rPr>
              <w:t>Мадазаева</w:t>
            </w:r>
            <w:proofErr w:type="spellEnd"/>
            <w:r w:rsidRPr="008378CB">
              <w:rPr>
                <w:sz w:val="20"/>
                <w:szCs w:val="20"/>
              </w:rPr>
              <w:t xml:space="preserve"> Пелагея учащаяся МАУДОД ДЮЦ «Импульс» (педагог Коваленко Е.В.) призер конкурса «Фотоохота» в рамках городского праздника «Тропа тигра»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Мадзаева Пелагея – победитель городской выставки – конкурса детского изобразительного и декоративно-прикладного творчества «Мы – вместе» в рамках городской научно-практической конференции «Инклюзивное образование: современное состояние и перспективы развития»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Лискун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Михаил МАУДОД ДЮЦ «Импульс» победитель городского литературного конкурса «О доблести, о подвиге, о славе» посвященного 70-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ти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летию окончания Второй мировой войны  в возрастной группе учащихся 5-7 классов.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 2 степени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Авраменко Эвелина учащаяся МАУДОД ДЮЦ «Импульс» (педагог Емельянова Е.А.) призер конкурса рекламной продукции  «Водосбережение – разумное решение» в рамках городской водоохранной акции «Вода и жизнь».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 2 степени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</w:t>
            </w:r>
            <w:r w:rsidR="00A917F3">
              <w:rPr>
                <w:rFonts w:eastAsia="Times New Roman"/>
                <w:sz w:val="20"/>
                <w:szCs w:val="20"/>
                <w:lang w:eastAsia="ru-RU"/>
              </w:rPr>
              <w:t xml:space="preserve">авыдов Алексей  учащийся МАУ 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ДОД ДЮЦ «Импульс» призер конкурса «Многоликая вода» в рамках  городской водоохранной акции «Вода жизнь» 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Сыроватская Ульяна за победу в городском конкурсе ЮИД «Безопасное колесо - 2016» на станции «Фигурное вождение велосипеда» (среди девочек).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Гоголев Алексей за победу в городском конкурсе ЮИД «Безопасное колесо -2016» на станции «Фигурное вождение велосипеда» (среди мальчиков)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Дроздова Алина за победу в городском конкурсе ЮИД «Безопасное колесо -2016» на станции «Знатоки правил дорожного движения» (среди девочек).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Давыдов Алексей учащийся МАУДОД ДЮЦ Импульс» (руководитель Черноножкина С.Д.)  победитель  в городской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конкурсе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творческих работ «Природа вокруг нас» номинация «Фотография» название работы «Солнечный район «Карьеры».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Воронцова Дарья  учащийся МАУДОД ДЮЦ Импульс» (руководитель Язков С.В.) победитель  в городской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конкурсе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творческих работ «Природа вокруг нас» номинация «Фотография» название работы «На солнечной опушке».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Кострицына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Василина   учащийся МАУДОД ДЮЦ Импульс» (руководитель Попова В.А.) победитель  в городской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конкурсе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творческих работ «Природа вокруг нас» номинация «ДПИ» название работы «Балаганчик»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sz w:val="20"/>
                <w:szCs w:val="20"/>
                <w:u w:val="single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Давыдов Станислав  учащийся МАУДОД ДЮЦ Импульс» (руководитель Павлюк С.В. призер  в городской конкурсе творческих работ «Природа вокруг нас» номинация «Фотография» название работы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Тигромода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proofErr w:type="gramEnd"/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Объединение «Балаганчик»  МАУДОД ДЮЦ Импульс» (руководитель</w:t>
            </w:r>
            <w:proofErr w:type="gramEnd"/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Попова В.А.) призер   городского фестиваля экологического творчества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«Природа вокруг нас» номинация «Агитбригада»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хореографический коллектив «Домино» (младшая возрастная группа)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МАУДОД ДЮЦ «Импульс» (руководитель Лобукова О.В.) победитель фестиваля творчества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«Амурские зори -2016» в номинации «Жизнь в танце»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победителя</w:t>
            </w:r>
            <w:r w:rsidRPr="008378CB">
              <w:rPr>
                <w:rFonts w:eastAsia="Calibri"/>
                <w:sz w:val="20"/>
                <w:szCs w:val="20"/>
              </w:rPr>
              <w:t xml:space="preserve"> городской акции в номинации «Конкурс сочинений  –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378CB">
              <w:rPr>
                <w:rFonts w:eastAsia="Calibri"/>
                <w:sz w:val="20"/>
                <w:szCs w:val="20"/>
              </w:rPr>
              <w:t xml:space="preserve">эссе  «Мой родной лохматый друг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Рзянкину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Александру учащуюся МАУДРД ДЮЦ «Импульс»»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Памятный знак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МАУДОД ДЮЦ «Импульс» (директор Коваленко Е.В.) лауреат премии имени героев Советского Союза 202 –й Воздушно-десантной бригады, Поисковый отряд (руководитель Коваленко Е.В.)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Выдан поисковому отряду МАУДОД ДЮЦ «Импульс» (директор Коваленко Е.В.) на получении премии 20 000 рублей.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Никуляк Иоанн МАУДОД ДЮЦ «Импульс» (директор Коваленко Е.В.) победитель городской гражданско-патриотической акции «Дорогами воинской славы», посвященной присвоению г. Хабаровску почетного звания РФ «Город воинской славы».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Победителю городской гражданско-патриотической акции «Дорогами воинской славы» на поездку по местам боевой воинской славы в республику Крым.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Лискун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Михаил  учащийся 6 класса МАУДОД ДЮЦ «Импульс» </w:t>
            </w:r>
            <w:bookmarkStart w:id="0" w:name="_GoBack"/>
            <w:r w:rsidRPr="008378CB">
              <w:rPr>
                <w:rFonts w:eastAsia="Calibri"/>
                <w:sz w:val="20"/>
                <w:szCs w:val="20"/>
              </w:rPr>
              <w:t>победитель  городской конференции «Святы земли Русской» в рамках 6 краевых Кирилло-Мефодиевских образовательных чтений «Славянская письменность и культура: изучение, сохранение, приумножение»</w:t>
            </w:r>
          </w:p>
          <w:bookmarkEnd w:id="0"/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Балыкова</w:t>
            </w:r>
            <w:proofErr w:type="spellEnd"/>
            <w:r w:rsidRPr="008378CB">
              <w:rPr>
                <w:sz w:val="20"/>
                <w:szCs w:val="20"/>
              </w:rPr>
              <w:t xml:space="preserve"> Ева МАУДОД ДЮЦ «Импульс» (руководитель Сухарева Наталья Анатольевна) призёр городского конкурса городского   конкурса творческих работ «</w:t>
            </w:r>
            <w:proofErr w:type="gramStart"/>
            <w:r w:rsidRPr="008378CB">
              <w:rPr>
                <w:sz w:val="20"/>
                <w:szCs w:val="20"/>
              </w:rPr>
              <w:t>АРТ</w:t>
            </w:r>
            <w:proofErr w:type="gramEnd"/>
            <w:r w:rsidRPr="008378CB">
              <w:rPr>
                <w:sz w:val="20"/>
                <w:szCs w:val="20"/>
              </w:rPr>
              <w:t xml:space="preserve"> – утиль» в номинации Умелые руки не знают скуки»</w:t>
            </w:r>
          </w:p>
          <w:p w:rsidR="008378CB" w:rsidRPr="008378CB" w:rsidRDefault="008378CB" w:rsidP="008378CB">
            <w:pPr>
              <w:numPr>
                <w:ilvl w:val="0"/>
                <w:numId w:val="5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семья Давыдовых победитель конкурса «Вода – источник вдохновения» в рамках городской природоохранной акции «Вода и жизнь»</w:t>
            </w:r>
          </w:p>
        </w:tc>
      </w:tr>
      <w:tr w:rsidR="008378CB" w:rsidRPr="008378CB" w:rsidTr="00E2323E">
        <w:trPr>
          <w:trHeight w:val="228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</w:tr>
      <w:tr w:rsidR="008378CB" w:rsidRPr="008378CB" w:rsidTr="00E2323E">
        <w:trPr>
          <w:trHeight w:val="480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- КРАЕВОЙ УРОВЕНЬ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  <w:u w:val="single"/>
              </w:rPr>
              <w:t>участие 114*2б=228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Кобылина Ксения за участие в краеведческой викторине «Край далекий, край дальний»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Зайцева Анастасия за участие в краеведческой викторине «Край далекий, край дальний»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Смирнова Анастасия за участие в краеведческой викторине «Край далекий, край дальний»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Министерство спорта молодежной политики Хабаровского края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Бебишев</w:t>
            </w:r>
            <w:proofErr w:type="spellEnd"/>
            <w:r w:rsidRPr="008378CB">
              <w:rPr>
                <w:sz w:val="20"/>
                <w:szCs w:val="20"/>
              </w:rPr>
              <w:t xml:space="preserve"> Владимир за участие в открытом чемпионате Хабаровского края по игре ГО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Министерство спорта молодежной политики Хабаровского края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Биндюков</w:t>
            </w:r>
            <w:proofErr w:type="spellEnd"/>
            <w:r w:rsidRPr="008378CB">
              <w:rPr>
                <w:sz w:val="20"/>
                <w:szCs w:val="20"/>
              </w:rPr>
              <w:t xml:space="preserve"> Андрей за участие в открытом чемпионате Хабаровского края по игре ГО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Министерство спорта молодежной политики Хабаровского края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Синицин</w:t>
            </w:r>
            <w:proofErr w:type="spellEnd"/>
            <w:r w:rsidRPr="008378CB">
              <w:rPr>
                <w:sz w:val="20"/>
                <w:szCs w:val="20"/>
              </w:rPr>
              <w:t xml:space="preserve"> Семён за участие в открытом чемпионате Хабаровского края по игре ГО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Министерство спорта молодежной политики Хабаровского края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Сыроватская Ульяна за участие в открытом чемпионате Хабаровского края по игре ГО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Министерство спорта молодежной политики Хабаровского края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Тишина Анна за участие в открытом чемпионате Хабаровского края по игре ГО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Министерство спорта молодежной политики Хабаровского края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Ше</w:t>
            </w:r>
            <w:proofErr w:type="spellEnd"/>
            <w:r w:rsidRPr="008378CB">
              <w:rPr>
                <w:sz w:val="20"/>
                <w:szCs w:val="20"/>
              </w:rPr>
              <w:t xml:space="preserve"> Сергей  за участие в открытом чемпионате Хабаровского края по игре ГО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Министерство образования и науки Хабаровского края. Краевое государственное бюджетное образовательное учреждение дополнительного образования детей «Хабаровский краевой центр развития творчества детей и юношества»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Участника онлайн-конкурса «Краевой </w:t>
            </w:r>
            <w:r w:rsidRPr="008378CB">
              <w:rPr>
                <w:sz w:val="20"/>
                <w:szCs w:val="20"/>
                <w:lang w:val="en-US"/>
              </w:rPr>
              <w:t>online</w:t>
            </w:r>
            <w:r w:rsidRPr="008378CB">
              <w:rPr>
                <w:sz w:val="20"/>
                <w:szCs w:val="20"/>
              </w:rPr>
              <w:t xml:space="preserve"> конкурс «Что я знаю о Хабаровском крае?» Симоненко </w:t>
            </w:r>
            <w:proofErr w:type="spellStart"/>
            <w:r w:rsidRPr="008378CB">
              <w:rPr>
                <w:sz w:val="20"/>
                <w:szCs w:val="20"/>
              </w:rPr>
              <w:t>Дарине</w:t>
            </w:r>
            <w:proofErr w:type="spellEnd"/>
            <w:r w:rsidRPr="008378CB">
              <w:rPr>
                <w:sz w:val="20"/>
                <w:szCs w:val="20"/>
              </w:rPr>
              <w:t>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Сертификат 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Министерство образования и науки Хабаровского края. Краевое государственное бюджетное образовательное учреждение дополнительного образования детей «Хабаровский краевой центр развития творчества детей и юношества»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Участника онлайн-конкурса «Краевой </w:t>
            </w:r>
            <w:r w:rsidRPr="008378CB">
              <w:rPr>
                <w:sz w:val="20"/>
                <w:szCs w:val="20"/>
                <w:lang w:val="en-US"/>
              </w:rPr>
              <w:t>online</w:t>
            </w:r>
            <w:r w:rsidRPr="008378CB">
              <w:rPr>
                <w:sz w:val="20"/>
                <w:szCs w:val="20"/>
              </w:rPr>
              <w:t xml:space="preserve"> конкурс на знание государственной символики портал «Прообраз 27» Симоненко </w:t>
            </w:r>
            <w:proofErr w:type="spellStart"/>
            <w:r w:rsidRPr="008378CB">
              <w:rPr>
                <w:sz w:val="20"/>
                <w:szCs w:val="20"/>
              </w:rPr>
              <w:t>Дарине</w:t>
            </w:r>
            <w:proofErr w:type="spellEnd"/>
            <w:r w:rsidRPr="008378CB">
              <w:rPr>
                <w:sz w:val="20"/>
                <w:szCs w:val="20"/>
              </w:rPr>
              <w:t>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Министерство образования и науки Хабаровского края участнику краевого конкурса декоративно-прикладного творчества «Подарок ветерану», посвященного 70-й годовщине Победы в Великой Отечественной войне 1941-1945 года, среди учащихся образовательных организаций дополнительного образования детей, специальных коррекционных школ-интернатов, воспитанников детских домов, выдано Одинцовой Анастасии учащейся МАУДОД ДЮЦ «Импульс».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Министерство спорта молодежной политики Хабаровского края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Данкан</w:t>
            </w:r>
            <w:proofErr w:type="spellEnd"/>
            <w:r w:rsidRPr="008378CB">
              <w:rPr>
                <w:sz w:val="20"/>
                <w:szCs w:val="20"/>
              </w:rPr>
              <w:t xml:space="preserve"> Дарья за участие в открытом чемпионате Хабаровского края по игре ГО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Ше</w:t>
            </w:r>
            <w:proofErr w:type="spellEnd"/>
            <w:r w:rsidRPr="008378CB">
              <w:rPr>
                <w:sz w:val="20"/>
                <w:szCs w:val="20"/>
              </w:rPr>
              <w:t xml:space="preserve"> Сергей за участие в первенстве ДФО по шахматам.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Данкан</w:t>
            </w:r>
            <w:proofErr w:type="spellEnd"/>
            <w:r w:rsidRPr="008378CB">
              <w:rPr>
                <w:sz w:val="20"/>
                <w:szCs w:val="20"/>
              </w:rPr>
              <w:t xml:space="preserve"> Дарья за участие в первенстве ДФО по шахматам.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Петкевич</w:t>
            </w:r>
            <w:proofErr w:type="spellEnd"/>
            <w:r w:rsidRPr="008378CB">
              <w:rPr>
                <w:sz w:val="20"/>
                <w:szCs w:val="20"/>
              </w:rPr>
              <w:t xml:space="preserve"> Антон за участие в первенстве ДФО по шахматам.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Синицын Семен за участие в первенстве ДФО по шахматам.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Гордун</w:t>
            </w:r>
            <w:proofErr w:type="spellEnd"/>
            <w:r w:rsidRPr="008378CB">
              <w:rPr>
                <w:sz w:val="20"/>
                <w:szCs w:val="20"/>
              </w:rPr>
              <w:t xml:space="preserve"> Святослав за участие в первенстве ДФО по шахматам.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Мирошин Никита за участие в первенстве ДФО по шахматам.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 xml:space="preserve">Сертификат 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Участника онлайн-конкурса «Школьники Хабаровского края проверили знания основ конституционного законодательства России», Симоненко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Дарина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>, 36 баллов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Климович Ивану участнику краевой технической выставки «Дети, техника, творчество» среди образовательных  организаций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Джиджоевой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Залине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участнику краевой технической выставки «Дети, техника, творчество» среди образовательных  организаций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Джиджоевой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Алине участнику краевой технической выставки «Дети, техника, творчество» среди образовательных  организаций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Литвинцеву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Глебу участнику краевой технической выставки «Дети, техника, творчество» среди образовательных  организаций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Тарасовой Владе участнику краевой технической выставки «Дети, техника, творчество» среди образовательных  организаций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Данкан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Дарья за участие в чемпионате Хабаровского края по русским шашкам.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Данкан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Дарья за участие в чемпионате Хабаровского края по шашкам Рендзю.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Синицын Семен за участие в чемпионате Хабаровского края по русским шашкам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 Дальневосточном фестивале –конкурсе детского творчества «Юные дарования» «Тру-ля-ля и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»  в номинации «Хореография» Хореографический коллектив «Домино» руководитель О. Лобукова  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Дарзян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Дарья за участие в краевом конкурсе детского изобразительного и декоративно-прикладного творчества «Мамины ладошки» в номинации Декоративно-прикладное творчество».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Омельяненко Алина за участие в краевом конкурсе детского изобразительного и декоративно-прикладного творчества «Мамины ладошки» в номинации Декоративно-прикладное творчество».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Руднева Кристина за участие в краевом конкурсе детского изобразительного и декоративно-прикладного творчества «Мамины ладошки» в номинации Декоративно-прикладное творчество».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Трофименко Сталина за участие в краевом конкурсе детского изобразительного и декоративно-прикладного творчества «Мамины ладошки» в номинации Декоративно-прикладное творчество».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Соловко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Анна за участие в краевом конкурсе детского изобразительного и декоративно-прикладного творчества «Мамины ладошки» в номинации Декоративно-прикладное творчество».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Свидетельство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Литвинов Максим учащийся МАУДОД ДЮЦ «Импульс»  за участие в краевом конкурсе «Их имена носят образовательные организации края» в честь Дня героя Отечества.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Свидетельство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Шворнева Юлия учащийся МАУДОД ДЮЦ «Импульс»  за участие в краевом конкурсе «Их имена носят образовательные организации края» в честь Дня героя Отечества.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Свидетельство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Корф Дарья учащийся МАУДОД ДЮЦ «Импульс»  за участие в краевом конкурсе «Их имена носят образовательные организации края» в честь Дня героя Отечества</w:t>
            </w:r>
            <w:r w:rsidRPr="008378C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Власов Виктор участник Олимпиады по экологии для учащихся начальных классов в рамках второго краевого Экологического марафона.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Гоголев Алексей участник Олимпиады по экологии для учащихся начальных классов в рамках второго краевого Экологического марафона.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Невечерин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Родион участник Олимпиады по экологии для учащихся начальных классов в рамках второго краевого Экологического марафона.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Полухина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Варвара участник Олимпиады по экологии для учащихся начальных классов в рамках второго краевого Экологического марафона.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Септо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Анна участник Олимпиады по экологии для учащихся начальных классов в рамках второго краевого Экологического марафона.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Вознюк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Роман участник Олимпиады по экологии для учащихся начальных классов в рамках второго краевого Экологического марафона.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Ануфриева Анна участник Олимпиады по экологии для учащихся начальных классов в рамках второго краевого Экологического марафона.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Галкина Вероника участник Олимпиады по экологии для учащихся начальных классов в рамках второго краевого Экологического марафона.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Катарева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Виктория участник Олимпиады по экологии для учащихся начальных классов в рамках второго краевого Экологического марафона.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Мельникова Наталья участник Олимпиады по экологии для учащихся начальных классов в рамках второго краевого Экологического марафона</w:t>
            </w:r>
            <w:r w:rsidRPr="008378C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Солод Ярослав участник Олимпиады по экологии для учащихся начальных классов в рамках второго краевого Экологического марафона.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Котова Валерия участник Олимпиады по экологии для учащихся начальных классов в рамках второго краевого Экологического марафона.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Горлова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Елизавета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обучающаяся МАУДОД ДЮЦ «Импульс» (руководитель Симоненко Н.П.) за активное участие в краевой краеведческой интернет-викторине «Дальневосточная кинопанорама», посвященной Году российского кино.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Лискун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Михаил обучающаяся МАУДОД ДЮЦ «Импульс» (руководитель Симоненко Н.П.) за активное участие в краевой краеведческой интернет-викторине «Дальневосточная кинопанорама», посвященной Году российского кино.</w:t>
            </w:r>
            <w:proofErr w:type="gramEnd"/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Кадзимура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Кайто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 обучающаяся МАУДОД ДЮЦ «Импульс» (руководитель Попова В.А. за активное участие в краевой краеведческой интернет-викторине «Дальневосточная кинопанорама», посвященной Году российского кино.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(ПРИКАЗ 01.04.16.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Об итогах краеведческой интернет-викторины «Дальневосточная кинопанорама»)</w:t>
            </w:r>
            <w:proofErr w:type="gramEnd"/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Максименко Степан за участие в первенстве ДФО по ГО.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Тихомиров Виталий за участие в первенстве ДФО по ГО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Сыроватская Ульяна  за участие в краевом этапе Всероссийского конкурса ЮИД «Безопасное колесо -2016».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Ульянов Иван  за участие в краевом этапе Всероссийского конкурса ЮИД «Безопасное колесо -2016».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Гоголев Алексей  за участие в краевом этапе Всероссийского конкурса ЮИД «Безопасное колесо -2016».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Дроздова Алина  за участие в краевом этапе Всероссийского конкурса ЮИД «Безопасное колесо -2016».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Благодарность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вручается  семья Олисовых за участие в краевом конкурсе фоторабот «Мир моей семьи».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Благодарность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вручается  семья Егоровых  за участие в краевом конкурсе фоторабот «Мир моей семьи».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Благодарность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вручается семья Давыдовых за участие в краевом конкурсе фоторабот «Мир моей семьи».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Набиев Эльнур (педагог Коваленко В.В.) за участие в краевой – викторине, посвященной 100 летию А. Маресьева.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выдано Вишневской Екатерине за участие в </w:t>
            </w:r>
            <w:r w:rsidRPr="008378CB">
              <w:rPr>
                <w:rFonts w:eastAsia="Times New Roman"/>
                <w:sz w:val="20"/>
                <w:szCs w:val="20"/>
                <w:lang w:val="en-US" w:eastAsia="ru-RU"/>
              </w:rPr>
              <w:t>online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–викторине «Написано войной» в возрастной категории до 13 лет.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выдано Набиеву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Эльнуру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 за участие в </w:t>
            </w:r>
            <w:r w:rsidRPr="008378CB">
              <w:rPr>
                <w:rFonts w:eastAsia="Times New Roman"/>
                <w:sz w:val="20"/>
                <w:szCs w:val="20"/>
                <w:lang w:val="en-US" w:eastAsia="ru-RU"/>
              </w:rPr>
              <w:t>online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–викторине «Написано войной» в возрастной категории 14-17 лет.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выдано Швец Виктории  за участие в </w:t>
            </w:r>
            <w:r w:rsidRPr="008378CB">
              <w:rPr>
                <w:rFonts w:eastAsia="Times New Roman"/>
                <w:sz w:val="20"/>
                <w:szCs w:val="20"/>
                <w:lang w:val="en-US" w:eastAsia="ru-RU"/>
              </w:rPr>
              <w:t>online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–викторине «Написано войной» в возрастной категории от 18  лет.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участника краевого конкурса чтецов «Разукрасим мир стихами» среди учащихся образовательных организаций дополнительного образования детей Хабаровского края выдано Омельченко Яне учащейся МАУДОД ДЮЦ «Импульс» г. Хабаровск (руководитель Ищенко И.И.).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участника краевого конкурса чтецов «Разукрасим мир стихами» среди учащихся образовательных организаций дополнительного образования детей Хабаровского края выдано Олисовой Виктории учащейся МАУДОД ДЮЦ «Импульс» г. Хабаровск (руководитель Попова В.А.)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участника краевого конкурса чтецов «Разукрасим мир стихами» среди учащихся образовательных организаций дополнительного образования детей Хабаровского края выдано Чижову Никите учащейся МАУДОД ДЮЦ «Импульс» г. Хабаровск (руководитель Попова В.А.)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Корешков Федор  за активное участие в выставке-конкурсе творческих работ, состоявшемся в рамках полуфинала Национального чемпионата «Молодые профессионалы  (</w:t>
            </w:r>
            <w:r w:rsidRPr="008378CB">
              <w:rPr>
                <w:rFonts w:eastAsia="Times New Roman"/>
                <w:sz w:val="20"/>
                <w:szCs w:val="20"/>
                <w:lang w:val="en-US" w:eastAsia="ru-RU"/>
              </w:rPr>
              <w:t>World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378CB">
              <w:rPr>
                <w:rFonts w:eastAsia="Times New Roman"/>
                <w:sz w:val="20"/>
                <w:szCs w:val="20"/>
                <w:lang w:val="en-US" w:eastAsia="ru-RU"/>
              </w:rPr>
              <w:t>Skills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378CB">
              <w:rPr>
                <w:rFonts w:eastAsia="Times New Roman"/>
                <w:sz w:val="20"/>
                <w:szCs w:val="20"/>
                <w:lang w:val="en-US" w:eastAsia="ru-RU"/>
              </w:rPr>
              <w:t>Russia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) в Дальневосточном федеральном округе.</w:t>
            </w:r>
            <w:proofErr w:type="gramEnd"/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Русанов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Андрей  за активное участие в выставке-конкурсе творческих работ, состоявшемся в рамках полуфинала Национального чемпионата «Молодые профессионалы  (</w:t>
            </w:r>
            <w:r w:rsidRPr="008378CB">
              <w:rPr>
                <w:rFonts w:eastAsia="Times New Roman"/>
                <w:sz w:val="20"/>
                <w:szCs w:val="20"/>
                <w:lang w:val="en-US" w:eastAsia="ru-RU"/>
              </w:rPr>
              <w:t>World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378CB">
              <w:rPr>
                <w:rFonts w:eastAsia="Times New Roman"/>
                <w:sz w:val="20"/>
                <w:szCs w:val="20"/>
                <w:lang w:val="en-US" w:eastAsia="ru-RU"/>
              </w:rPr>
              <w:t>Skills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8378CB">
              <w:rPr>
                <w:rFonts w:eastAsia="Times New Roman"/>
                <w:sz w:val="20"/>
                <w:szCs w:val="20"/>
                <w:lang w:val="en-US" w:eastAsia="ru-RU"/>
              </w:rPr>
              <w:t>Russia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) в Дальневосточном федеральном округе.</w:t>
            </w:r>
            <w:proofErr w:type="gramEnd"/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Давыдова Владислава учащаяся МАУДОД ДЮЦ «Импульс» принявшая участие в краевом конкурсе «Моя семья  – моя защита!»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Егоров Леонид  учащийся МАУДОД ДЮЦ «Импульс» принявшая участие в краевом конкурсе «Моя семья  – моя защита!»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Сертификат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 Симоненко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Дарине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за участие в онлайн - викторине, посвященной Международному Дню детской книги, 30 баллов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дистанционный, бесплатный)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Кузнецовой Кристине (руководитель Коваленко Е.В.) за участие в выставке фоторабот «Защитим Амурского тигра» в заповедниках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Швец Виктории (руководитель Коваленко В.В.) за участие в выставке фоторабот «Защитим Амурского тигра» в заповедниках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 Симоненко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Дарине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 (руководитель Симоненко Н.П.) за участие в выставке фоторабот «Защитим Амурского тигра» в заповедниках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Чернавину Денису  (руководитель Коваленко В.В.) за участие в выставке фоторабот «Защитим Амурского тигра» в заповедниках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Омельяненко Алине  (руководитель Сапожникова Л.А.) за участие в выставке фоторабот «Защитим Амурского тигра» в заповедниках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Мадзаевой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Пелагеи (руководитель Коваленко Е.В.) за участие в выставке фоторабот «Защитим Амурского тигра» в заповедниках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Пилипко Ксении (руководитель Протасевич А.Ю.) за участие в выставке фоторабот «Защитим Амурского тигра» в заповедниках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Олисовой Виктории (руководитель Попова В.А.) за участие в выставке фоторабот «Защитим Амурского тигра» в заповедниках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Вишневской Екатерине (руководитель Перминова Е.В.) за участие в выставке фоторабот «Защитим Амурского тигра» в заповедниках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Тарасовой Владлене (руководитель Леонтьева Е.А.) за участие в выставке фоторабот «Защитим Амурского тигра» в заповедниках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 Кобылиной Ксении (руководитель Емельянова Е.А.) за участие в выставке фоторабот «Защитим Амурского тигра» в заповедниках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Сертификат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Овчинникову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Вадиму (руководитель Попова В.А.) за участие в выставке фоторабот «Защитим Амурского тигра» в заповедниках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Выдано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Елкиной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Ксении учащейся МАУДОД ДЮЦ «Импульс» г. Хабаровск (руководитель Давыдова З.И.) за участие в краевом конкурсе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медиатворчества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и программирования среди образовательных учреждений Хабаровского края. 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Выдано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Кавардину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Анатолию учащейся МАУДОД ДЮЦ «Импульс» г. Хабаровск (руководитель Коваленко В.В.) за участие в краевом конкурсе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медиатворчества</w:t>
            </w:r>
            <w:proofErr w:type="spellEnd"/>
            <w:r w:rsidRPr="008378CB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и программирования среди образовательных учреждений Хабаровского края. 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Выдано Кругловой Виктории учащейся МАУДОД ДЮЦ «Импульс» г. Хабаровск (руководитель Протасевич А.Ю.) за участие в краевом конкурсе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медиатворчества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и программирования среди образовательных учреждений Хабаровского края. 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Выдано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Пидченко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Вере учащейся МАУДОД ДЮЦ «Импульс» г. Хабаровск (руководитель Павлюк С.В.) за участие в краевом конкурсе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медиатворчества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и программирования среди образовательных учреждений Хабаровского края. 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Выдано Тарасовой Владлене  учащейся МАУДОД ДЮЦ «Импульс» г. Хабаровск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(руководитель Е.А. Леонтьева)  за участие в краевом конкурсе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медиатворчества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и программирования среди образовательных учреждений Хабаровского края. 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Бутин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за участие в первенстве Хабаровского края по шашкам.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Тихомиров Виталий за участие в первенстве Хабаровского края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шашкам.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Светлана за участие в первенстве Хабаровского края по шашкам.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Бренёва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Марина за участие в первенстве Хабаровского края по шашкам.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Горобец Максим за участие в первенстве Хабаровского края по  шашкам.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Харитонова Грета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за участие в первенстве Хабаровского края по шашкам.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участника краевого заочного конкурса детского творчества «Сбережем родную землю» выдано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Кострицыной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Василине учащейся МАУДОД ДЮЦ «Импульс».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участника краевого заочного конкурса детского творчества «Сбережем родную землю» выдано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Овчинникову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Вадиму  учащемуся  МАУДОД ДЮЦ «Импульс»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участника краевого заочного конкурса детского творчества «Сбережем родную землю» выдано Кузнецовой Кристине  учащейся МАУДОД ДЮЦ «Импульс»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участника краевого заочного конкурса детского творчества «Сбережем родную землю» выдано Чернавину Денису  учащемуся  МАУДОД ДЮЦ «Импульс»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участника краевого заочного конкурса детского творчества «Сбережем родную землю» выдано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Мадзаевой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Пелагее   учащейся МАУДОД ДЮЦ «Импульс»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участника краевого заочного конкурса детского творчества «Сбережем родную землю» выдано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Пасюковой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Татьяне  учащейся МАУДОД ДЮЦ «Импульс»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участника краевого заочного конкурса детского творчества «Сбережем родную землю» выдано Олисовой Виктории  учащейся МАУДОД ДЮЦ «Импульс»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участника краевого заочного конкурса детского творчества «Сбережем родную землю» выдано Константиновой Людмиле  учащейся МАУДОД ДЮЦ «Импульс»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участника краевого заочного конкурса детского творчества «Сбережем родную землю» выдано Симоненко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Дарине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 учащейся МАУДОД ДЮЦ «Импульс»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участника краевого заочного конкурса детского творчества «Сбережем родную землю» выдано Кобылиной Ксении  учащейся МАУДОД ДЮЦ «Импульс»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участника краевого заочного конкурса детского творчества «Сбережем родную землю» выдано Вишневской Екатерине   учащейся МАУДОД ДЮЦ «Импульс»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Свидетельство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участника краевого заочного конкурса детского творчества «Сбережем родную землю» выдано Ковальчук Ксении  учащейся МАУДОД ДЮЦ «Импульс»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Бутин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за участие в краевом этапе кубка России по классическим шахматам «Снежная королева -2016» среди мальчиков и девочек в возрастной группе до 9 лет.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Биндюков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Андрей за участие в  краевом этапе кубка России по классическим шахматам «Снежная королева -2016» среди мальчиков и девочек в возрастной группе до 15 лет.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Гордун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Святослав за участие в краевом этапе кубка России по классическим шахматам «Снежная королева -2016» среди мальчиков и девочек в возрастной группе до 13 лет.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Горобец Максим за участие в краевом этапе кубка России по классическим шахматам «Снежная королева -2016» среди мальчиков и девочек в возрастной группе до 13 лет.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Прыгода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Артем за участие в краевом этапе кубка России по классическим шахматам «Снежная королева -2016» среди мальчиков и девочек в возрастной группе до 11 лет.</w:t>
            </w:r>
          </w:p>
          <w:p w:rsidR="008378CB" w:rsidRPr="008378CB" w:rsidRDefault="008378CB" w:rsidP="008378CB">
            <w:pPr>
              <w:numPr>
                <w:ilvl w:val="0"/>
                <w:numId w:val="6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Тишина Анна  за участие в краевом этапе кубка России по классическим шахматам «Снежная королева -2016» среди юношей и девушек  в возрастной группе до 15 лет.</w:t>
            </w:r>
            <w:r w:rsidRPr="008378CB">
              <w:rPr>
                <w:sz w:val="20"/>
                <w:szCs w:val="20"/>
              </w:rPr>
              <w:t xml:space="preserve"> </w:t>
            </w:r>
          </w:p>
        </w:tc>
      </w:tr>
      <w:tr w:rsidR="008378CB" w:rsidRPr="008378CB" w:rsidTr="00E2323E">
        <w:trPr>
          <w:trHeight w:val="230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</w:rPr>
              <w:t>-</w:t>
            </w:r>
            <w:r w:rsidRPr="008378CB">
              <w:rPr>
                <w:b/>
                <w:sz w:val="20"/>
                <w:szCs w:val="20"/>
                <w:u w:val="single"/>
              </w:rPr>
              <w:t>-3 место 23*3б=69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Министерство спорта молодежной политики Хабаровского края</w:t>
            </w:r>
            <w:proofErr w:type="gramStart"/>
            <w:r w:rsidRPr="008378CB">
              <w:rPr>
                <w:b/>
                <w:sz w:val="20"/>
                <w:szCs w:val="20"/>
              </w:rPr>
              <w:t xml:space="preserve"> </w:t>
            </w:r>
            <w:r w:rsidRPr="008378CB">
              <w:rPr>
                <w:sz w:val="20"/>
                <w:szCs w:val="20"/>
              </w:rPr>
              <w:t>Н</w:t>
            </w:r>
            <w:proofErr w:type="gramEnd"/>
            <w:r w:rsidRPr="008378CB">
              <w:rPr>
                <w:sz w:val="20"/>
                <w:szCs w:val="20"/>
              </w:rPr>
              <w:t>аграждается Антипина Валерия за 3 место в открытом чемпионате Хабаровского края по игре ГО.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Турнир по тхэквондо ИТФ на призы компании «Смарт»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за 3 место </w:t>
            </w:r>
            <w:proofErr w:type="spellStart"/>
            <w:r w:rsidRPr="008378CB">
              <w:rPr>
                <w:sz w:val="20"/>
                <w:szCs w:val="20"/>
              </w:rPr>
              <w:t>Перехристюк</w:t>
            </w:r>
            <w:proofErr w:type="spellEnd"/>
            <w:r w:rsidRPr="008378CB">
              <w:rPr>
                <w:sz w:val="20"/>
                <w:szCs w:val="20"/>
              </w:rPr>
              <w:t xml:space="preserve"> Иван спарринг 12-13 лет, свыше 52 кг.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Турнир по тхэквондо ИТФ на призы компании «Смарт»</w:t>
            </w:r>
            <w:r w:rsidRPr="008378CB">
              <w:rPr>
                <w:b/>
                <w:sz w:val="20"/>
                <w:szCs w:val="20"/>
              </w:rPr>
              <w:t xml:space="preserve"> </w:t>
            </w:r>
            <w:r w:rsidRPr="008378CB">
              <w:rPr>
                <w:sz w:val="20"/>
                <w:szCs w:val="20"/>
              </w:rPr>
              <w:t>за 3 место Толстов Максим спарринг 10-11 лет, до 28 кг.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Турнир по тхэквондо ИТФ на призы компании «Смарт»</w:t>
            </w:r>
            <w:r w:rsidRPr="008378CB">
              <w:rPr>
                <w:b/>
                <w:sz w:val="20"/>
                <w:szCs w:val="20"/>
              </w:rPr>
              <w:t xml:space="preserve"> </w:t>
            </w:r>
            <w:r w:rsidRPr="008378CB">
              <w:rPr>
                <w:sz w:val="20"/>
                <w:szCs w:val="20"/>
              </w:rPr>
              <w:t xml:space="preserve">за 3 место </w:t>
            </w:r>
            <w:proofErr w:type="spellStart"/>
            <w:r w:rsidRPr="008378CB">
              <w:rPr>
                <w:sz w:val="20"/>
                <w:szCs w:val="20"/>
              </w:rPr>
              <w:t>Янчук</w:t>
            </w:r>
            <w:proofErr w:type="spellEnd"/>
            <w:r w:rsidRPr="008378CB">
              <w:rPr>
                <w:sz w:val="20"/>
                <w:szCs w:val="20"/>
              </w:rPr>
              <w:t xml:space="preserve"> Руслан спарринг 14-16 лет, 56-62 кг.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Турнир по тхэквондо ИТФ на призы компании «Смарт»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за 3 место Алиев Ибрагим </w:t>
            </w:r>
            <w:proofErr w:type="spellStart"/>
            <w:r w:rsidRPr="008378CB">
              <w:rPr>
                <w:sz w:val="20"/>
                <w:szCs w:val="20"/>
              </w:rPr>
              <w:t>туль</w:t>
            </w:r>
            <w:proofErr w:type="spellEnd"/>
            <w:r w:rsidRPr="008378CB">
              <w:rPr>
                <w:sz w:val="20"/>
                <w:szCs w:val="20"/>
              </w:rPr>
              <w:t xml:space="preserve"> 10-11 лет,4-3 </w:t>
            </w:r>
            <w:proofErr w:type="spellStart"/>
            <w:r w:rsidRPr="008378CB">
              <w:rPr>
                <w:sz w:val="20"/>
                <w:szCs w:val="20"/>
              </w:rPr>
              <w:t>гуп</w:t>
            </w:r>
            <w:proofErr w:type="spellEnd"/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Турнир по тхэквондо ИТФ на призы компании «Смарт»</w:t>
            </w:r>
            <w:r w:rsidRPr="008378CB">
              <w:rPr>
                <w:b/>
                <w:sz w:val="20"/>
                <w:szCs w:val="20"/>
              </w:rPr>
              <w:t xml:space="preserve"> </w:t>
            </w:r>
            <w:r w:rsidRPr="008378CB">
              <w:rPr>
                <w:sz w:val="20"/>
                <w:szCs w:val="20"/>
              </w:rPr>
              <w:t>за 3 место Алиев Ибрагим спарринг 10-11 лет,32-36 кг.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Турнир по тхэквондо ИТФ на призы компании «Смарт»</w:t>
            </w:r>
            <w:r w:rsidRPr="008378CB">
              <w:rPr>
                <w:b/>
                <w:sz w:val="20"/>
                <w:szCs w:val="20"/>
              </w:rPr>
              <w:t xml:space="preserve"> </w:t>
            </w:r>
            <w:r w:rsidRPr="008378CB">
              <w:rPr>
                <w:sz w:val="20"/>
                <w:szCs w:val="20"/>
              </w:rPr>
              <w:t xml:space="preserve">за 3 место </w:t>
            </w:r>
            <w:proofErr w:type="spellStart"/>
            <w:r w:rsidRPr="008378CB">
              <w:rPr>
                <w:sz w:val="20"/>
                <w:szCs w:val="20"/>
              </w:rPr>
              <w:t>Межерицкая</w:t>
            </w:r>
            <w:proofErr w:type="spellEnd"/>
            <w:r w:rsidRPr="008378CB">
              <w:rPr>
                <w:sz w:val="20"/>
                <w:szCs w:val="20"/>
              </w:rPr>
              <w:t xml:space="preserve"> Маргарита </w:t>
            </w:r>
            <w:proofErr w:type="spellStart"/>
            <w:r w:rsidRPr="008378CB">
              <w:rPr>
                <w:sz w:val="20"/>
                <w:szCs w:val="20"/>
              </w:rPr>
              <w:t>туль</w:t>
            </w:r>
            <w:proofErr w:type="spellEnd"/>
            <w:r w:rsidRPr="008378CB">
              <w:rPr>
                <w:sz w:val="20"/>
                <w:szCs w:val="20"/>
              </w:rPr>
              <w:t xml:space="preserve"> 10-11 лет,6-5 </w:t>
            </w:r>
            <w:proofErr w:type="spellStart"/>
            <w:r w:rsidRPr="008378CB">
              <w:rPr>
                <w:sz w:val="20"/>
                <w:szCs w:val="20"/>
              </w:rPr>
              <w:t>гуп</w:t>
            </w:r>
            <w:proofErr w:type="spellEnd"/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Турнир по тхэквондо ИТФ на призы компании «Смарт»</w:t>
            </w:r>
            <w:r w:rsidRPr="008378CB">
              <w:rPr>
                <w:b/>
                <w:sz w:val="20"/>
                <w:szCs w:val="20"/>
              </w:rPr>
              <w:t xml:space="preserve"> </w:t>
            </w:r>
            <w:r w:rsidRPr="008378CB">
              <w:rPr>
                <w:sz w:val="20"/>
                <w:szCs w:val="20"/>
              </w:rPr>
              <w:t xml:space="preserve">за 3 место </w:t>
            </w:r>
            <w:proofErr w:type="spellStart"/>
            <w:r w:rsidRPr="008378CB">
              <w:rPr>
                <w:sz w:val="20"/>
                <w:szCs w:val="20"/>
              </w:rPr>
              <w:t>Дюльдин</w:t>
            </w:r>
            <w:proofErr w:type="spellEnd"/>
            <w:r w:rsidRPr="008378CB">
              <w:rPr>
                <w:sz w:val="20"/>
                <w:szCs w:val="20"/>
              </w:rPr>
              <w:t xml:space="preserve"> Герман спарринг 8-9 лет, свыше 36 кг.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Награждается Алиев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Рауф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 за 3 место в Рождественском турнире по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тхэквандо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ИТФ в категории 6-7 лет от 10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гып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мальчики спарринг до 23 кг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Межерицкая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Маргарита  за 3 место в Рождественском турнире по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тхэквандо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ИТФ в категории 10-11 лет от 10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гып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девочки спарринг до 40 кг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команда МАУДОД ДЮЦ «Импульс» за 3 место в</w:t>
            </w:r>
            <w:r w:rsidRPr="008378CB">
              <w:rPr>
                <w:rFonts w:eastAsia="Calibri"/>
                <w:sz w:val="20"/>
                <w:szCs w:val="20"/>
              </w:rPr>
              <w:t xml:space="preserve"> краевом этапе Всероссийских соревнований по шахматам «Белая ладья» среди команд образовательных учреждений.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Давыдова Алевтина,  занявшая 3 место в номинации «Лучшая научно-исследовательская работа»» в 5 краевом конкурсе экологических проектов среди школьников и студентов по защите и охране животного мира Приморья и Дальнего востока «Мы в ответе за тех, кого приручили».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Давыдова Владислава,  занявшая 3 место в номинации «Лучшая научно-исследовательская работа»» в 5 краевом конкурсе экологических проектов среди школьников и студентов по защите и охране животного мира Приморья и Дальнего востока «Мы в ответе за тех, кого приручили».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Синицын Семен за 3 степень в первенстве Хабаровского края по шашкам среди юниоров 17 -19 лет.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Похилько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Виолетта  за 3 степень в первенстве Хабаровского края по шашкам среди девочек 11  лет.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Биндюков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Андрей   за 3 степень в первенстве Хабаровского края по шашкам среди юношей  11 -13   лет.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Сыроватская Ульяна    за 3 степень в первенстве Хабаровского края по шашкам среди девушек  11 -13   лет.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Кузнецова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Кристина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 обучающаяся МАУДОД ДЮЦ «Импульс» (руководитель Симоненко Н.П.) за 3  место  в краевой краеведческой интернет-викторине «Дальневосточная кинопанорама», посвященной Году российского кино.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(ПРИКАЗ 01.04.16.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Об итогах краеведческой интернет-викторины «Дальневосточная кинопанорама»)</w:t>
            </w:r>
            <w:proofErr w:type="gramEnd"/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Ше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Сергей за 3 место среди юношей до 16 лет в первенстве ДФО по ГО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Пученцев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Андрей за 3 место в чемпионате и первенстве ДФО по Таэквон-до МФТ в спарринге 8-9 лет 36-39 кг.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Русанов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 Андрей за 3 место в чемпионате и первенстве ДФО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Таэквон-до МФТ в спарринге 6-7 лет 24-27 кг.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Алиев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Рауф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за 3 место в чемпионате и первенстве ДФО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Таэквон-до МФТ в спарринге 6-7 лет 21-24 кг.</w:t>
            </w:r>
          </w:p>
          <w:p w:rsidR="008378CB" w:rsidRPr="008378CB" w:rsidRDefault="008378CB" w:rsidP="008378CB">
            <w:pPr>
              <w:numPr>
                <w:ilvl w:val="0"/>
                <w:numId w:val="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Приказ№ 141 от 01.06.15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Вишневская Екатерина, Давыдова Алевтина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Лискун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Михаил (руководители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Н.П.Симоненко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Е.В.Коваленко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О.А. Цвиркун) за 3 место в краевом конкурсе проектов «Одетые в гранит и металл», посвящённого 71 – летию победы в ВОВ, в рамках краевой патриотической акции «Вечный след на земле»</w:t>
            </w:r>
          </w:p>
        </w:tc>
      </w:tr>
      <w:tr w:rsidR="008378CB" w:rsidRPr="008378CB" w:rsidTr="00E2323E">
        <w:trPr>
          <w:trHeight w:val="252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  <w:u w:val="single"/>
              </w:rPr>
              <w:t>-2 место 15*4б=60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Турнир по тхэквондо ИТФ на призы компании «</w:t>
            </w:r>
            <w:proofErr w:type="spellStart"/>
            <w:r w:rsidRPr="008378CB">
              <w:rPr>
                <w:sz w:val="20"/>
                <w:szCs w:val="20"/>
              </w:rPr>
              <w:t>Смарт</w:t>
            </w:r>
            <w:proofErr w:type="gramStart"/>
            <w:r w:rsidRPr="008378CB">
              <w:rPr>
                <w:sz w:val="20"/>
                <w:szCs w:val="20"/>
              </w:rPr>
              <w:t>»з</w:t>
            </w:r>
            <w:proofErr w:type="gramEnd"/>
            <w:r w:rsidRPr="008378CB">
              <w:rPr>
                <w:sz w:val="20"/>
                <w:szCs w:val="20"/>
              </w:rPr>
              <w:t>а</w:t>
            </w:r>
            <w:proofErr w:type="spellEnd"/>
            <w:r w:rsidRPr="008378CB">
              <w:rPr>
                <w:sz w:val="20"/>
                <w:szCs w:val="20"/>
              </w:rPr>
              <w:t xml:space="preserve"> 2 место </w:t>
            </w:r>
            <w:proofErr w:type="spellStart"/>
            <w:r w:rsidRPr="008378CB">
              <w:rPr>
                <w:sz w:val="20"/>
                <w:szCs w:val="20"/>
              </w:rPr>
              <w:t>Межерицкая</w:t>
            </w:r>
            <w:proofErr w:type="spellEnd"/>
            <w:r w:rsidRPr="008378CB">
              <w:rPr>
                <w:sz w:val="20"/>
                <w:szCs w:val="20"/>
              </w:rPr>
              <w:t xml:space="preserve"> Маргарита спарринг 10-11 лет, 35-40 кг.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команда «Сигнал – Викторико» занявшая 2 место в  Рождественском турнире по мини-футболу среди детей.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Грамота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команда «Сигнал Викторико» занявшая 2 место в открытом турнире городов ДВ по мини – футболу среди юношей 2002 г.р. и моложе.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Межерицкая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Маргарита  за 2 место в Рождественском турнире по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тхэквандо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ИТФ в категории 10-11 лет 6-5 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гып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девочки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туль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>.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Королев Данил  дипломом 2 степени призер краевой технической выставки «Дети, техника, творчество» среди образовательных  организаций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Дымов Илья  дипломом 2 степени призер краевой технической выставки «Дети, техника, творчество» среди образовательных  организаций Хабаровского края.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Антипина Валерия за 2 место в Чемпионате Хабаровского края по шашкам в дисциплине Рендзю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Синицын Семен за 2 место в Чемпионате Хабаровского края по шашкам в дисциплине Рендзю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Антипина Валерия     за 2  степень в первенстве Хабаровского края по шашкам среди юниорок  17-19   лет.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Егоров Леонид      за 2  степень в первенстве Хабаровского края по шашкам среди мальчиков  11   лет.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Белоконный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Максим      за 2  степень в первенстве Хабаровского края по шашкам среди юношей  11 -13    лет.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Набиев Эльнур  обучающаяся МАУДОД ДЮЦ «Импульс» (руководитель Коваленко В.В..) за 2  место  в краевой краеведческой интернет-викторине «Дальневосточная кинопанорама», посвященной Году российского кино.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(ПРИКАЗ 01.04.16.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Об итогах краеведческой интернет-викторины «Дальневосточная кинопанорама»)</w:t>
            </w:r>
            <w:proofErr w:type="gramEnd"/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Дыба Степан за 2 место в чемпионате и первенстве ДФО по Таэквон-до МФТ в спарринге 6-7 лет 27-30 кг.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Синицын Данила  за 2 место в чемпионате и первенстве ДФО по Таэквон-до МФТ в спарринге 8-9 лет 24-27 кг.</w:t>
            </w:r>
          </w:p>
          <w:p w:rsidR="008378CB" w:rsidRPr="008378CB" w:rsidRDefault="008378CB" w:rsidP="008378CB">
            <w:pPr>
              <w:numPr>
                <w:ilvl w:val="0"/>
                <w:numId w:val="8"/>
              </w:numPr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Конох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Данил   за 2 место в Рождественском турнире по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тхэквандо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ИТФ в категории 8-9 лет от 10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гып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мальчики спарринг до 36 кг</w:t>
            </w:r>
          </w:p>
        </w:tc>
      </w:tr>
      <w:tr w:rsidR="008378CB" w:rsidRPr="008378CB" w:rsidTr="00E2323E">
        <w:trPr>
          <w:trHeight w:val="264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color w:val="FF0000"/>
                <w:sz w:val="20"/>
                <w:szCs w:val="20"/>
                <w:u w:val="single"/>
              </w:rPr>
              <w:t>-</w:t>
            </w:r>
            <w:r w:rsidRPr="008378CB">
              <w:rPr>
                <w:b/>
                <w:sz w:val="20"/>
                <w:szCs w:val="20"/>
                <w:u w:val="single"/>
              </w:rPr>
              <w:t>1 место 8*5б=40</w:t>
            </w:r>
          </w:p>
          <w:p w:rsidR="008378CB" w:rsidRPr="008378CB" w:rsidRDefault="008378CB" w:rsidP="008378CB">
            <w:pPr>
              <w:numPr>
                <w:ilvl w:val="0"/>
                <w:numId w:val="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Омельченко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Яна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занявшая 1 место в номинации «Полет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экомыслей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в 5 краевом конкурсе экологических проектов среди школьников и студентов по защите и охране животного мира Приморья и Дальнего востока «Мы в ответе за тех, кого приручили»</w:t>
            </w:r>
          </w:p>
          <w:p w:rsidR="008378CB" w:rsidRPr="008378CB" w:rsidRDefault="008378CB" w:rsidP="008378CB">
            <w:pPr>
              <w:numPr>
                <w:ilvl w:val="0"/>
                <w:numId w:val="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Алиев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Асиман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занявший 1 место в номинации «Лучшее эко-фото» в 5 краевом конкурсе экологических проектов среди школьников и студентов по защите и охране животного мира Приморья и Дальнего востока «Мы в ответе за тех, кого приручили»</w:t>
            </w:r>
          </w:p>
          <w:p w:rsidR="008378CB" w:rsidRPr="008378CB" w:rsidRDefault="008378CB" w:rsidP="008378CB">
            <w:pPr>
              <w:numPr>
                <w:ilvl w:val="0"/>
                <w:numId w:val="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Грамота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Филимонова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Кира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 занявшая 1 место в номинации «Умелые руки» в 5 краевом конкурсе экологических проектов среди школьников и студентов по защите и охране животного мира Приморья и Дальнего востока «Мы в ответе за тех, кого приручили»</w:t>
            </w:r>
          </w:p>
          <w:p w:rsidR="008378CB" w:rsidRPr="008378CB" w:rsidRDefault="008378CB" w:rsidP="008378CB">
            <w:pPr>
              <w:numPr>
                <w:ilvl w:val="0"/>
                <w:numId w:val="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Данкан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Дарья  за 1  степень в первенстве Хабаровского края по шашкам среди девушек  14 -16    лет.</w:t>
            </w:r>
          </w:p>
          <w:p w:rsidR="008378CB" w:rsidRPr="008378CB" w:rsidRDefault="008378CB" w:rsidP="008378CB">
            <w:pPr>
              <w:numPr>
                <w:ilvl w:val="0"/>
                <w:numId w:val="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Прыгода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Артем   за 1  степень в первенстве Хабаровского края по шашкам среди мальчиков до 11     лет.</w:t>
            </w:r>
          </w:p>
          <w:p w:rsidR="008378CB" w:rsidRPr="008378CB" w:rsidRDefault="008378CB" w:rsidP="008378CB">
            <w:pPr>
              <w:numPr>
                <w:ilvl w:val="0"/>
                <w:numId w:val="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Признать победителем в старше возрастной группе 1 место Набиева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Эльнура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 краевом конкурсе медиа творчества и программирования в номинации 2</w:t>
            </w:r>
            <w:r w:rsidRPr="008378CB">
              <w:rPr>
                <w:rFonts w:eastAsia="Times New Roman"/>
                <w:sz w:val="20"/>
                <w:szCs w:val="20"/>
                <w:lang w:val="en-US" w:eastAsia="ru-RU"/>
              </w:rPr>
              <w:t>D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 « Компьютерная графика»</w:t>
            </w:r>
          </w:p>
          <w:p w:rsidR="008378CB" w:rsidRPr="008378CB" w:rsidRDefault="008378CB" w:rsidP="008378CB">
            <w:pPr>
              <w:numPr>
                <w:ilvl w:val="0"/>
                <w:numId w:val="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Антонов Максим  за 1 место в чемпионате и первенстве ДФО по Таэквон-до МФТ в спарринге 8-9 лет 33 кг.</w:t>
            </w:r>
          </w:p>
          <w:p w:rsidR="008378CB" w:rsidRPr="008378CB" w:rsidRDefault="008378CB" w:rsidP="008378CB">
            <w:pPr>
              <w:numPr>
                <w:ilvl w:val="0"/>
                <w:numId w:val="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Олисова Виктория   учащаяся МАУДОД ДЮЦ «Импульс» занявшая 1 место в номинации «лучший фото проект»  в краевом конкурсе «Моя семья  – моя защита!»</w:t>
            </w:r>
          </w:p>
        </w:tc>
      </w:tr>
      <w:tr w:rsidR="008378CB" w:rsidRPr="008378CB" w:rsidTr="00E2323E">
        <w:trPr>
          <w:trHeight w:val="184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</w:tr>
      <w:tr w:rsidR="008378CB" w:rsidRPr="008378CB" w:rsidTr="00E2323E">
        <w:trPr>
          <w:trHeight w:val="492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ЛАУРЕАТ, ПРИЗЕР, ПОБЕДИТЕЛЬ 23*7б=161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Министерство образования и науки Хабаровского края. КГБОУДОД  «Хабаровский краевой центр развития творчества детей и юношества»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Бойкова</w:t>
            </w:r>
            <w:proofErr w:type="spellEnd"/>
            <w:r w:rsidRPr="008378CB">
              <w:rPr>
                <w:sz w:val="20"/>
                <w:szCs w:val="20"/>
              </w:rPr>
              <w:t xml:space="preserve"> Кристина, </w:t>
            </w:r>
            <w:proofErr w:type="spellStart"/>
            <w:r w:rsidRPr="008378CB">
              <w:rPr>
                <w:sz w:val="20"/>
                <w:szCs w:val="20"/>
              </w:rPr>
              <w:t>Манцерова</w:t>
            </w:r>
            <w:proofErr w:type="spellEnd"/>
            <w:r w:rsidRPr="008378CB">
              <w:rPr>
                <w:sz w:val="20"/>
                <w:szCs w:val="20"/>
              </w:rPr>
              <w:t xml:space="preserve"> Вероника, </w:t>
            </w:r>
            <w:proofErr w:type="spellStart"/>
            <w:r w:rsidRPr="008378CB">
              <w:rPr>
                <w:sz w:val="20"/>
                <w:szCs w:val="20"/>
              </w:rPr>
              <w:t>Башурова</w:t>
            </w:r>
            <w:proofErr w:type="spellEnd"/>
            <w:r w:rsidRPr="008378CB">
              <w:rPr>
                <w:sz w:val="20"/>
                <w:szCs w:val="20"/>
              </w:rPr>
              <w:t xml:space="preserve"> Надежда, </w:t>
            </w:r>
            <w:proofErr w:type="spellStart"/>
            <w:r w:rsidRPr="008378CB">
              <w:rPr>
                <w:sz w:val="20"/>
                <w:szCs w:val="20"/>
              </w:rPr>
              <w:t>Перерва</w:t>
            </w:r>
            <w:proofErr w:type="spellEnd"/>
            <w:r w:rsidRPr="008378CB">
              <w:rPr>
                <w:sz w:val="20"/>
                <w:szCs w:val="20"/>
              </w:rPr>
              <w:t xml:space="preserve"> Полина учащиеся МАУДОД ДЮЦ «Импульс» победители (1 место) краевого конкурса декоративно-прикладного творчества «Подарок ветерану», посвященного 70-ой годовщине. Победы в Великой Отечественной войне 1941-1945 годов в номинации «За высокое исполнение работы».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Симоненко </w:t>
            </w:r>
            <w:proofErr w:type="spellStart"/>
            <w:r w:rsidRPr="008378CB">
              <w:rPr>
                <w:sz w:val="20"/>
                <w:szCs w:val="20"/>
              </w:rPr>
              <w:t>Дарина</w:t>
            </w:r>
            <w:proofErr w:type="spellEnd"/>
            <w:r w:rsidRPr="008378CB">
              <w:rPr>
                <w:sz w:val="20"/>
                <w:szCs w:val="20"/>
              </w:rPr>
              <w:t xml:space="preserve">  призер краевого конкурса «Здравствуй школа!» в номинации «Школьные годы, чудесные»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Сидоров Сергей МАУДОД ДЮЦ «Импульс» (руководитель Ищенко И.И.) победитель конкурса чтецов «Разукрасим мир стихами» в номинации «За искренность исполнения».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театральная студия «Балаганчик» МАУДОД ДЮЦ «Импульс» (руководитель Попова В.А.) победитель краевого конкурса чтецов «Разукрасим мир цветами» в номинации «За оригинальность исполнения»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Чернавин Денис учащийся МАУДОД ДЮЦ «Импульс (руководитель Цвиркун О.А.) призер  3 степени в городской научно-практической конференции «Земля, экология, Я» в рамках городского детского экологического форума секция «Загрязнение окружающей среды»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Давыдова Алевтина учащаяся МАУДОД ДЮЦ «Импульс» (руководитель Симоненко Н.П.) призер 3 степени краевой краеведческой викторины «От Берлина до Харбина…» посвященной 70-ти летию Победы в Великой Отечественной войне.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Кобылина Ксения учащаяся МАУДОД ДЮЦ «Импульс» (руководитель Симоненко Н.П.) призер 3 степени краевой краеведческой викторины «От Берлина до Харбина…» посвященной 70-ти летию Победы в Великой Отечественной войне.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Кострицына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Василина учащаяся МАУДОД ДЮЦ «Импульс» (руководитель Симоненко Н.П.) призер 3 степени краевой краеведческой викторины «От Берлина до Харбина…» посвященной 70-ти летию Победы в Великой Отечественной войне.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Грамота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Вишневская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Екатерина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обучающаяся МАУДОД ДЮЦ «Импульс» (руководитель Симоненко Н.П.) призер 3 степени краевого конкурса «История одной реликвии» посвященного 70-ти лети. Победы в Великой Отечественной войне 1941-1945 гг.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Признать призером  краевого заочного конкурса детского творчества «Сбережем родную природу» в номинации «Фотоколлажи, фоторепортажи», на тему «Сохраним амурского тигра и среду его обитания» наградить дипломом 3 степени  Вишневскую. Екатерину   учащуюся  МАУДОД ДЮЦ «Импульс».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Признать призером  краевого заочного конкурса детского творчества «Сбережем родную природу» в номинации «Изобразительное искусство», на тему «Сохраним лес живым» (защитим лес от пожара)  наградить дипломом 3 степени 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Лискуна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Михаила   учащуюся  МАУДОД ДЮЦ «Импульс». 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Признать призером  краевого заочного конкурса детского творчества «Сбережем родную природу» в номинации «Изобразительное искусство», на тему «Сохраним лес живым» (защитим лес от пожара)  наградить дипломом 3 степени  Константинову Людмилу   учащуюся  МАУДОД ДЮЦ «Импульс». 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Признать призером  краевого заочного конкурса детского творчества «Сбережем родную природу» в номинации «Изобразительное искусство», на тему «Сохраним лес живым» (защитим лес от пожара)  наградить дипломом 3 степени 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Пасюкову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Татьяну   учащуюся  МАУДОД ДЮЦ «Импульс». 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 2 степени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МАУДОД ДЮЦ «Импульс» (директор Коваленко Е.В.) призер краевого конкурса творчески работ из твердых бытовых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отходово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 рамках мероприятий по экологическому просвещению школьников в области отходов производства и потребления в номинации «До… и после»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 2 степени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МАУДОД ДЮЦ «Импульс» (директор Коваленко Е.В.) призер краевого конкурса творчески работ из твердых бытовых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отходово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 рамках мероприятий по экологическому просвещению школьников в области отходов производства и потребления в номинации «Мы за мир без мусора».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Признать призером  краевого заочного конкурса детского творчества «Сбережем родную природу» в номинации «Фотоколлажи,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фотоорепортажи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», на тему «Сохраним амурского тигра и среду его обитания» наградить дипломом 2 степени  Кобылину Ксению   учащуюся  МАУДОД ДЮЦ «Импульс». 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Признать призером  краевого заочного конкурса детского творчества «Сбережем родную природу» в номинации «Фотоколлажи,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фотоорепортажи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», на тему «Сохраним амурского тигра и среду его обитания» наградить дипломом 2 степени  Олисову Викторию    учащуюся  МАУДОД ДЮЦ «Импульс». 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Признать победителем краевого заочного конкурса детского творчества «Сбережем родную природу» в номинации «Фотоколлажи,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фотоорепортажи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», на тему «Сохраним амурского тигра и среду его обитания» наградить дипломом 1 степени  Овчинникова Вадима  учащегося  МАУДОД ДЮЦ «Импульс». 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Признать победителем краевого заочного конкурса детского творчества «Сбережем родную природу» в номинации «Фотоколлажи,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фотоорепортажи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», на тему «Сохраним амурского тигра и среду его обитания» наградить дипломом 1 степени  Симоненко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Дарину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учащуюся МАУДОД ДЮЦ «Импульс». 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Омельяненко Алина учащаяся МАУДОД ДЮЦ «Импульс» г. Хабаровск (руководитель Сапожникова Л.А.) победитель (1 степень) краевого конкурса изобразительного искусства и декоративно-прикладного творчества «сказка ложь, да в ней намек» среди учащихся образовательных организаций дополнительного образования детей Хабаровского края в номинации «Поделка» в возрастной категории 14-18 лет.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Кадзимура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кайто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, Кобылина Ксения.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Кострицына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Василина, учащаяся театральной студии «балаганчик» МАУДОД ДЮЦ «Импульс» (руководитель Попова В.А.) победители краевого конкурса чтецов «Разукрасим мир цветами» среди учащихся образовательных  организаций дополнительного образования детей Хабаровского края в номинации «За оригинальность исполнения»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left"/>
              <w:rPr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Лискун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 xml:space="preserve"> Михаил победитель краевого конкурса, посвящённого 27 – летию вывода советских войск из Афганистана в номинации  «Ветеран живёт  рядом» (работа «Им звёзды за Афган вручали,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Л.Н.Шипелёв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>)</w:t>
            </w:r>
          </w:p>
          <w:p w:rsidR="008378CB" w:rsidRPr="008378CB" w:rsidRDefault="008378CB" w:rsidP="008378CB">
            <w:pPr>
              <w:numPr>
                <w:ilvl w:val="0"/>
                <w:numId w:val="10"/>
              </w:numPr>
              <w:contextualSpacing/>
              <w:jc w:val="left"/>
              <w:rPr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Calibri"/>
                <w:color w:val="FF0000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 xml:space="preserve">Награждается Никуляк Иоанн победитель краевого конкурса, посвящённого 27 – летию вывода советских войск из Афганистана в номинации  «Ветеран живёт  рядом» (работа «Им звёзды за Афган вручали, 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Л.Н.Шипелёв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8378CB" w:rsidRPr="008378CB" w:rsidTr="00E2323E">
        <w:trPr>
          <w:trHeight w:val="324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</w:tr>
      <w:tr w:rsidR="008378CB" w:rsidRPr="008378CB" w:rsidTr="00E2323E">
        <w:trPr>
          <w:trHeight w:val="708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  <w:u w:val="single"/>
              </w:rPr>
              <w:t>ВСЕРОССИЙСКИЙ УРОВЕНЬ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  <w:u w:val="single"/>
              </w:rPr>
              <w:t>участие 11*3б=33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1.Сертификат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Киселевой Валентине 8 лет (г. Хабаровск) Участнику конкурса детского рисунка «Мир глазами детей» (дистанционный, платный)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2.Сертификат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Олисовой Виктории 9 лет (г. Хабаровск) Участнику конкурса детского рисунка «Мир глазами детей» (дистанционный, платный)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3.Сертификат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Даниленко Андрею 6 лет (г. Хабаровск) Участнику конкурса детского рисунка «Мир глазами детей» (дистанционный, платный)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4.Сертификат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Томиловой Алине 6 лет (г. Хабаровск) Участнику конкурса детского рисунка «Мир глазами детей» (дистанционный, платный)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5.Диплом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Асанкожаева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Диана за участие во Всероссийском творческом конкурсе «Здоровье нации»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6.Диплом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Маслихова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София за участие во Всероссийском творческом конкурсе «Здоровье нации»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7.Диплом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Мадзаева Пелагея за участие во Всероссийском творческом конкурсе «Здоровье нации»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8.Диплом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Набиев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Ильнур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 за участие во Всероссийском творческом конкурсе «Здоровье нации»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9.Диплом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участник Всероссийского конкурса творческих работ «Поиск. Находки. Открытия» Солодуха Константин Алексеевич МАУДОД ДЮЦ «Импульс (руководитель Цвиркун О.А.)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10.Диплом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u w:val="single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участник Всероссийского конкурса творческих работ «Поиск. Находки. Открытия» Масловский Ярослав Андреевич МАУДОД ДЮЦ «Импульс (руководитель Цвиркун О.А.)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11.Диплом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Тарасова Владлена (руководитель Леонтьева Е.А.) за участие во Всероссийском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«Рисунок – графика», работа «Будущее глазами детей»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</w:tc>
      </w:tr>
      <w:tr w:rsidR="008378CB" w:rsidRPr="008378CB" w:rsidTr="00E2323E">
        <w:trPr>
          <w:trHeight w:val="230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  <w:u w:val="single"/>
              </w:rPr>
              <w:t>-3 место 9*4б=36</w:t>
            </w:r>
          </w:p>
          <w:p w:rsidR="008378CB" w:rsidRPr="008378CB" w:rsidRDefault="008378CB" w:rsidP="008378CB">
            <w:pPr>
              <w:numPr>
                <w:ilvl w:val="0"/>
                <w:numId w:val="11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Грамота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Ануфриева Анна МАУДОД ДЮЦ «Импульс» за 3 место во всероссийском творческом конкурсе «Рассударики» Номинация «Праздники», работа «Открытка с Новым годом»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Полухина</w:t>
            </w:r>
            <w:proofErr w:type="spellEnd"/>
            <w:r w:rsidRPr="008378CB">
              <w:rPr>
                <w:sz w:val="20"/>
                <w:szCs w:val="20"/>
              </w:rPr>
              <w:t xml:space="preserve"> Варвара, (руководитель  Цвиркун О.А.)  лауреат  3 степени  </w:t>
            </w:r>
            <w:proofErr w:type="gramStart"/>
            <w:r w:rsidRPr="008378CB">
              <w:rPr>
                <w:sz w:val="20"/>
                <w:szCs w:val="20"/>
              </w:rPr>
              <w:t>в</w:t>
            </w:r>
            <w:proofErr w:type="gramEnd"/>
            <w:r w:rsidRPr="008378CB">
              <w:rPr>
                <w:sz w:val="20"/>
                <w:szCs w:val="20"/>
              </w:rPr>
              <w:t xml:space="preserve"> Всероссийском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Конкурсофф</w:t>
            </w:r>
            <w:proofErr w:type="spellEnd"/>
            <w:r w:rsidRPr="008378CB">
              <w:rPr>
                <w:sz w:val="20"/>
                <w:szCs w:val="20"/>
              </w:rPr>
              <w:t>» в номинации «Презентация», работа «Особо охраняемые птицы Дальнего востока»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Сыроватская Ульяна, (руководитель  Леонтьева Е.А.)  за  3 место  </w:t>
            </w:r>
            <w:proofErr w:type="gramStart"/>
            <w:r w:rsidRPr="008378CB">
              <w:rPr>
                <w:sz w:val="20"/>
                <w:szCs w:val="20"/>
              </w:rPr>
              <w:t>в</w:t>
            </w:r>
            <w:proofErr w:type="gramEnd"/>
            <w:r w:rsidRPr="008378CB">
              <w:rPr>
                <w:sz w:val="20"/>
                <w:szCs w:val="20"/>
              </w:rPr>
              <w:t xml:space="preserve"> Всероссийский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Конкурсофф</w:t>
            </w:r>
            <w:proofErr w:type="spellEnd"/>
            <w:r w:rsidRPr="008378CB">
              <w:rPr>
                <w:sz w:val="20"/>
                <w:szCs w:val="20"/>
              </w:rPr>
              <w:t>» в номинации «Фотография», работа «Солнечный день»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1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Мельникова Наталья, (руководитель  Симоненко Н.П.) за 3 место во Всероссийский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Конкурсофф</w:t>
            </w:r>
            <w:proofErr w:type="spellEnd"/>
            <w:r w:rsidRPr="008378CB">
              <w:rPr>
                <w:sz w:val="20"/>
                <w:szCs w:val="20"/>
              </w:rPr>
              <w:t>» в номинации «Презентация», работа «Город воинской славы»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Олисова Виктория    МАУДОД ДЮЦ «Импульс» (руководитель Милащенко В.А.) за 3 место  во  Всероссийском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Литературное творчество, работа «Волшебный мир сказок»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1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Яковенко Анастасия, Шахова Ксения    МАУДОД ДЮЦ «Импульс» (руководитель Сухарева Н.А..) за 3 место  во  Всероссийском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«ДПИ», работа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Колобоша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Байкова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Кристина (руководитель Сапожникова Л.А.) за 3 место во Всероссийском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«ДПИ», работа «Летний сад»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Радькова Роксана за 3 место во Всероссийском конкурсе «Зимине забавы», работа «Снеговик»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1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Марочко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Матвей  МАУДОД ДЮЦ «Импульс» (руководитель Ильина Т.В.) за 3 место во Всероссийском детском творческом конкурсе «Путешествие в космос» за  творческую работу в номинации  «Поделка», работа «Ракета»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дистанционный, платный)</w:t>
            </w:r>
          </w:p>
        </w:tc>
      </w:tr>
      <w:tr w:rsidR="008378CB" w:rsidRPr="008378CB" w:rsidTr="00E2323E">
        <w:trPr>
          <w:trHeight w:val="240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  <w:u w:val="single"/>
              </w:rPr>
              <w:t>-2 место 9*5б=45</w:t>
            </w:r>
          </w:p>
          <w:p w:rsidR="008378CB" w:rsidRPr="008378CB" w:rsidRDefault="008378CB" w:rsidP="008378CB">
            <w:pPr>
              <w:numPr>
                <w:ilvl w:val="0"/>
                <w:numId w:val="12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Всероссийский творческий конкурс: «Рассударики» 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Номинация: «Декоративно-прикладное творчество», работа «Осень наступает» Награждается </w:t>
            </w:r>
            <w:proofErr w:type="spellStart"/>
            <w:r w:rsidRPr="008378CB">
              <w:rPr>
                <w:sz w:val="20"/>
                <w:szCs w:val="20"/>
              </w:rPr>
              <w:t>Лиличкина</w:t>
            </w:r>
            <w:proofErr w:type="spellEnd"/>
            <w:r w:rsidRPr="008378CB">
              <w:rPr>
                <w:sz w:val="20"/>
                <w:szCs w:val="20"/>
              </w:rPr>
              <w:t xml:space="preserve"> Алина воспитанница МАУДОД ДЮЦ «Импульс» (Руководитель Сапожникова Л.А.)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2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Всероссийский творческий конкурс: «Рассударики»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Номинация: «Декоративно-прикладное творчество», работа «Цветочная композиция»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Трофименко Сталина воспитанница МАУДОД ДЮЦ «Импульс» (Руководитель Сапожникова Л.А.)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2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Набока</w:t>
            </w:r>
            <w:proofErr w:type="spellEnd"/>
            <w:r w:rsidRPr="008378CB">
              <w:rPr>
                <w:sz w:val="20"/>
                <w:szCs w:val="20"/>
              </w:rPr>
              <w:t xml:space="preserve"> Кристина МАУДОД ДЮЦ «Импульс» за 1 место во всероссийском творческом конкурсе «Рассударики» Номинация «Праздники», работа «С Рождеством»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Мотырева</w:t>
            </w:r>
            <w:proofErr w:type="spellEnd"/>
            <w:r w:rsidRPr="008378CB">
              <w:rPr>
                <w:sz w:val="20"/>
                <w:szCs w:val="20"/>
              </w:rPr>
              <w:t xml:space="preserve"> Елизавета, (руководитель Цвиркун О.А.) за   2  место   </w:t>
            </w:r>
            <w:proofErr w:type="gramStart"/>
            <w:r w:rsidRPr="008378CB">
              <w:rPr>
                <w:sz w:val="20"/>
                <w:szCs w:val="20"/>
              </w:rPr>
              <w:t>в</w:t>
            </w:r>
            <w:proofErr w:type="gramEnd"/>
            <w:r w:rsidRPr="008378CB">
              <w:rPr>
                <w:sz w:val="20"/>
                <w:szCs w:val="20"/>
              </w:rPr>
              <w:t xml:space="preserve"> Всероссийском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Конкурсофф</w:t>
            </w:r>
            <w:proofErr w:type="spellEnd"/>
            <w:r w:rsidRPr="008378CB">
              <w:rPr>
                <w:sz w:val="20"/>
                <w:szCs w:val="20"/>
              </w:rPr>
              <w:t>» в номинации «ДПИ», работа «Рождественская улитка»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2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Климович Иван, (руководитель Леонтьева Е.А.)  за   2  место   во Всероссийском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Конкурсофф</w:t>
            </w:r>
            <w:proofErr w:type="spellEnd"/>
            <w:r w:rsidRPr="008378CB">
              <w:rPr>
                <w:sz w:val="20"/>
                <w:szCs w:val="20"/>
              </w:rPr>
              <w:t>» в номинации «ДПИ», работа «Новогодние игрушки»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2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Благирева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Евгения    МАУДОД ДЮЦ «Импульс» (руководитель Милащенко В.А.) за 2 место  во  Всероссийском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ДПИ, работа «Дальневосточная осень»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2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Ермаков Родион за 2 место во Всероссийском конкурсе «Зимине забавы», работа «Зимине забавы»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2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Пилипко Ксения  (руководитель Коваленко В.В.) за 2 место   во   Всероссийском 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«Ветераны Великой Отечественной войны», работа «Вспоминая Ленинград»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2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Томилова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Камила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МАУДОД ДЮЦ «Импульс» за 2 место во Всероссийском творческом конкурсе для детей и педагогов «ЛИРА» за  работу «Пришла весна», в номинации «Времена года»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.(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дистанционный, платный)</w:t>
            </w:r>
          </w:p>
        </w:tc>
      </w:tr>
      <w:tr w:rsidR="008378CB" w:rsidRPr="008378CB" w:rsidTr="00E2323E">
        <w:trPr>
          <w:trHeight w:val="238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sz w:val="20"/>
                <w:szCs w:val="20"/>
                <w:u w:val="single"/>
              </w:rPr>
              <w:t>-</w:t>
            </w:r>
            <w:r w:rsidRPr="008378CB">
              <w:rPr>
                <w:b/>
                <w:sz w:val="20"/>
                <w:szCs w:val="20"/>
                <w:u w:val="single"/>
              </w:rPr>
              <w:t>1 место 11*6б=66</w:t>
            </w:r>
          </w:p>
          <w:p w:rsidR="008378CB" w:rsidRPr="008378CB" w:rsidRDefault="008378CB" w:rsidP="008378CB">
            <w:pPr>
              <w:numPr>
                <w:ilvl w:val="0"/>
                <w:numId w:val="13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Мадзаева Пелагея   (руководитель Коваленко В.В.) за 1 место  Всероссийского конкурса «Рассударики» номинация «Творчество без границ», работа «Лебединая верность»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3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Ломаева Евгения  лауреат  1  степени  в Всероссийском 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Конкурсофф</w:t>
            </w:r>
            <w:proofErr w:type="spellEnd"/>
            <w:r w:rsidRPr="008378CB">
              <w:rPr>
                <w:sz w:val="20"/>
                <w:szCs w:val="20"/>
              </w:rPr>
              <w:t>» номинация «Рисунок », работа «Мама»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3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Давыдова Владислава  (руководитель Попова В.А.) за 1 место </w:t>
            </w:r>
            <w:proofErr w:type="gramStart"/>
            <w:r w:rsidRPr="008378CB">
              <w:rPr>
                <w:sz w:val="20"/>
                <w:szCs w:val="20"/>
              </w:rPr>
              <w:t>в</w:t>
            </w:r>
            <w:proofErr w:type="gramEnd"/>
            <w:r w:rsidRPr="008378CB">
              <w:rPr>
                <w:sz w:val="20"/>
                <w:szCs w:val="20"/>
              </w:rPr>
              <w:t xml:space="preserve"> Всероссийском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Конкурсофф</w:t>
            </w:r>
            <w:proofErr w:type="spellEnd"/>
            <w:r w:rsidRPr="008378CB">
              <w:rPr>
                <w:sz w:val="20"/>
                <w:szCs w:val="20"/>
              </w:rPr>
              <w:t>» номинация «Литературное творчество», работа «Память о войне»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3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Приходько Полина    МАУДОД ДЮЦ «Импульс» (руководитель Перминова Е.В.) за 1 место  во  Всероссийском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«Фотография», работа «В полете»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Лискун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Михаил (руководитель Цвиркун О.А.)  за 1 место во Всероссийском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«Виртуальная экскурсия», работа «Завод и поселок им. Горького»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Елкина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Ксения (руководитель Давыдова З.И.) за 1 место во Всероссийском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«Рисунок – графика», работа «Будущее глазами молодых»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Пушкарева Алена МАУДОД ДЮЦ «Импульс» (руководитель Сапожникова Л.А.) за 1 место во Всероссийском 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«Декоративно прикладное творчество», работа «Милый дом»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Сыроватская Ульяна (руководитель Антипина Н.А.) за 1 место во Всероссийском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«Изобразительное творчество», работа «Драгоценный камень»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Давыдова Владислава МАУДОД ДЮЦ «Импульс» (руководитель Попова В.А за 1 место во Всероссийском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Номинация: Моя семья Работа: частушки «Берегите воду»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хореографический коллектив «Домино» (руководитель Лобукова  О.В.) МАУДОД ДЮЦ «Импульс», победитель в 1 всероссийском патриотическом конкурсе «Сыны и дочери Отечества», направление Танцевальные традиции патриотического воспитания», номинация Стилизованный танец. Ансамбли. Смешанная возрастная группа» (прилагается Золотой знак (очный, г. Уссурийск))</w:t>
            </w:r>
          </w:p>
          <w:p w:rsidR="008378CB" w:rsidRPr="008378CB" w:rsidRDefault="008378CB" w:rsidP="008378CB">
            <w:pPr>
              <w:numPr>
                <w:ilvl w:val="0"/>
                <w:numId w:val="13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Олисова Виктория  МАУДОД ДЮЦ «Импульс» (руководитель Попова В.А за 1 место во Всероссийском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».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Номинация: Фоторабота «О. тигр ты чудо»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</w:tc>
      </w:tr>
      <w:tr w:rsidR="008378CB" w:rsidRPr="008378CB" w:rsidTr="00E2323E">
        <w:trPr>
          <w:trHeight w:val="228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  <w:u w:val="single"/>
              </w:rPr>
              <w:t>ДИПЛОМАНТ  5*7б=35</w:t>
            </w:r>
          </w:p>
          <w:p w:rsidR="008378CB" w:rsidRPr="008378CB" w:rsidRDefault="008378CB" w:rsidP="008378CB">
            <w:pPr>
              <w:numPr>
                <w:ilvl w:val="0"/>
                <w:numId w:val="14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Шершнев Олег дипломант Всероссийского творческого конкурса «Рассударики». Номинация «Фотография и видео», работа «Юные пожарные»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4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Лутченко Руслан  дипломант Всероссийского творческого конкурса «Рассударики». Номинация «Фотография и видео», работа «Макет автодрома»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4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Зайцева Анастасия (руководитель Емельянова Е.А.) дипломант Всероссийского конкурса «Рассударики» номинация «Творчество без границ», работа «Моя Купавушка»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4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Климова Виктория  (руководитель Емельянова Е.А.) дипломант Всероссийского конкурса «Рассударики» номинация «Школа», работа «Здравствуй, первый день учебный»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4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color w:val="FF0000"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Швец Виктория  (руководитель Коваленко В.В.) дипломант Всероссийского конкурса «Рассударики» номинация «Экология», работа «Защитим Амурского тигра» (дистанционный, платный)</w:t>
            </w:r>
          </w:p>
        </w:tc>
      </w:tr>
      <w:tr w:rsidR="008378CB" w:rsidRPr="008378CB" w:rsidTr="00E2323E">
        <w:trPr>
          <w:trHeight w:val="444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ЛАУРЕАТ, ПРИЗЕР, ПОБЕДИТЕЛЬ  7*8б=56</w:t>
            </w:r>
          </w:p>
          <w:p w:rsidR="008378CB" w:rsidRPr="008378CB" w:rsidRDefault="008378CB" w:rsidP="008378CB">
            <w:pPr>
              <w:numPr>
                <w:ilvl w:val="0"/>
                <w:numId w:val="15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Набиев </w:t>
            </w:r>
            <w:proofErr w:type="spellStart"/>
            <w:r w:rsidRPr="008378CB">
              <w:rPr>
                <w:sz w:val="20"/>
                <w:szCs w:val="20"/>
              </w:rPr>
              <w:t>Ильнур</w:t>
            </w:r>
            <w:proofErr w:type="spellEnd"/>
            <w:r w:rsidRPr="008378CB">
              <w:rPr>
                <w:sz w:val="20"/>
                <w:szCs w:val="20"/>
              </w:rPr>
              <w:t xml:space="preserve">  (руководитель Коваленко В.В.) лауреат Всероссийского конкурса «Рассударики» номинация «Здоровье. Спорт», работа «Мы за здоровый образ жизни»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5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  <w:u w:val="single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Кадзимура</w:t>
            </w:r>
            <w:proofErr w:type="spellEnd"/>
            <w:r w:rsidRPr="008378CB">
              <w:rPr>
                <w:sz w:val="20"/>
                <w:szCs w:val="20"/>
              </w:rPr>
              <w:t xml:space="preserve"> </w:t>
            </w:r>
            <w:proofErr w:type="spellStart"/>
            <w:r w:rsidRPr="008378CB">
              <w:rPr>
                <w:sz w:val="20"/>
                <w:szCs w:val="20"/>
              </w:rPr>
              <w:t>Кайто</w:t>
            </w:r>
            <w:proofErr w:type="spellEnd"/>
            <w:r w:rsidRPr="008378CB">
              <w:rPr>
                <w:sz w:val="20"/>
                <w:szCs w:val="20"/>
              </w:rPr>
              <w:t xml:space="preserve">  (руководитель Попова В.А.) лауреат 1 степени  во Всероссийском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Конкурсофф</w:t>
            </w:r>
            <w:proofErr w:type="spellEnd"/>
            <w:r w:rsidRPr="008378CB">
              <w:rPr>
                <w:sz w:val="20"/>
                <w:szCs w:val="20"/>
              </w:rPr>
              <w:t xml:space="preserve">» номинация «Презентации», работа «Птицы Хабаровского </w:t>
            </w:r>
            <w:proofErr w:type="gramStart"/>
            <w:r w:rsidRPr="008378CB">
              <w:rPr>
                <w:sz w:val="20"/>
                <w:szCs w:val="20"/>
              </w:rPr>
              <w:t>края</w:t>
            </w:r>
            <w:proofErr w:type="gramEnd"/>
            <w:r w:rsidRPr="008378CB">
              <w:rPr>
                <w:sz w:val="20"/>
                <w:szCs w:val="20"/>
              </w:rPr>
              <w:t xml:space="preserve"> занесенные в Красную книгу»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Кавардин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Анатолий (руководитель Коваленко В.В.) лауреат 3 степени    Всероссийского  творческого конкурса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«Рисунок графика, работа «Будущее глазами молодых»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Лутченко Руслан (руководитель Михайлов В.В.) лауреат 3 степени    Всероссийского  творческого конкурса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«Фотографии», работа «Экстремалы»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Чернавин Денис МАУДОД ДЮЦ «Импульс» (руководитель Цвиркун О.А. лауреат  1 степени  во Всероссийском 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«Общие экологические проблемы», работа «Влияние автотранспортных средств на окружающую среду»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Объединение «Лидер» МАУДОД ДЮЦ «Импульс» (руководитель Цвиркун О.А.)  лауреат 1 степени во Всероссийском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». Номинация: сценарий агитбригады Работа: «Мы в ответе за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тех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кого приручили»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5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Рязанкина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Александра  МАУДОД ДЮЦ «Импульс» (руководитель Цвиркун О.А) Лауреат 1 степени во Всероссийском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». Номинация: Эссе «Мои лохматые друзья»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</w:tc>
      </w:tr>
      <w:tr w:rsidR="008378CB" w:rsidRPr="008378CB" w:rsidTr="00E2323E">
        <w:trPr>
          <w:trHeight w:val="240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</w:tr>
      <w:tr w:rsidR="008378CB" w:rsidRPr="008378CB" w:rsidTr="00E2323E">
        <w:trPr>
          <w:trHeight w:val="720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  <w:u w:val="single"/>
              </w:rPr>
              <w:t xml:space="preserve">МЕЖДУНАРОДНЫЙ 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  <w:u w:val="single"/>
              </w:rPr>
              <w:t>Участие  5*4б=20</w:t>
            </w:r>
          </w:p>
          <w:p w:rsidR="008378CB" w:rsidRPr="008378CB" w:rsidRDefault="008378CB" w:rsidP="008378CB">
            <w:pPr>
              <w:numPr>
                <w:ilvl w:val="0"/>
                <w:numId w:val="1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Свидетельство участника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Выдано </w:t>
            </w:r>
            <w:proofErr w:type="spellStart"/>
            <w:r w:rsidRPr="008378CB">
              <w:rPr>
                <w:sz w:val="20"/>
                <w:szCs w:val="20"/>
              </w:rPr>
              <w:t>Литвинцеву</w:t>
            </w:r>
            <w:proofErr w:type="spellEnd"/>
            <w:r w:rsidRPr="008378CB">
              <w:rPr>
                <w:sz w:val="20"/>
                <w:szCs w:val="20"/>
              </w:rPr>
              <w:t xml:space="preserve"> Глебу участнику Международного конкурса – игры по ОБЖ «Муравей»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6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Свидетельство участника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Выдано Тарасовой Владлене участнику Международного конкурса – игры по ОБЖ «Муравей»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6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Данкан</w:t>
            </w:r>
            <w:proofErr w:type="spellEnd"/>
            <w:r w:rsidRPr="008378CB">
              <w:rPr>
                <w:sz w:val="20"/>
                <w:szCs w:val="20"/>
              </w:rPr>
              <w:t xml:space="preserve"> Дарья (руководитель Антипина Н.А.) за участие в Международном конкурсе «</w:t>
            </w:r>
            <w:proofErr w:type="spellStart"/>
            <w:r w:rsidRPr="008378CB">
              <w:rPr>
                <w:sz w:val="20"/>
                <w:szCs w:val="20"/>
              </w:rPr>
              <w:t>Рисовалкин</w:t>
            </w:r>
            <w:proofErr w:type="spellEnd"/>
            <w:r w:rsidRPr="008378CB">
              <w:rPr>
                <w:sz w:val="20"/>
                <w:szCs w:val="20"/>
              </w:rPr>
              <w:t>» номинация рисунок, работа «Закат»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6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8378CB">
              <w:rPr>
                <w:rFonts w:eastAsia="Calibri"/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Calibri"/>
                <w:sz w:val="20"/>
                <w:szCs w:val="20"/>
              </w:rPr>
            </w:pPr>
            <w:r w:rsidRPr="008378CB">
              <w:rPr>
                <w:rFonts w:eastAsia="Calibri"/>
                <w:sz w:val="20"/>
                <w:szCs w:val="20"/>
              </w:rPr>
              <w:t>Награждается Брюханов Богдан  за участие в Международном творческом конкурсе «</w:t>
            </w:r>
            <w:proofErr w:type="spellStart"/>
            <w:r w:rsidRPr="008378CB">
              <w:rPr>
                <w:rFonts w:eastAsia="Calibri"/>
                <w:sz w:val="20"/>
                <w:szCs w:val="20"/>
              </w:rPr>
              <w:t>Рисовалкин</w:t>
            </w:r>
            <w:proofErr w:type="spellEnd"/>
            <w:r w:rsidRPr="008378CB">
              <w:rPr>
                <w:rFonts w:eastAsia="Calibri"/>
                <w:sz w:val="20"/>
                <w:szCs w:val="20"/>
              </w:rPr>
              <w:t>», номинация «Рисунок», номинация «Цветущий кактус»</w:t>
            </w:r>
            <w:proofErr w:type="gramStart"/>
            <w:r w:rsidRPr="008378CB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6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Лауферт Анна  (руководитель Цвиркун О.А.) за участие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Рисовалкин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номинация «Мультимедийная презентация» работа «Пусть всегда будет чисто»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</w:tc>
      </w:tr>
      <w:tr w:rsidR="008378CB" w:rsidRPr="008378CB" w:rsidTr="00E2323E">
        <w:trPr>
          <w:trHeight w:val="266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  <w:u w:val="single"/>
              </w:rPr>
              <w:t>-3 место 22*5б=110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объединение «Купавушка» (руководитель Емельянова Е.А.) за 3 место в Международном 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«Музыкальное исполнение», работа «Гимн хоккейной команде»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объединение «Светофор» (руководитель Леонтьева Е.А.) лауреат 3 степени во Всероссийском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Конкурсофф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номинация «Акция», работа «Акция «Зебра»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  <w:proofErr w:type="gramEnd"/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объединение «Лидер» (руководитель Цвиркун О.А.) лауреат 3 степени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номинация «Сценарий праздника», работа «С праздником, учитель»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Кузнецова Кристина, (руководитель  Цвиркун О.А.)  лауреат  3 степени  в Международном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в номинации «Агитбригады», работа «</w:t>
            </w:r>
            <w:proofErr w:type="gramStart"/>
            <w:r w:rsidRPr="008378CB">
              <w:rPr>
                <w:sz w:val="20"/>
                <w:szCs w:val="20"/>
              </w:rPr>
              <w:t>Мы-добровольцы</w:t>
            </w:r>
            <w:proofErr w:type="gramEnd"/>
            <w:r w:rsidRPr="008378CB">
              <w:rPr>
                <w:sz w:val="20"/>
                <w:szCs w:val="20"/>
              </w:rPr>
              <w:t>!»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Ульянов Иван, (руководитель  Леонтьева Е.А.) за   3  место   в Международном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в номинации «ДПИ», работа «Новогоднее украшение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Денкин</w:t>
            </w:r>
            <w:proofErr w:type="spellEnd"/>
            <w:r w:rsidRPr="008378CB">
              <w:rPr>
                <w:sz w:val="20"/>
                <w:szCs w:val="20"/>
              </w:rPr>
              <w:t xml:space="preserve"> Тимофей, (руководитель  Симоненко Н.П.) за 3 место в Международном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Талантофф</w:t>
            </w:r>
            <w:proofErr w:type="spellEnd"/>
            <w:r w:rsidRPr="008378CB">
              <w:rPr>
                <w:sz w:val="20"/>
                <w:szCs w:val="20"/>
              </w:rPr>
              <w:t>» в номинации «Фото», работа «Встреча с историей»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Мадзаева Пелагея  МАУДОД ДЮЦ «Импульс» 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(руководитель Коваленко В.В. лауреат 3 степени Международного творческого конкурса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gramStart"/>
            <w:r w:rsidRPr="008378CB">
              <w:rPr>
                <w:sz w:val="20"/>
                <w:szCs w:val="20"/>
              </w:rPr>
              <w:t>»в</w:t>
            </w:r>
            <w:proofErr w:type="spellEnd"/>
            <w:proofErr w:type="gramEnd"/>
            <w:r w:rsidRPr="008378CB">
              <w:rPr>
                <w:sz w:val="20"/>
                <w:szCs w:val="20"/>
              </w:rPr>
              <w:t xml:space="preserve"> номинации «ДПИ», работа «Край родной, навек любимый»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Кузьмичева София (руководитель Милащенко В.А.) за 3 место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«Праздники», работа «Рождественский венок»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proofErr w:type="gramStart"/>
            <w:r w:rsidRPr="008378CB">
              <w:rPr>
                <w:sz w:val="20"/>
                <w:szCs w:val="20"/>
              </w:rPr>
              <w:t>Награждается Исаева Полина  (руководитель Перминова Е.В. за 3 место в 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«Презентации », работа «Животные Дальнего Востока» (дистанционный, платный)</w:t>
            </w:r>
            <w:proofErr w:type="gramEnd"/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Тарасова Анастасия   (руководитель Попова В.А.)  лауреат  3 степени  в 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«Фото и видео », работа «Тигрята» (дистанционный, платный).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Давыдов Алексей  (руководитель Черноножкина С.Д.) за 3 место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«Праздники», работа «Дедушка Мороз-подарочки принес»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Ломаева Евгения  (руководитель Цвиркун О.А.) за 3 место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«Рисунок », работа «Мама - добрый ангел»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Давыдова Мария  (руководитель Ильина Т.В.) за 3 место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«Праздники», работа «Снеговик»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Поночевная</w:t>
            </w:r>
            <w:proofErr w:type="spellEnd"/>
            <w:r w:rsidRPr="008378CB">
              <w:rPr>
                <w:sz w:val="20"/>
                <w:szCs w:val="20"/>
              </w:rPr>
              <w:t xml:space="preserve"> Кристина (руководитель Никифоренок Л.К.) за 3 место в Международном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Рисовалкин</w:t>
            </w:r>
            <w:proofErr w:type="spellEnd"/>
            <w:r w:rsidRPr="008378CB">
              <w:rPr>
                <w:sz w:val="20"/>
                <w:szCs w:val="20"/>
              </w:rPr>
              <w:t>»,  номинация «Рисунок». Работа «Вот моя деревня» (</w:t>
            </w:r>
            <w:proofErr w:type="gramStart"/>
            <w:r w:rsidRPr="008378CB">
              <w:rPr>
                <w:sz w:val="20"/>
                <w:szCs w:val="20"/>
              </w:rPr>
              <w:t>дистанционный</w:t>
            </w:r>
            <w:proofErr w:type="gramEnd"/>
            <w:r w:rsidRPr="008378CB">
              <w:rPr>
                <w:sz w:val="20"/>
                <w:szCs w:val="20"/>
              </w:rPr>
              <w:t>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Набиев Эльнур (руководитель Коваленко В.В.) за 3  место 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Рисовалкин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«Рисунок графика, работа «Взгляд в будущее»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Смакотина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Кира  (руководитель Попова В.А.) за 3  место 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«Презентация», работа «Зимующие птицы Хабаровского края»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Радькова Роксана (руководитель Протасевич А.Ю.)  за 3  место  в Международном дистанционном  конкурсе талантов «Чудесная страна» номинация «Мир моими глазами» работа «Радуга счастья»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Ермаков Родион  (руководитель Протасевич А.Ю.)  за 3  место  в Международном дистанционном  конкурсе талантов «Мой маленький мир» номинация «Мир моими глазами» работа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«Мой маленький мир»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Ломаева Евгения МАУДОД ДЮЦ «Импульс» (руководитель Цвиркун О.А) за 3 место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». Номинация: Общие экологические проблемы  Работа: Бархат амурский-растение Красной книги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Диплом 3 степени </w:t>
            </w:r>
          </w:p>
          <w:p w:rsidR="008378CB" w:rsidRPr="008378CB" w:rsidRDefault="008378CB" w:rsidP="008378CB">
            <w:pPr>
              <w:jc w:val="both"/>
              <w:rPr>
                <w:b/>
                <w:sz w:val="20"/>
                <w:szCs w:val="20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Галкиной Веронике МАУДОД ДЮЦ «Импульс» 4 класс в Международном конкурсе «Я энциклопедия» предмет английский язык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Диплом 3 степени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Курбанову Руслану МАУДОД ДЮЦ «Импульс» 2 класс в Международном конкурсе «Я энциклопедия» предмет английский язык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7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Агупов Александр  (руководитель Цвиркун О.А.) за 3 место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Рисовалкин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номинация «Эссе» работа «Об экологическом образе жизни»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</w:tc>
      </w:tr>
      <w:tr w:rsidR="008378CB" w:rsidRPr="008378CB" w:rsidTr="00E2323E">
        <w:trPr>
          <w:trHeight w:val="276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sz w:val="20"/>
                <w:szCs w:val="20"/>
                <w:u w:val="single"/>
              </w:rPr>
              <w:t>-2 место  16*6б=96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добровольческий отряд «Удача» (руководитель Цвиркун О.А.) за  2 место 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номинация «Сценарий выступления», работа «Я люблю, тебя жизнь»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Борзов Вадим за  2 место 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номинация «Праздники», работа «Зимний вечер»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Радькова Роксана  (руководитель Протасевич А.Ю.) за 2 место в Международном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номинация «Рисунок», работа «Букет»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Масловский Ярослав, (руководитель Цвиркун О.А.) за   2  место   в Международном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в номинации «Эссе», работа «Что такое болото»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Гоголев Алексей, (руководитель Цвиркун О.А.) за   2  место   в Международном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в номинации «Экология», работа «</w:t>
            </w:r>
            <w:proofErr w:type="spellStart"/>
            <w:r w:rsidRPr="008378CB">
              <w:rPr>
                <w:sz w:val="20"/>
                <w:szCs w:val="20"/>
              </w:rPr>
              <w:t>Краснокнижные</w:t>
            </w:r>
            <w:proofErr w:type="spellEnd"/>
            <w:r w:rsidRPr="008378CB">
              <w:rPr>
                <w:sz w:val="20"/>
                <w:szCs w:val="20"/>
              </w:rPr>
              <w:t xml:space="preserve"> птицы Дальнего Востока»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Дроздова Алина  (руководитель Милащенко В.А.) за 2 место в 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«Рисунок», работа «Наш дом - земля»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Приходько Полина   (руководитель Перминова Е.В)  за 2 место в 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«Презентация», работа «Зимующие птицы дальнего Востока»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Асомадинова</w:t>
            </w:r>
            <w:proofErr w:type="spellEnd"/>
            <w:r w:rsidRPr="008378CB">
              <w:rPr>
                <w:sz w:val="20"/>
                <w:szCs w:val="20"/>
              </w:rPr>
              <w:t xml:space="preserve"> Эвелина, (руководитель Никифоренок Л.К.) за 2 место в Международном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в номинации «Рисунок», работа «Зимнее село»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 xml:space="preserve">Диплом 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Ануфриева Анна, (руководитель Емельянова Е.А.) за 2 место в Международном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в номинации «Фото и видео», работа «Защитим амурского тигра»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Бойкова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Кристина   МАУДОД ДЮЦ «Импульс» (руководитель Сапожникова Л.А.) за 2 место  в Международном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ДПИ, работа «За амурским мостом»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Корф Дарья    МАУДОД ДЮЦ «Импульс» (руководитель Милащенко В.А.) за 2 место  в Международном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рисунок, работа «Море – мир бездонный»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Вишневская Екатерина   МАУДОД ДЮЦ «Импульс» (руководитель Сапожникова Л.А.) за 2 место  в Международном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«Презентация», работа «Завод им. Горького»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Чижов Никита   МАУДОД ДЮЦ «Импульс» (руководитель Попова В.А.) за 2 место  в Международном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«Актерское мастерство», работа «Денискины рассказы»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Митина Олеся  (руководитель Милащенко  В.А.) за 2 место 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Рисовалкин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«Рисунок», работа «Жизнь в наших руках»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Диплом 2 степени </w:t>
            </w:r>
          </w:p>
          <w:p w:rsidR="008378CB" w:rsidRPr="008378CB" w:rsidRDefault="008378CB" w:rsidP="008378CB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Латышевской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Екатерине МАУДОД ДЮЦ «Импульс» 2 класс в Международном конкурсе «Я энциклопедия» предмет английский язык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8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Диплом 2 степени </w:t>
            </w:r>
          </w:p>
          <w:p w:rsidR="008378CB" w:rsidRPr="008378CB" w:rsidRDefault="008378CB" w:rsidP="008378CB">
            <w:pPr>
              <w:jc w:val="both"/>
              <w:rPr>
                <w:b/>
                <w:color w:val="FF0000"/>
                <w:sz w:val="20"/>
                <w:szCs w:val="20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Земскову Никите МАУДОД ДЮЦ «Импульс» 2 класс в Международном конкурсе «Я энциклопедия» предмет английский язык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</w:tc>
      </w:tr>
      <w:tr w:rsidR="008378CB" w:rsidRPr="008378CB" w:rsidTr="00E2323E">
        <w:trPr>
          <w:trHeight w:val="264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b/>
                <w:color w:val="FF0000"/>
                <w:sz w:val="20"/>
                <w:szCs w:val="20"/>
                <w:u w:val="single"/>
              </w:rPr>
              <w:t>-</w:t>
            </w:r>
            <w:r w:rsidRPr="008378CB">
              <w:rPr>
                <w:b/>
                <w:sz w:val="20"/>
                <w:szCs w:val="20"/>
                <w:u w:val="single"/>
              </w:rPr>
              <w:t>1 место  18*7б=126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proofErr w:type="gramStart"/>
            <w:r w:rsidRPr="008378CB">
              <w:rPr>
                <w:sz w:val="20"/>
                <w:szCs w:val="20"/>
              </w:rPr>
              <w:t>Престиж-всероссийский</w:t>
            </w:r>
            <w:proofErr w:type="gramEnd"/>
            <w:r w:rsidRPr="008378CB">
              <w:rPr>
                <w:sz w:val="20"/>
                <w:szCs w:val="20"/>
              </w:rPr>
              <w:t xml:space="preserve"> интернет-портал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Омельяненко Алина воспитанница МАУДОД ДЮЦ «Импульс» объединение «Коллекция идей» за 1 место в Международном детском творческом конкурсе «Четыре времени года» в номинации «Осенняя песня» за творческую работу «Осенний букет» (Руководитель Сапожникова Лидия Александровна педагог дополнительного образования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добровольческий отряд «Удача» (руководитель Цвиркун О.А.) за  1 место 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Международном творческом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конкурсе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» номинация «Сценарий праздника», работа «Мы за ЗОЖ» </w:t>
            </w:r>
            <w:r w:rsidRPr="008378CB">
              <w:rPr>
                <w:sz w:val="20"/>
                <w:szCs w:val="20"/>
              </w:rPr>
              <w:t>(дистанционный, платный)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Давыдова Алевтина   за 1  место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«Сценарий воспитательного мероприятия», работа «Викторина Первоцвет»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Филимонова Кира  (руководитель Леонтьева Е.А.) за 1 место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Рисовалкин</w:t>
            </w:r>
            <w:proofErr w:type="spellEnd"/>
            <w:r w:rsidRPr="008378CB">
              <w:rPr>
                <w:sz w:val="20"/>
                <w:szCs w:val="20"/>
              </w:rPr>
              <w:t>» номинация «ДПИ», работа «Рождественские елочки»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Абрамская</w:t>
            </w:r>
            <w:proofErr w:type="spellEnd"/>
            <w:r w:rsidRPr="008378CB">
              <w:rPr>
                <w:sz w:val="20"/>
                <w:szCs w:val="20"/>
              </w:rPr>
              <w:t xml:space="preserve"> Виктория  (руководитель Попова В.А.) за   1 место 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«Актерское мастерство», работа «Мужество»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Исаева Полина  (руководитель Перминова Е.В.) за   1 место 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«Рисунок», работа «Помоги зимующим птицам»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Олисова Виктория  (руководитель Попова В.А.) за   1 место  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«Литературное творчество», работа «Сказка о Дальневосточном мишке»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Балыкова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Ева   МАУДОД ДЮЦ «Импульс» (руководитель Сухарева Н.А.) за 1 место  в Международном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Рисовалкин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рисунок, работа «Вези меня олень»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Ануфриева Анна Алексеевна 1 степень за отличный результат в международном дистанционном конкурсе по английскому языку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Олимпис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-2015 Осенняя -  сессия»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Олисова Виктория Валерьевна  1 степень за отличный результат в международном дистанционном конкурсе по английскому языку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Олимпис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-2015 Осенняя -  сессия»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.  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Диплом 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Сокиркина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Виктория Дмитриевна  1 степень за отличный результат в международном дистанционном конкурсе по английскому языку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Олимпис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-2015 Осенняя -  сессия»  </w:t>
            </w:r>
            <w:r w:rsidRPr="008378CB">
              <w:rPr>
                <w:sz w:val="20"/>
                <w:szCs w:val="20"/>
              </w:rPr>
              <w:t>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Кавардин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Анатолий (руководитель Коваленко В.В.) за 1 место 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«Рисунок графика, работа «День Победы»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Кияшко Егор МАУДОД ДЮЦ «Импульс» (руководитель Сухарева Н.А.) за 1 место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«Декоративно-прикладное творчество», работа «Героям посвящается»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Никуляк Иоанн МАУДОД ДЮЦ «Импульс» (руководитель Цвиркун О.А.) за 1 место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«Материалы краеведческих конференций», работа «Завод, он тоже фронтом был»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Сыроватская Ульяна (руководитель Антипина Н.А.) за 1 место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Рисовалкин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«Рисунок», работа «Гори моя свеча»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Диплом 1 степени </w:t>
            </w:r>
          </w:p>
          <w:p w:rsidR="008378CB" w:rsidRPr="008378CB" w:rsidRDefault="008378CB" w:rsidP="008378CB">
            <w:pPr>
              <w:jc w:val="both"/>
              <w:rPr>
                <w:b/>
                <w:sz w:val="20"/>
                <w:szCs w:val="20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Олисовой Виктории МАУДОД ДЮЦ «Импульс» 4 класс в Международном конкурсе «Я энциклопедия» предмет английский язык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Набиев Эльнур за 1 место в Международном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в</w:t>
            </w:r>
            <w:r w:rsidRPr="008378CB">
              <w:rPr>
                <w:color w:val="FF0000"/>
                <w:sz w:val="20"/>
                <w:szCs w:val="20"/>
              </w:rPr>
              <w:t xml:space="preserve"> </w:t>
            </w:r>
            <w:r w:rsidRPr="008378CB">
              <w:rPr>
                <w:sz w:val="20"/>
                <w:szCs w:val="20"/>
              </w:rPr>
              <w:t>номинации «Декоративно-прикладное творчество», работа «Нежность»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19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Давыдова Владислава  (руководитель Попова В.А.) за 1место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номинация «Видео» работа «Утка мандаринка»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</w:tc>
      </w:tr>
      <w:tr w:rsidR="008378CB" w:rsidRPr="008378CB" w:rsidTr="00E2323E">
        <w:trPr>
          <w:trHeight w:val="276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color w:val="FF0000"/>
                <w:sz w:val="20"/>
                <w:szCs w:val="20"/>
              </w:rPr>
            </w:pPr>
          </w:p>
        </w:tc>
      </w:tr>
      <w:tr w:rsidR="008378CB" w:rsidRPr="008378CB" w:rsidTr="00E2323E">
        <w:trPr>
          <w:trHeight w:val="420"/>
        </w:trPr>
        <w:tc>
          <w:tcPr>
            <w:tcW w:w="8971" w:type="dxa"/>
          </w:tcPr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u w:val="single"/>
                <w:lang w:eastAsia="ru-RU"/>
              </w:rPr>
              <w:t>ЛАУРЕАТ, ПРИЗЕР, ПОБЕДИТЕЛЬ  31*9б=279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Арестова</w:t>
            </w:r>
            <w:proofErr w:type="spellEnd"/>
            <w:r w:rsidRPr="008378CB">
              <w:rPr>
                <w:sz w:val="20"/>
                <w:szCs w:val="20"/>
              </w:rPr>
              <w:t xml:space="preserve"> Ксения лауреат  1  степени 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«Презентация», работа «Я - доброволец»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Швец Виктория   лауреат  1  степени 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«Агитбригада», работа «Визитка добровольческого отряда»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 xml:space="preserve">Награждается </w:t>
            </w:r>
            <w:proofErr w:type="spellStart"/>
            <w:r w:rsidRPr="008378CB">
              <w:rPr>
                <w:sz w:val="20"/>
                <w:szCs w:val="20"/>
              </w:rPr>
              <w:t>Патехин</w:t>
            </w:r>
            <w:proofErr w:type="spellEnd"/>
            <w:r w:rsidRPr="008378CB">
              <w:rPr>
                <w:sz w:val="20"/>
                <w:szCs w:val="20"/>
              </w:rPr>
              <w:t xml:space="preserve"> Святослав  (руководитель Симоненко Н.П.) лауреат  1 степени 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Талантофф</w:t>
            </w:r>
            <w:proofErr w:type="spellEnd"/>
            <w:r w:rsidRPr="008378CB">
              <w:rPr>
                <w:sz w:val="20"/>
                <w:szCs w:val="20"/>
              </w:rPr>
              <w:t>» номинация «Презентация», работа «Их имена носят улицы г. Хабаровска»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b/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Пилипко Ксения  (руководитель Попова В.А.) лауреат  1 степени 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«Актерское мастерство», работа «Ленинградский дневник»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Награждается Князева София  (руководитель Ильина Т.В.) лауреат    1 степени  в Международном  творческом конкурсе «</w:t>
            </w:r>
            <w:proofErr w:type="spellStart"/>
            <w:r w:rsidRPr="008378CB">
              <w:rPr>
                <w:sz w:val="20"/>
                <w:szCs w:val="20"/>
              </w:rPr>
              <w:t>Победилкин</w:t>
            </w:r>
            <w:proofErr w:type="spellEnd"/>
            <w:r w:rsidRPr="008378CB">
              <w:rPr>
                <w:sz w:val="20"/>
                <w:szCs w:val="20"/>
              </w:rPr>
              <w:t>» номинация «Рисунок», работа «Моя Мурка»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left"/>
              <w:rPr>
                <w:b/>
                <w:sz w:val="20"/>
                <w:szCs w:val="20"/>
              </w:rPr>
            </w:pPr>
            <w:r w:rsidRPr="008378CB">
              <w:rPr>
                <w:b/>
                <w:sz w:val="20"/>
                <w:szCs w:val="20"/>
              </w:rPr>
              <w:t>Диплом лауреата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</w:rPr>
            </w:pPr>
            <w:r w:rsidRPr="008378CB">
              <w:rPr>
                <w:sz w:val="20"/>
                <w:szCs w:val="20"/>
              </w:rPr>
              <w:t>3 Международного фестиваля детского молодежного творчества «Дальний восток России и Азиатско-тихоокеанский регион: океан  дружбы и мечты» Горбань Елизавете победившей в номинации «Мечта. Надежда. Перспектива.»   и проявившей творческие способности, мастерство и открытость культурному разнообразию в мероприятиях фестиваля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добровольческий отряд «Удача» (руководитель Цвиркун О.А.) лауреат 1 степени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номинация Сценарий мероприятия, работа «Сценарий агитбригады ко дню ГИБДД»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добровольческий отряд «Удача» (руководитель Цвиркун О.А.) лауреат 1 степени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номинация «Сценарий праздника», работа «День именинника»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Кобылина Ксения МАУДОД ДЮЦ «Импульс» (руководитель Попова В.А.)  лауреат 1  степени в Международном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«Актерское мастерство», работа «Память неизвестному солдату»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Радькова Роксана МАУДОД ДЮЦ «Импульс» (руководитель Протасевич А.Ю)  лауреат 3  степени в Международном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«Животный мир», работа «Обезьянка»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Кудря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Всеволод МАУДОД ДЮЦ «Импульс» (руководитель Антипина Н.А.)  лауреат 3  степени в Международном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Рисовалкин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«Рисунок», работа «Помоги зимующим птицам»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Князева София МАУДОД ДЮЦ «Импульс» (руководитель Ильина Т.В.) лауреат 4 степени в Международном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детский рисунок, работа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Аппетитнейший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на вкус»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Бутин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Александр  МАУДОД ДЮЦ «Импульс» (руководитель Антипина Н.А.) лауреат 4 степени в Международном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детский рисунок, работа «Хорошо снегирю зимой»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  <w:u w:val="single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Набиев Эльнур  МАУДОД ДЮЦ «Импульс» (руководитель Коваленко В.В.)  лауреат 4 степени в Международном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Компьютерный рисунок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работа «Минздрав предупреждает».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Никонов Сергей  МАУДОД ДЮЦ «Импульс» (руководитель Милащенко В.А.)  лауреат 2  степени в Международном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Рисовалкин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«Рисунок», работа «Ходили мы в походы»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Радькова Роксана МАУДОД ДЮЦ «Импульс» (руководитель Протасевич А.Ю)  лауреат 2  степени в Международном творческом конкурсе «Чудесная страна», номинация «Признаки весны», работа «Признаки весны»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Ермаков Родион  МАУДОД ДЮЦ «Импульс» (руководитель Протасевич А.Ю)  лауреат 2  степени в Международном творческом конкурсе «Чудесная страна», номинация «Признаки весны», работа «Весна-красна»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Пидченко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Вера (руководитель Павлюк С.В.) лауреат 4 степени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«Рисунок графика», работа «Будущее»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Терёшкин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Никита (руководитель Милащенко В.А.) лауреат 4 степени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«Фотография», работа «Друзья светофора»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Ермаков Родион Александрович (куратор конкурсанта Протасевич А.Ю.) лауреат 3 степени в Международном дистанционном конкурсе  талантов «Чудесная страна», в номинации изобразительное искусство  «Обезьяна 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–с</w:t>
            </w:r>
            <w:proofErr w:type="gram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имвол года»,  работа «Веселые обезьянки».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Радькова Роксана Егоровна  (куратор конкурсанта Протасевич А.Ю.) лауреат 3 степени в Международном дистанционном конкурсе  талантов «Чудесная страна», в номинации ДПИ  «Обезьяна – символ года»,  работа «Веселые джунгли»</w:t>
            </w:r>
            <w:r w:rsidRPr="008378CB">
              <w:rPr>
                <w:sz w:val="20"/>
                <w:szCs w:val="20"/>
              </w:rPr>
              <w:t xml:space="preserve"> (дистанционный,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Бернатоните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 Лина  (руководитель Цвиркун О.А.) лауреат 3 степени  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«Лучший чтец», работа «Стихотворение С. Маршака «Отчего кошку назвали кошкой?»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sz w:val="20"/>
                <w:szCs w:val="20"/>
                <w:u w:val="single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Давыдова Владислава  (руководитель Попова В.А.) лауреат 2 степени  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«Литературное творчество», работа «Память о войне»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Набиев Эльнур  (руководитель Протасевич А.Ю.)  лауреат 4 степени   в Международном творческом 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номинация «Декоративно-прикладное творчество» работа «Подарок»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Сыроватская Ульяна (руководитель Антипина Н.А.) лауреат 1 степени 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», номинация «Рисунок», работа «Глаз»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Смакотина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Кира МАУДОД ДЮЦ «Импульс» (руководитель Попова В.А) лауреат 2 степени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». Номинация: Презентация Работа: Почему скисает молоко?</w:t>
            </w:r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дистанционный</w:t>
            </w:r>
            <w:proofErr w:type="gramEnd"/>
            <w:r w:rsidRPr="008378CB">
              <w:rPr>
                <w:sz w:val="20"/>
                <w:szCs w:val="20"/>
              </w:rPr>
              <w:t>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Объединение «Автостоп» МАУДОД ДЮЦ «Импульс» (руководитель Цвиркун О.А) лауреат 2 степени</w:t>
            </w: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». Номинация: Сценарий агитбригады Работа: О правила</w:t>
            </w: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движения мы начинаем выступление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sz w:val="20"/>
                <w:szCs w:val="20"/>
              </w:rPr>
              <w:t>Награждается Радькова Роксана (руководитель Протасевич А.Ю.) лауреат 2 степени в Международном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sz w:val="20"/>
                <w:szCs w:val="20"/>
              </w:rPr>
              <w:t>дистанционном конкурсе талантов Чудесная страна в номинации конкурс изобразительного искусства</w:t>
            </w: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8378CB">
              <w:rPr>
                <w:sz w:val="20"/>
                <w:szCs w:val="20"/>
              </w:rPr>
              <w:t>«Просторы Вселенной», работа «Просторы вселенной»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b/>
                <w:sz w:val="20"/>
                <w:szCs w:val="20"/>
              </w:rPr>
              <w:t>Диплом</w:t>
            </w:r>
          </w:p>
          <w:p w:rsidR="008378CB" w:rsidRPr="008378CB" w:rsidRDefault="008378CB" w:rsidP="008378CB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8378CB">
              <w:rPr>
                <w:sz w:val="20"/>
                <w:szCs w:val="20"/>
              </w:rPr>
              <w:t>Награждается Ермаков Родион  (руководитель Протасевич А.Ю.) лауреат 1 степени в Международном дистанционном конкурсе талантов Чудесная страна в номинации конкурс изобразительного искусства «Просторы Вселенной», работа «Космическое путешествие»</w:t>
            </w:r>
            <w:proofErr w:type="gramStart"/>
            <w:r w:rsidRPr="008378CB">
              <w:rPr>
                <w:sz w:val="20"/>
                <w:szCs w:val="20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sz w:val="20"/>
                <w:szCs w:val="20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Награждается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Кадзимура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Кайто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 xml:space="preserve">  МАУДОД ДЮЦ «Импульс» (руководитель Попова В.А) лауреат 3 степени в Международном творческом конкурсе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Рисовалкин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». Номинация: рисунок Работа: А вот и мы</w:t>
            </w:r>
            <w:proofErr w:type="gram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378CB">
              <w:rPr>
                <w:sz w:val="20"/>
                <w:szCs w:val="20"/>
              </w:rPr>
              <w:t xml:space="preserve"> (</w:t>
            </w:r>
            <w:proofErr w:type="gramStart"/>
            <w:r w:rsidRPr="008378CB">
              <w:rPr>
                <w:sz w:val="20"/>
                <w:szCs w:val="20"/>
              </w:rPr>
              <w:t>д</w:t>
            </w:r>
            <w:proofErr w:type="gramEnd"/>
            <w:r w:rsidRPr="008378CB">
              <w:rPr>
                <w:sz w:val="20"/>
                <w:szCs w:val="20"/>
              </w:rPr>
              <w:t>истанционный, платный)</w:t>
            </w:r>
          </w:p>
          <w:p w:rsidR="008378CB" w:rsidRPr="008378CB" w:rsidRDefault="008378CB" w:rsidP="008378CB">
            <w:pPr>
              <w:numPr>
                <w:ilvl w:val="0"/>
                <w:numId w:val="20"/>
              </w:numPr>
              <w:contextualSpacing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b/>
                <w:sz w:val="20"/>
                <w:szCs w:val="20"/>
                <w:lang w:eastAsia="ru-RU"/>
              </w:rPr>
              <w:t>Диплом</w:t>
            </w:r>
          </w:p>
          <w:p w:rsidR="008378CB" w:rsidRPr="008378CB" w:rsidRDefault="008378CB" w:rsidP="008378CB">
            <w:pPr>
              <w:jc w:val="both"/>
              <w:rPr>
                <w:rFonts w:eastAsia="Times New Roman"/>
                <w:b/>
                <w:color w:val="FF0000"/>
                <w:sz w:val="20"/>
                <w:szCs w:val="20"/>
                <w:lang w:eastAsia="ru-RU"/>
              </w:rPr>
            </w:pPr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Награждается Пшеничная Екатерина лауреат 1 степени Международного творческого конкурса «</w:t>
            </w:r>
            <w:proofErr w:type="spellStart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Победилкин</w:t>
            </w:r>
            <w:proofErr w:type="spellEnd"/>
            <w:r w:rsidRPr="008378CB">
              <w:rPr>
                <w:rFonts w:eastAsia="Times New Roman"/>
                <w:sz w:val="20"/>
                <w:szCs w:val="20"/>
                <w:lang w:eastAsia="ru-RU"/>
              </w:rPr>
              <w:t>»  номинация «Презентация», работа «О птицах, занесенных в красную книгу Хабаровского края»</w:t>
            </w:r>
          </w:p>
        </w:tc>
      </w:tr>
    </w:tbl>
    <w:p w:rsidR="00E82545" w:rsidRPr="00E82545" w:rsidRDefault="00E82545" w:rsidP="00E82545">
      <w:pPr>
        <w:jc w:val="left"/>
        <w:rPr>
          <w:b/>
        </w:rPr>
      </w:pPr>
    </w:p>
    <w:sectPr w:rsidR="00E82545" w:rsidRPr="00E82545" w:rsidSect="00E8254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6C2"/>
    <w:multiLevelType w:val="hybridMultilevel"/>
    <w:tmpl w:val="B26C61B4"/>
    <w:lvl w:ilvl="0" w:tplc="AD32F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445"/>
    <w:multiLevelType w:val="hybridMultilevel"/>
    <w:tmpl w:val="F0A0D556"/>
    <w:lvl w:ilvl="0" w:tplc="55D657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963CB"/>
    <w:multiLevelType w:val="hybridMultilevel"/>
    <w:tmpl w:val="E526A0F8"/>
    <w:lvl w:ilvl="0" w:tplc="AD32F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831C0"/>
    <w:multiLevelType w:val="hybridMultilevel"/>
    <w:tmpl w:val="B53A0F6A"/>
    <w:lvl w:ilvl="0" w:tplc="AD32F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965CB"/>
    <w:multiLevelType w:val="hybridMultilevel"/>
    <w:tmpl w:val="6D365178"/>
    <w:lvl w:ilvl="0" w:tplc="AD32F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A50ED"/>
    <w:multiLevelType w:val="hybridMultilevel"/>
    <w:tmpl w:val="D3EEC9D4"/>
    <w:lvl w:ilvl="0" w:tplc="AD32F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828FA"/>
    <w:multiLevelType w:val="hybridMultilevel"/>
    <w:tmpl w:val="8826A0D6"/>
    <w:lvl w:ilvl="0" w:tplc="AC98B16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70B65"/>
    <w:multiLevelType w:val="hybridMultilevel"/>
    <w:tmpl w:val="290C1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809"/>
    <w:multiLevelType w:val="hybridMultilevel"/>
    <w:tmpl w:val="DBC26310"/>
    <w:lvl w:ilvl="0" w:tplc="AD32F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47C1E"/>
    <w:multiLevelType w:val="hybridMultilevel"/>
    <w:tmpl w:val="2C5C4BDA"/>
    <w:lvl w:ilvl="0" w:tplc="AD32F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C4B3A"/>
    <w:multiLevelType w:val="hybridMultilevel"/>
    <w:tmpl w:val="CB647100"/>
    <w:lvl w:ilvl="0" w:tplc="AD32F67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E258B6"/>
    <w:multiLevelType w:val="hybridMultilevel"/>
    <w:tmpl w:val="67244430"/>
    <w:lvl w:ilvl="0" w:tplc="AD32F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641B4"/>
    <w:multiLevelType w:val="hybridMultilevel"/>
    <w:tmpl w:val="11E26DBC"/>
    <w:lvl w:ilvl="0" w:tplc="AD32F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9268D"/>
    <w:multiLevelType w:val="hybridMultilevel"/>
    <w:tmpl w:val="A69C3224"/>
    <w:lvl w:ilvl="0" w:tplc="AD32F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880478"/>
    <w:multiLevelType w:val="hybridMultilevel"/>
    <w:tmpl w:val="CF160102"/>
    <w:lvl w:ilvl="0" w:tplc="AD32F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950FF"/>
    <w:multiLevelType w:val="hybridMultilevel"/>
    <w:tmpl w:val="C9D6B264"/>
    <w:lvl w:ilvl="0" w:tplc="AD32F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B0BC8"/>
    <w:multiLevelType w:val="hybridMultilevel"/>
    <w:tmpl w:val="1CB217D6"/>
    <w:lvl w:ilvl="0" w:tplc="AD32F6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B06D7"/>
    <w:multiLevelType w:val="hybridMultilevel"/>
    <w:tmpl w:val="77427D4C"/>
    <w:lvl w:ilvl="0" w:tplc="71764DD6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D4A9E"/>
    <w:multiLevelType w:val="hybridMultilevel"/>
    <w:tmpl w:val="7EB2EE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F94282A"/>
    <w:multiLevelType w:val="hybridMultilevel"/>
    <w:tmpl w:val="792C2AB6"/>
    <w:lvl w:ilvl="0" w:tplc="029C88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0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12"/>
  </w:num>
  <w:num w:numId="10">
    <w:abstractNumId w:val="17"/>
  </w:num>
  <w:num w:numId="11">
    <w:abstractNumId w:val="15"/>
  </w:num>
  <w:num w:numId="12">
    <w:abstractNumId w:val="5"/>
  </w:num>
  <w:num w:numId="13">
    <w:abstractNumId w:val="11"/>
  </w:num>
  <w:num w:numId="14">
    <w:abstractNumId w:val="7"/>
  </w:num>
  <w:num w:numId="15">
    <w:abstractNumId w:val="4"/>
  </w:num>
  <w:num w:numId="16">
    <w:abstractNumId w:val="18"/>
  </w:num>
  <w:num w:numId="17">
    <w:abstractNumId w:val="8"/>
  </w:num>
  <w:num w:numId="18">
    <w:abstractNumId w:val="13"/>
  </w:num>
  <w:num w:numId="19">
    <w:abstractNumId w:val="14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82545"/>
    <w:rsid w:val="00031E42"/>
    <w:rsid w:val="00116F41"/>
    <w:rsid w:val="00150022"/>
    <w:rsid w:val="001B52AE"/>
    <w:rsid w:val="00235010"/>
    <w:rsid w:val="002A1EAC"/>
    <w:rsid w:val="002D0F55"/>
    <w:rsid w:val="003734E0"/>
    <w:rsid w:val="00442124"/>
    <w:rsid w:val="00704233"/>
    <w:rsid w:val="007B491A"/>
    <w:rsid w:val="008378CB"/>
    <w:rsid w:val="00945B7B"/>
    <w:rsid w:val="00A917F3"/>
    <w:rsid w:val="00C17BCD"/>
    <w:rsid w:val="00C30DBE"/>
    <w:rsid w:val="00CB5DDE"/>
    <w:rsid w:val="00E45574"/>
    <w:rsid w:val="00E82545"/>
    <w:rsid w:val="00F60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45"/>
    <w:pPr>
      <w:jc w:val="center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82545"/>
    <w:pPr>
      <w:spacing w:before="100" w:beforeAutospacing="1" w:after="100" w:afterAutospacing="1"/>
      <w:jc w:val="left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82545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2545"/>
    <w:rPr>
      <w:rFonts w:ascii="Times New Roman" w:eastAsia="Times New Roman" w:hAnsi="Times New Roman" w:cs="Times New Roman"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2545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E82545"/>
    <w:pPr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254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8254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E82545"/>
    <w:pPr>
      <w:spacing w:before="100" w:beforeAutospacing="1" w:after="100" w:afterAutospacing="1"/>
      <w:jc w:val="left"/>
    </w:pPr>
    <w:rPr>
      <w:rFonts w:eastAsia="Times New Roman"/>
      <w:b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378CB"/>
  </w:style>
  <w:style w:type="table" w:customStyle="1" w:styleId="12">
    <w:name w:val="Сетка таблицы1"/>
    <w:basedOn w:val="a1"/>
    <w:next w:val="a3"/>
    <w:uiPriority w:val="59"/>
    <w:rsid w:val="008378CB"/>
    <w:pPr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378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37</Pages>
  <Words>14662</Words>
  <Characters>83574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Князевы</dc:creator>
  <cp:keywords/>
  <cp:lastModifiedBy>Елена Валерьевна</cp:lastModifiedBy>
  <cp:revision>10</cp:revision>
  <dcterms:created xsi:type="dcterms:W3CDTF">2016-06-14T10:04:00Z</dcterms:created>
  <dcterms:modified xsi:type="dcterms:W3CDTF">2017-03-31T05:08:00Z</dcterms:modified>
</cp:coreProperties>
</file>